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29" w:rsidRDefault="002A0729" w:rsidP="002A0729">
      <w:pPr>
        <w:jc w:val="both"/>
        <w:rPr>
          <w:sz w:val="28"/>
          <w:szCs w:val="28"/>
        </w:rPr>
      </w:pPr>
    </w:p>
    <w:p w:rsidR="002A0729" w:rsidRPr="00984476" w:rsidRDefault="002A0729" w:rsidP="002A07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84476">
        <w:rPr>
          <w:sz w:val="24"/>
          <w:szCs w:val="24"/>
        </w:rPr>
        <w:t>Утвержден</w:t>
      </w:r>
    </w:p>
    <w:p w:rsidR="002A0729" w:rsidRPr="00984476" w:rsidRDefault="002A0729" w:rsidP="002A0729">
      <w:pPr>
        <w:spacing w:after="0" w:line="240" w:lineRule="auto"/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постановлением </w:t>
      </w:r>
    </w:p>
    <w:p w:rsidR="002A0729" w:rsidRPr="00984476" w:rsidRDefault="002A0729" w:rsidP="002A0729">
      <w:pPr>
        <w:spacing w:after="0" w:line="240" w:lineRule="auto"/>
        <w:jc w:val="right"/>
        <w:rPr>
          <w:sz w:val="24"/>
          <w:szCs w:val="24"/>
        </w:rPr>
      </w:pPr>
      <w:r w:rsidRPr="00984476">
        <w:rPr>
          <w:sz w:val="24"/>
          <w:szCs w:val="24"/>
        </w:rPr>
        <w:t>Администрации</w:t>
      </w:r>
    </w:p>
    <w:p w:rsidR="002A0729" w:rsidRPr="00984476" w:rsidRDefault="002A0729" w:rsidP="002A0729">
      <w:pPr>
        <w:spacing w:after="0" w:line="240" w:lineRule="auto"/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сельского поселения </w:t>
      </w:r>
    </w:p>
    <w:p w:rsidR="002A0729" w:rsidRPr="00984476" w:rsidRDefault="002A0729" w:rsidP="002A0729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984476">
        <w:rPr>
          <w:sz w:val="24"/>
          <w:szCs w:val="24"/>
        </w:rPr>
        <w:t>Ермолаевский</w:t>
      </w:r>
      <w:proofErr w:type="spellEnd"/>
      <w:r w:rsidRPr="00984476">
        <w:rPr>
          <w:sz w:val="24"/>
          <w:szCs w:val="24"/>
        </w:rPr>
        <w:t xml:space="preserve"> сельсовет </w:t>
      </w:r>
    </w:p>
    <w:p w:rsidR="002A0729" w:rsidRPr="00984476" w:rsidRDefault="002A0729" w:rsidP="002A0729">
      <w:pPr>
        <w:spacing w:after="0" w:line="240" w:lineRule="auto"/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муниципального района </w:t>
      </w:r>
    </w:p>
    <w:p w:rsidR="002A0729" w:rsidRPr="00984476" w:rsidRDefault="002A0729" w:rsidP="002A0729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984476">
        <w:rPr>
          <w:sz w:val="24"/>
          <w:szCs w:val="24"/>
        </w:rPr>
        <w:t>Куюргазинский</w:t>
      </w:r>
      <w:proofErr w:type="spellEnd"/>
      <w:r w:rsidRPr="00984476">
        <w:rPr>
          <w:sz w:val="24"/>
          <w:szCs w:val="24"/>
        </w:rPr>
        <w:t xml:space="preserve">  район </w:t>
      </w:r>
    </w:p>
    <w:p w:rsidR="002A0729" w:rsidRPr="00984476" w:rsidRDefault="002A0729" w:rsidP="002A0729">
      <w:pPr>
        <w:spacing w:after="0" w:line="240" w:lineRule="auto"/>
        <w:jc w:val="right"/>
        <w:rPr>
          <w:sz w:val="24"/>
          <w:szCs w:val="24"/>
        </w:rPr>
      </w:pPr>
      <w:r w:rsidRPr="00984476">
        <w:rPr>
          <w:sz w:val="24"/>
          <w:szCs w:val="24"/>
        </w:rPr>
        <w:t xml:space="preserve">Республики Башкортостан  </w:t>
      </w:r>
    </w:p>
    <w:p w:rsidR="002A0729" w:rsidRPr="00984476" w:rsidRDefault="0023305D" w:rsidP="002A07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08 июля </w:t>
      </w:r>
      <w:bookmarkStart w:id="0" w:name="_GoBack"/>
      <w:bookmarkEnd w:id="0"/>
      <w:r>
        <w:rPr>
          <w:sz w:val="24"/>
          <w:szCs w:val="24"/>
        </w:rPr>
        <w:t>2022 года №  76</w:t>
      </w:r>
    </w:p>
    <w:p w:rsidR="002A0729" w:rsidRPr="009A6181" w:rsidRDefault="002A0729" w:rsidP="002A0729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Default="002A0729" w:rsidP="002A0729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AA298F" w:rsidRDefault="002A0729" w:rsidP="002A0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AA298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AA298F">
        <w:rPr>
          <w:rFonts w:ascii="Times New Roman" w:hAnsi="Times New Roman" w:cs="Times New Roman"/>
          <w:b/>
          <w:sz w:val="28"/>
          <w:szCs w:val="28"/>
        </w:rPr>
        <w:t>Ермолаевский</w:t>
      </w:r>
      <w:proofErr w:type="spellEnd"/>
      <w:r w:rsidRPr="00AA298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A298F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AA298F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  <w:proofErr w:type="gramEnd"/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A0729" w:rsidRPr="009A6181" w:rsidRDefault="002A0729" w:rsidP="002A07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2A0729" w:rsidRPr="009A6181" w:rsidRDefault="002A0729" w:rsidP="002A07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A0729" w:rsidRPr="009A6181" w:rsidRDefault="002A0729" w:rsidP="002A07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A0729" w:rsidRPr="009A6181" w:rsidRDefault="002A0729" w:rsidP="002A072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1.2. Заявителями муниципальной услуги являются физические лица – граждане Российской Федерации, занимающие жилые помещения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фонда на условиях социального найма (далее – заявитель).</w:t>
      </w:r>
    </w:p>
    <w:p w:rsidR="002A0729" w:rsidRPr="009A6181" w:rsidRDefault="002A0729" w:rsidP="002A07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A0729" w:rsidRPr="00222C02" w:rsidRDefault="002A0729" w:rsidP="002A0729">
      <w:pPr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222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2C02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222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22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22C0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</w:t>
      </w:r>
    </w:p>
    <w:p w:rsidR="002A0729" w:rsidRPr="009A6181" w:rsidRDefault="002A0729" w:rsidP="002A07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2A0729" w:rsidRPr="009A6181" w:rsidRDefault="002A0729" w:rsidP="002A07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2A0729" w:rsidRPr="009A6181" w:rsidRDefault="002A0729" w:rsidP="002A07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A0729" w:rsidRPr="009A6181" w:rsidRDefault="002A0729" w:rsidP="002A07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A0729" w:rsidRPr="009A6181" w:rsidRDefault="002A0729" w:rsidP="002A072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A0729" w:rsidRPr="00222C02" w:rsidRDefault="002A0729" w:rsidP="002A0729">
      <w:r w:rsidRPr="009A618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735417">
        <w:t xml:space="preserve"> </w:t>
      </w:r>
      <w:r w:rsidRPr="00222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2C02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222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22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22C0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735417">
        <w:t xml:space="preserve"> 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а информационных стендах Администрации или РГАУ МФЦ.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2A0729" w:rsidRPr="009A6181" w:rsidRDefault="002A0729" w:rsidP="002A07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2A0729" w:rsidRPr="009A6181" w:rsidRDefault="002A0729" w:rsidP="002A07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A0729" w:rsidRPr="009A6181" w:rsidRDefault="002A0729" w:rsidP="002A07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2A0729" w:rsidRPr="009A6181" w:rsidRDefault="002A0729" w:rsidP="002A07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0729" w:rsidRPr="009A6181" w:rsidRDefault="002A0729" w:rsidP="002A07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A0729" w:rsidRPr="009A6181" w:rsidRDefault="002A0729" w:rsidP="002A07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A0729" w:rsidRPr="009A6181" w:rsidRDefault="002A0729" w:rsidP="002A07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следующая информация: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а также РГАУ МФЦ;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A0729" w:rsidRPr="009A6181" w:rsidRDefault="002A0729" w:rsidP="002A072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1.11. В залах ожидания Администрации размещаются нормативные правовые акты, регулирующие порядок предоставления 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1.14.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Pr="009A6181">
        <w:rPr>
          <w:rFonts w:ascii="Times New Roman" w:hAnsi="Times New Roman" w:cs="Times New Roman"/>
          <w:sz w:val="28"/>
          <w:szCs w:val="28"/>
        </w:rPr>
        <w:t>с</w:t>
      </w:r>
      <w:r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Администрации.</w:t>
      </w: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222C02" w:rsidRDefault="002A0729" w:rsidP="002A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Pr="00222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2C02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222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22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222C0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proofErr w:type="gramStart"/>
      <w:r w:rsidRPr="00222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729" w:rsidRPr="009A6181" w:rsidRDefault="002A0729" w:rsidP="002A07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Pr="009A6181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2A0729" w:rsidRPr="009A6181" w:rsidRDefault="002A0729" w:rsidP="002A07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Администрация взаимодействует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:</w:t>
      </w:r>
    </w:p>
    <w:p w:rsidR="002A0729" w:rsidRPr="009A6181" w:rsidRDefault="002A0729" w:rsidP="002A07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2A0729" w:rsidRPr="009A6181" w:rsidRDefault="002A0729" w:rsidP="002A07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2A0729" w:rsidRPr="005129DF" w:rsidRDefault="002A0729" w:rsidP="002A07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2A0729" w:rsidRPr="009A6181" w:rsidRDefault="002A0729" w:rsidP="002A07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2A0729" w:rsidRPr="009A6181" w:rsidRDefault="002A0729" w:rsidP="002A07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2A0729" w:rsidRPr="009A6181" w:rsidRDefault="002A0729" w:rsidP="002A07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2A0729" w:rsidRPr="009A6181" w:rsidRDefault="002A0729" w:rsidP="002A072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2A0729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2A0729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729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729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электронной форме на РПГУ считается день </w:t>
      </w:r>
      <w:r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Pr="009A6181">
        <w:rPr>
          <w:rFonts w:ascii="Times New Roman" w:hAnsi="Times New Roman" w:cs="Times New Roman"/>
          <w:sz w:val="28"/>
        </w:rPr>
        <w:t>3.2.4 настоящего Административного регламента.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пересылке с описью вложения и уведомлением о вручении (далее – почтовое отправление);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документ, удостоверяющий личность заявителя, а в случае обращения представителя </w:t>
      </w:r>
      <w:r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</w:t>
      </w: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lastRenderedPageBreak/>
        <w:t>Док</w:t>
      </w:r>
      <w:r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по собственной инициативе копии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</w:t>
      </w:r>
      <w:proofErr w:type="gramEnd"/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2.8.2. При обращении посредством почтовой связи заявителем представляется </w:t>
      </w:r>
      <w:r w:rsidRPr="009A6181">
        <w:rPr>
          <w:rFonts w:ascii="Times New Roman" w:hAnsi="Times New Roman" w:cs="Times New Roman"/>
          <w:sz w:val="28"/>
        </w:rPr>
        <w:t xml:space="preserve">в оригинале документ, указанный в подпункте 1, 4 пункта 2.8 настоящего Административного регламента.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указанные в подпунктах 2-3, 5 пункта 2.8 настоящего Административного регламента, представляются заявителем в копиях с предъявлением их оригиналов </w:t>
      </w:r>
      <w:r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9A6181">
        <w:rPr>
          <w:rFonts w:ascii="Times New Roman" w:hAnsi="Times New Roman" w:cs="Times New Roman"/>
          <w:sz w:val="28"/>
        </w:rPr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ии 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ау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A0729" w:rsidRPr="009A6181" w:rsidRDefault="002A0729" w:rsidP="002A0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729" w:rsidRPr="009A6181" w:rsidRDefault="002A0729" w:rsidP="002A0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2A0729" w:rsidRPr="009A6181" w:rsidRDefault="002A0729" w:rsidP="002A0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2A0729" w:rsidRPr="009A6181" w:rsidRDefault="002A0729" w:rsidP="002A0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5) сведения о государственной регистрации рождения несовершеннолетнег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-них) члена(-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2A0729" w:rsidRPr="009A6181" w:rsidRDefault="002A0729" w:rsidP="002A0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подтверждающие (не подтверждающие) принадлежность жилого помещения к аварийному жилищному фонду; </w:t>
      </w:r>
    </w:p>
    <w:p w:rsidR="002A0729" w:rsidRPr="009A6181" w:rsidRDefault="002A0729" w:rsidP="002A0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:rsidR="002A0729" w:rsidRPr="009A6181" w:rsidRDefault="002A0729" w:rsidP="002A0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2A0729" w:rsidRPr="009A6181" w:rsidRDefault="002A0729" w:rsidP="002A0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</w:t>
      </w:r>
      <w:hyperlink r:id="rId9" w:history="1">
        <w:r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2A0729" w:rsidRPr="009A6181" w:rsidRDefault="002A0729" w:rsidP="002A07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0729" w:rsidRPr="009A6181" w:rsidRDefault="002A0729" w:rsidP="002A07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0729" w:rsidRPr="009A6181" w:rsidRDefault="002A0729" w:rsidP="002A07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0729" w:rsidRPr="009A6181" w:rsidRDefault="002A0729" w:rsidP="002A07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0729" w:rsidRPr="009A6181" w:rsidRDefault="002A0729" w:rsidP="002A07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2A0729" w:rsidRPr="009A6181" w:rsidRDefault="002A0729" w:rsidP="002A07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0729" w:rsidRPr="009A6181" w:rsidRDefault="002A0729" w:rsidP="002A0729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2.13. При предоставлении муниципальных услуг в электронной форме с использованием РПГУ запрещено:</w:t>
      </w:r>
    </w:p>
    <w:p w:rsidR="002A0729" w:rsidRPr="009A6181" w:rsidRDefault="002A0729" w:rsidP="002A0729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A0729" w:rsidRPr="009A6181" w:rsidRDefault="002A0729" w:rsidP="002A0729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A0729" w:rsidRPr="009A6181" w:rsidRDefault="002A0729" w:rsidP="002A0729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</w:t>
      </w:r>
      <w:proofErr w:type="gramStart"/>
      <w:r w:rsidRPr="009A6181">
        <w:rPr>
          <w:rStyle w:val="fontstyle01"/>
          <w:rFonts w:ascii="Times New Roman" w:hAnsi="Times New Roman" w:cs="Times New Roman"/>
          <w:color w:val="auto"/>
        </w:rPr>
        <w:t>ии и ау</w:t>
      </w:r>
      <w:proofErr w:type="gramEnd"/>
      <w:r w:rsidRPr="009A6181">
        <w:rPr>
          <w:rStyle w:val="fontstyle01"/>
          <w:rFonts w:ascii="Times New Roman" w:hAnsi="Times New Roman" w:cs="Times New Roman"/>
          <w:color w:val="auto"/>
        </w:rPr>
        <w:t>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A0729" w:rsidRPr="009A6181" w:rsidRDefault="002A0729" w:rsidP="002A072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представления документов, подтверждающих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внесение заявителем платы за предоставление муниципальной услуги.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2A0729" w:rsidRPr="009A6181" w:rsidRDefault="002A0729" w:rsidP="002A0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не установлена личность заявителя (представителя заявителя), обратившегося за оказанием услуги (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2A0729" w:rsidRPr="009A6181" w:rsidRDefault="002A0729" w:rsidP="002A0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 заявлением обратилось лицо, не отвечающее требованиям пункта 1.2 Административного регламента;</w:t>
      </w:r>
    </w:p>
    <w:p w:rsidR="002A0729" w:rsidRPr="009A6181" w:rsidRDefault="002A0729" w:rsidP="002A0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2A0729" w:rsidRPr="009A6181" w:rsidRDefault="002A0729" w:rsidP="002A07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2.15. </w:t>
      </w:r>
      <w:r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2.16. Основания для приостановления предоставления муниципальной услуги отсутствуют</w:t>
      </w:r>
      <w:r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:rsidR="002A0729" w:rsidRPr="009A6181" w:rsidRDefault="002A0729" w:rsidP="002A07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 пунктом 2.8 настоящего Административного регламента;</w:t>
      </w:r>
    </w:p>
    <w:p w:rsidR="002A0729" w:rsidRPr="009A6181" w:rsidRDefault="002A0729" w:rsidP="002A0729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A0729" w:rsidRPr="009A6181" w:rsidRDefault="002A0729" w:rsidP="002A0729">
      <w:pPr>
        <w:pStyle w:val="ConsPlusNormal"/>
        <w:widowControl w:val="0"/>
        <w:ind w:firstLine="709"/>
        <w:jc w:val="both"/>
      </w:pPr>
      <w:proofErr w:type="gramStart"/>
      <w:r w:rsidRPr="009A6181">
        <w:t xml:space="preserve">наличие оснований, предусмотренных </w:t>
      </w:r>
      <w:hyperlink r:id="rId10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9A6181">
        <w:rPr>
          <w:shd w:val="clear" w:color="auto" w:fill="FFFFFF"/>
        </w:rPr>
        <w:t xml:space="preserve"> учреждений социальной защиты населения.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2A0729" w:rsidRPr="009A6181" w:rsidRDefault="002A0729" w:rsidP="002A07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2A0729" w:rsidRPr="009A6181" w:rsidRDefault="002A0729" w:rsidP="002A07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либо через РГАУ МФЦ;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2.25.4. Отсутствие нарушений установленных сроков в процессе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2.27.2. Заявления в форме электронного документа направляются в виде файлов в формате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2A0729" w:rsidRPr="009A6181" w:rsidRDefault="002A0729" w:rsidP="002A0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A0729" w:rsidRPr="009A6181" w:rsidRDefault="002A0729" w:rsidP="002A0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A0729" w:rsidRPr="009A6181" w:rsidRDefault="002A0729" w:rsidP="002A0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2.27.4.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0729" w:rsidRPr="009A6181" w:rsidRDefault="002A0729" w:rsidP="002A072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3.2.1. Получение информации о порядке и сроках предоставления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или РГАУ МФЦ для подачи запроса.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3.2.3.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3.2.4. </w:t>
      </w:r>
      <w:r w:rsidRPr="009A6181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2A0729" w:rsidRPr="009A6181" w:rsidRDefault="002A0729" w:rsidP="002A07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Электронное заявление становится доступным для </w:t>
      </w:r>
      <w:r w:rsidRPr="009A6181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2A0729" w:rsidRPr="009A6181" w:rsidRDefault="002A0729" w:rsidP="002A07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 Администрации, ответственное за прием и регистрацию документов:</w:t>
      </w:r>
    </w:p>
    <w:p w:rsidR="002A0729" w:rsidRPr="009A6181" w:rsidRDefault="002A0729" w:rsidP="002A072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2A0729" w:rsidRPr="009A6181" w:rsidRDefault="002A0729" w:rsidP="002A072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A0729" w:rsidRPr="009A6181" w:rsidRDefault="002A0729" w:rsidP="002A072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2A0729" w:rsidRPr="009A6181" w:rsidRDefault="002A0729" w:rsidP="002A072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 xml:space="preserve">3.2.6. </w:t>
      </w:r>
      <w:r w:rsidRPr="009A6181">
        <w:rPr>
          <w:sz w:val="28"/>
          <w:szCs w:val="28"/>
        </w:rPr>
        <w:t>Получение сведений о ходе выполнения запроса.</w:t>
      </w:r>
    </w:p>
    <w:p w:rsidR="002A0729" w:rsidRPr="009A6181" w:rsidRDefault="002A0729" w:rsidP="002A072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 в любое </w:t>
      </w:r>
      <w:r w:rsidRPr="009A6181">
        <w:rPr>
          <w:spacing w:val="-6"/>
          <w:sz w:val="28"/>
          <w:szCs w:val="28"/>
        </w:rPr>
        <w:t>время.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3.2.7. Осуществление оценки качества предоставления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210-ФЗ и в порядке, установленном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A0729" w:rsidRPr="009A6181" w:rsidRDefault="002A0729" w:rsidP="002A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осуществляется на основании решения Администрации.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(внесудебное)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ее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</w:t>
      </w:r>
      <w:r>
        <w:rPr>
          <w:rFonts w:ascii="Times New Roman" w:hAnsi="Times New Roman" w:cs="Times New Roman"/>
          <w:sz w:val="28"/>
          <w:szCs w:val="28"/>
        </w:rPr>
        <w:t>ение и действия (бездействие)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2A0729" w:rsidRPr="009A6181" w:rsidRDefault="002A0729" w:rsidP="002A0729">
      <w:pPr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</w:t>
      </w:r>
      <w:r w:rsidRPr="005C4776">
        <w:t xml:space="preserve"> </w:t>
      </w:r>
      <w:proofErr w:type="spellStart"/>
      <w:r w:rsidRPr="005C4776">
        <w:rPr>
          <w:rFonts w:ascii="Times New Roman" w:hAnsi="Times New Roman" w:cs="Times New Roman"/>
          <w:sz w:val="28"/>
          <w:szCs w:val="28"/>
        </w:rPr>
        <w:t>Администрацияи</w:t>
      </w:r>
      <w:proofErr w:type="spellEnd"/>
      <w:r w:rsidRPr="005C477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5C4776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5C47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4776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C477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</w:t>
      </w:r>
      <w:r w:rsidRPr="009A618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услугу, а также ее должностных лиц регулируется: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181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тановлением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«О</w:t>
      </w:r>
      <w:proofErr w:type="spellEnd"/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2A0729" w:rsidRPr="009A6181" w:rsidRDefault="002A0729" w:rsidP="002A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2A0729" w:rsidRPr="009A6181" w:rsidRDefault="002A0729" w:rsidP="002A0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A0729" w:rsidRPr="009A6181" w:rsidRDefault="002A0729" w:rsidP="002A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A0729" w:rsidRPr="009A6181" w:rsidRDefault="002A0729" w:rsidP="002A07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2A0729" w:rsidRPr="009A6181" w:rsidRDefault="002A0729" w:rsidP="002A072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выданных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результате предоставления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6.9.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Администрацию, РГАУ МФЦ с заявлением об исправлении допущенных опечаток и ошибок по форме согласно приложению № 4 настоящему Административному регламенту.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наименование Администрацию, РГАУ МФЦ, в которое подается заявление об исправлении опечаток и ошибок;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 реквизиты документ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618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A6181">
        <w:rPr>
          <w:rFonts w:ascii="Times New Roman" w:hAnsi="Times New Roman" w:cs="Times New Roman"/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6.10. К заявлению должен быть приложен оригинал документа, выданного по результатам предоставления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1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6.11. Заявление об исправлении опечаток и ошибок представляется следующими способами: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лично в Администрацию;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6.12. Основания для отказа в приеме заявления об исправлении опечаток и ошибок: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6.9 и 6.10 настоящего Административного регламента;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6.13. Отказ в приеме заявления об исправлении опечаток и ошибок по иным основаниям не допускается.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6.12 настоящего Административного регламента.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6.14. Основаниями для отказа в исправлении опечаток и ошибок являются: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отсутствуют несоответствия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6.9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6.9 настоящего Административного регламента, недостаточно для начала процедуры исправления опечаток и ошибок.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6.15.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Администрацию в срок, установленный Соглашением о взаимодействии.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6.16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6.17. По результатам рассмотрения заявления об исправлении опечаток и ошибок Администрацией в срок, предусмотренный пунктом 6.16 настоящего Административного регламента: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6.14 настоящего Административного регламента, принимает решение об исправлении опечаток и ошибок;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6.14 настоящего Административного регламента, принимает решение об отсутствии необходимости исправления опечаток и ошибок.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6.18.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6.19.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6.17 настоящего Административного регламента.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6.20. При исправлении опечаток и ошибок не допускается: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6.21. Документы, предусмотренные пунктом 6.18 и абзацем вторым пункта 6.19.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 6.17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опечатки и ошибки.</w:t>
      </w:r>
      <w:proofErr w:type="gramEnd"/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должностного лица, государственного гражданского служащего, плата с заявителя не взимается.</w:t>
      </w:r>
    </w:p>
    <w:p w:rsidR="002A0729" w:rsidRPr="009A6181" w:rsidRDefault="002A0729" w:rsidP="002A072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 к Административному регламенту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2A0729" w:rsidRPr="009A6181" w:rsidRDefault="002A0729" w:rsidP="002A0729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(фамилия, имя, отчество (последнее – при наличии))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 удостоверяющего личность: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(указываются наименование документа, номер, кем и когда выдан)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4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2A0729" w:rsidRPr="009A6181" w:rsidTr="00386166">
        <w:tc>
          <w:tcPr>
            <w:tcW w:w="2553" w:type="dxa"/>
          </w:tcPr>
          <w:p w:rsidR="002A0729" w:rsidRPr="0060284B" w:rsidRDefault="002A0729" w:rsidP="0038616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индивидуального лицевого счета (СНИЛС)</w:t>
            </w:r>
          </w:p>
        </w:tc>
        <w:tc>
          <w:tcPr>
            <w:tcW w:w="238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Федерации в период с 11.07.1991 г.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2A0729" w:rsidRPr="009A6181" w:rsidTr="00386166">
        <w:tc>
          <w:tcPr>
            <w:tcW w:w="255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29" w:rsidRPr="009A6181" w:rsidTr="00386166">
        <w:tc>
          <w:tcPr>
            <w:tcW w:w="255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29" w:rsidRPr="009A6181" w:rsidTr="00386166">
        <w:tc>
          <w:tcPr>
            <w:tcW w:w="255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729" w:rsidRPr="009A6181" w:rsidTr="00386166">
        <w:tc>
          <w:tcPr>
            <w:tcW w:w="255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A0729" w:rsidRPr="009A6181" w:rsidRDefault="002A0729" w:rsidP="002A072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2A0729" w:rsidRPr="009A6181" w:rsidRDefault="002A0729" w:rsidP="002A0729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2A0729" w:rsidRPr="009A6181" w:rsidRDefault="002A0729" w:rsidP="002A0729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2A0729" w:rsidRPr="009A6181" w:rsidRDefault="002A0729" w:rsidP="002A0729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2A0729" w:rsidRPr="009A6181" w:rsidRDefault="002A0729" w:rsidP="002A0729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2A0729" w:rsidRPr="009A6181" w:rsidRDefault="002A0729" w:rsidP="002A0729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 ___________________________________________ ___________________________________________________________________________________________________________________________________________________________________________________________________________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A0729" w:rsidRPr="009A6181" w:rsidRDefault="002A0729" w:rsidP="002A072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 _____________</w:t>
      </w:r>
    </w:p>
    <w:p w:rsidR="002A0729" w:rsidRPr="009A6181" w:rsidRDefault="002A0729" w:rsidP="002A072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A0729" w:rsidRPr="009A6181" w:rsidRDefault="002A0729" w:rsidP="002A0729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услуги**.</w:t>
      </w:r>
      <w:proofErr w:type="gramEnd"/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2A0729" w:rsidRPr="009A6181" w:rsidRDefault="002A0729" w:rsidP="002A0729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2A0729" w:rsidRPr="009A6181" w:rsidRDefault="002A0729" w:rsidP="002A0729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2A0729" w:rsidRPr="009A6181" w:rsidRDefault="002A0729" w:rsidP="002A072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2A0729" w:rsidRPr="009A6181" w:rsidRDefault="002A0729" w:rsidP="002A0729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2A0729" w:rsidRPr="009A6181" w:rsidRDefault="002A0729" w:rsidP="002A072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______________________________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</w:t>
      </w:r>
    </w:p>
    <w:p w:rsidR="002A0729" w:rsidRPr="009A6181" w:rsidRDefault="002A0729" w:rsidP="002A0729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2A0729" w:rsidRPr="009A6181" w:rsidRDefault="002A0729" w:rsidP="002A0729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2A0729" w:rsidRPr="009A6181" w:rsidRDefault="002A0729" w:rsidP="002A0729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____________________________________________, дата рождения «_____»_______ ________________,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документ, удостоверяющий личность: 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даю согласие гр. __________________________________________, дата рождения «___»_________, 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___________________________________________________, дата рождения «___»____________ ______,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______,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приватизацию дома/квартиры/комнаты по адресу: ______________________________________площадью ____ кв. м в индивидуальную/общую долевую собственность 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2A0729" w:rsidRPr="009A6181" w:rsidRDefault="002A0729" w:rsidP="002A0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2A0729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3 к Административному регламенту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      _________________          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заявителю))</w:t>
      </w: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729" w:rsidRPr="009A6181" w:rsidRDefault="002A0729" w:rsidP="002A0729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Pr="009A6181" w:rsidRDefault="002A0729" w:rsidP="002A0729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Pr="009A6181" w:rsidRDefault="002A0729" w:rsidP="002A0729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Pr="009A6181" w:rsidRDefault="002A0729" w:rsidP="002A0729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Pr="009A6181" w:rsidRDefault="002A0729" w:rsidP="002A0729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Pr="009A6181" w:rsidRDefault="002A0729" w:rsidP="002A0729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Pr="009A6181" w:rsidRDefault="002A0729" w:rsidP="002A0729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Pr="009A6181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Pr="009A6181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Pr="009A6181" w:rsidRDefault="002A0729" w:rsidP="002A07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4 к Административному регламенту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2A0729" w:rsidRPr="0090172A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2A0729" w:rsidRPr="0090172A" w:rsidRDefault="002A0729" w:rsidP="002A072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2A0729" w:rsidRPr="0090172A" w:rsidRDefault="002A0729" w:rsidP="002A0729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2A0729" w:rsidRPr="0090172A" w:rsidRDefault="002A0729" w:rsidP="002A0729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2A0729" w:rsidRPr="0090172A" w:rsidRDefault="002A0729" w:rsidP="002A0729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________________________________</w:t>
      </w:r>
    </w:p>
    <w:p w:rsidR="002A0729" w:rsidRPr="0090172A" w:rsidRDefault="002A0729" w:rsidP="002A0729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2A0729" w:rsidRPr="0090172A" w:rsidRDefault="002A0729" w:rsidP="002A0729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2A0729" w:rsidRPr="0090172A" w:rsidRDefault="002A0729" w:rsidP="002A0729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2A0729" w:rsidRPr="0090172A" w:rsidRDefault="002A0729" w:rsidP="002A072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90172A">
        <w:rPr>
          <w:rFonts w:ascii="Times New Roman" w:eastAsia="Calibri" w:hAnsi="Times New Roman" w:cs="Times New Roman"/>
        </w:rPr>
        <w:t>с</w:t>
      </w:r>
      <w:proofErr w:type="gramEnd"/>
      <w:r w:rsidRPr="0090172A">
        <w:rPr>
          <w:rFonts w:ascii="Times New Roman" w:eastAsia="Calibri" w:hAnsi="Times New Roman" w:cs="Times New Roman"/>
        </w:rPr>
        <w:t xml:space="preserve"> 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>), обосновывающего(-их) доводы заявителя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2A0729" w:rsidRPr="0090172A" w:rsidRDefault="002A0729" w:rsidP="002A0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2A0729" w:rsidRPr="0090172A" w:rsidRDefault="002A0729" w:rsidP="002A0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2A0729" w:rsidRPr="0090172A" w:rsidRDefault="002A0729" w:rsidP="002A0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2A0729" w:rsidRPr="0090172A" w:rsidRDefault="002A0729" w:rsidP="002A0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0729" w:rsidRPr="0090172A" w:rsidRDefault="002A0729" w:rsidP="002A0729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2A0729" w:rsidRPr="0090172A" w:rsidRDefault="002A0729" w:rsidP="002A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2A0729" w:rsidRPr="0090172A" w:rsidSect="00995E51"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  <w:proofErr w:type="gramEnd"/>
    </w:p>
    <w:p w:rsidR="002A0729" w:rsidRPr="0090172A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2A0729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5 к Административному регламенту</w:t>
      </w:r>
    </w:p>
    <w:p w:rsidR="002A0729" w:rsidRPr="009A6181" w:rsidRDefault="002A0729" w:rsidP="002A0729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2A0729" w:rsidRPr="009A6181" w:rsidRDefault="002A0729" w:rsidP="002A0729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A0729" w:rsidRPr="009A6181" w:rsidRDefault="002A0729" w:rsidP="002A0729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A0729" w:rsidRPr="009A6181" w:rsidRDefault="002A0729" w:rsidP="002A0729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2A0729" w:rsidRPr="009A6181" w:rsidTr="00386166">
        <w:tc>
          <w:tcPr>
            <w:tcW w:w="2178" w:type="dxa"/>
            <w:vAlign w:val="center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2A0729" w:rsidRPr="009A6181" w:rsidTr="00386166">
        <w:tc>
          <w:tcPr>
            <w:tcW w:w="2178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2A0729" w:rsidRPr="009A6181" w:rsidTr="00386166">
        <w:tc>
          <w:tcPr>
            <w:tcW w:w="15452" w:type="dxa"/>
            <w:gridSpan w:val="6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2A0729" w:rsidRPr="009A6181" w:rsidTr="00386166">
        <w:tc>
          <w:tcPr>
            <w:tcW w:w="2178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руководителя Администрации. Решение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направляется не позднее первого рабочего дня, следующего за днем подачи заявления: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№ 3), 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2A0729" w:rsidRPr="009A6181" w:rsidTr="00386166">
        <w:tc>
          <w:tcPr>
            <w:tcW w:w="15452" w:type="dxa"/>
            <w:gridSpan w:val="6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2A0729" w:rsidRPr="009A6181" w:rsidTr="00386166">
        <w:tc>
          <w:tcPr>
            <w:tcW w:w="2178" w:type="dxa"/>
            <w:vMerge w:val="restart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2A0729" w:rsidRPr="009A6181" w:rsidTr="00386166">
        <w:tc>
          <w:tcPr>
            <w:tcW w:w="2178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A0729" w:rsidRPr="009A6181" w:rsidTr="00386166">
        <w:tc>
          <w:tcPr>
            <w:tcW w:w="2178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ответов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5 рабочих дней со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для предоставления муниципальной услуги </w:t>
            </w:r>
          </w:p>
        </w:tc>
      </w:tr>
      <w:tr w:rsidR="002A0729" w:rsidRPr="009A6181" w:rsidTr="00386166">
        <w:tc>
          <w:tcPr>
            <w:tcW w:w="15452" w:type="dxa"/>
            <w:gridSpan w:val="6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2A0729" w:rsidRPr="009A6181" w:rsidTr="00386166">
        <w:tc>
          <w:tcPr>
            <w:tcW w:w="2178" w:type="dxa"/>
            <w:vMerge w:val="restart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2A0729" w:rsidRPr="009A6181" w:rsidTr="00386166">
        <w:tc>
          <w:tcPr>
            <w:tcW w:w="2178" w:type="dxa"/>
            <w:vMerge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</w:tr>
      <w:tr w:rsidR="002A0729" w:rsidRPr="009A6181" w:rsidTr="00386166">
        <w:tc>
          <w:tcPr>
            <w:tcW w:w="2178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</w:tr>
      <w:tr w:rsidR="002A0729" w:rsidRPr="009A6181" w:rsidTr="00386166">
        <w:tc>
          <w:tcPr>
            <w:tcW w:w="15452" w:type="dxa"/>
            <w:gridSpan w:val="6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2A0729" w:rsidRPr="009A6181" w:rsidTr="00386166">
        <w:tc>
          <w:tcPr>
            <w:tcW w:w="2178" w:type="dxa"/>
            <w:vMerge w:val="restart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через РПГУ (мотивированный отказ в предоставлении муниципальной услуги);</w:t>
            </w:r>
          </w:p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2A0729" w:rsidRPr="009A6181" w:rsidTr="00386166">
        <w:tc>
          <w:tcPr>
            <w:tcW w:w="2178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</w:tcPr>
          <w:p w:rsidR="002A0729" w:rsidRPr="009A6181" w:rsidRDefault="002A0729" w:rsidP="003861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2A0729" w:rsidRPr="009A6181" w:rsidRDefault="002A0729" w:rsidP="00386166">
            <w:pPr>
              <w:rPr>
                <w:rFonts w:ascii="Times New Roman" w:hAnsi="Times New Roman" w:cs="Times New Roman"/>
              </w:rPr>
            </w:pPr>
          </w:p>
        </w:tc>
      </w:tr>
    </w:tbl>
    <w:p w:rsidR="002A0729" w:rsidRPr="009A6181" w:rsidRDefault="002A0729" w:rsidP="002A0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729" w:rsidRDefault="002A0729"/>
    <w:sectPr w:rsidR="002A0729" w:rsidSect="002A0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EF" w:rsidRDefault="002A1BEF">
      <w:pPr>
        <w:spacing w:after="0" w:line="240" w:lineRule="auto"/>
      </w:pPr>
      <w:r>
        <w:separator/>
      </w:r>
    </w:p>
  </w:endnote>
  <w:endnote w:type="continuationSeparator" w:id="0">
    <w:p w:rsidR="002A1BEF" w:rsidRDefault="002A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EF" w:rsidRDefault="002A1BEF">
      <w:pPr>
        <w:spacing w:after="0" w:line="240" w:lineRule="auto"/>
      </w:pPr>
      <w:r>
        <w:separator/>
      </w:r>
    </w:p>
  </w:footnote>
  <w:footnote w:type="continuationSeparator" w:id="0">
    <w:p w:rsidR="002A1BEF" w:rsidRDefault="002A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02" w:rsidRPr="00236CD7" w:rsidRDefault="002A0729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3305D">
      <w:rPr>
        <w:rFonts w:ascii="Times New Roman" w:hAnsi="Times New Roman"/>
        <w:noProof/>
        <w:sz w:val="24"/>
        <w:szCs w:val="24"/>
      </w:rPr>
      <w:t>47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22C02" w:rsidRDefault="002A1B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29"/>
    <w:rsid w:val="0023305D"/>
    <w:rsid w:val="002A0729"/>
    <w:rsid w:val="002A1BEF"/>
    <w:rsid w:val="003E4166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29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2A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A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729"/>
    <w:rPr>
      <w:rFonts w:eastAsiaTheme="minorHAnsi"/>
    </w:rPr>
  </w:style>
  <w:style w:type="paragraph" w:styleId="a5">
    <w:name w:val="List Paragraph"/>
    <w:basedOn w:val="a"/>
    <w:uiPriority w:val="34"/>
    <w:qFormat/>
    <w:rsid w:val="002A07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07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729"/>
    <w:rPr>
      <w:rFonts w:ascii="Tahoma" w:eastAsiaTheme="minorHAns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A0729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A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07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A0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A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0729"/>
    <w:rPr>
      <w:rFonts w:eastAsiaTheme="minorHAnsi"/>
    </w:rPr>
  </w:style>
  <w:style w:type="character" w:styleId="ad">
    <w:name w:val="annotation reference"/>
    <w:basedOn w:val="a0"/>
    <w:uiPriority w:val="99"/>
    <w:unhideWhenUsed/>
    <w:rsid w:val="002A0729"/>
    <w:rPr>
      <w:sz w:val="16"/>
      <w:szCs w:val="16"/>
    </w:rPr>
  </w:style>
  <w:style w:type="paragraph" w:styleId="ae">
    <w:name w:val="annotation text"/>
    <w:basedOn w:val="a"/>
    <w:link w:val="af"/>
    <w:unhideWhenUsed/>
    <w:rsid w:val="002A07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A0729"/>
    <w:rPr>
      <w:rFonts w:eastAsiaTheme="minorHAns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07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0729"/>
    <w:rPr>
      <w:rFonts w:eastAsiaTheme="minorHAnsi"/>
      <w:b/>
      <w:bCs/>
      <w:sz w:val="20"/>
      <w:szCs w:val="20"/>
    </w:rPr>
  </w:style>
  <w:style w:type="paragraph" w:styleId="3">
    <w:name w:val="Body Text Indent 3"/>
    <w:basedOn w:val="a"/>
    <w:link w:val="30"/>
    <w:rsid w:val="002A0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0729"/>
    <w:rPr>
      <w:rFonts w:ascii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2A072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2A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A0729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A072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A0729"/>
    <w:rPr>
      <w:rFonts w:ascii="Times New Roman" w:eastAsiaTheme="minorHAns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2A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0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2A0729"/>
  </w:style>
  <w:style w:type="paragraph" w:styleId="af7">
    <w:name w:val="Revision"/>
    <w:hidden/>
    <w:uiPriority w:val="99"/>
    <w:semiHidden/>
    <w:rsid w:val="002A0729"/>
    <w:pPr>
      <w:spacing w:after="0" w:line="240" w:lineRule="auto"/>
    </w:pPr>
    <w:rPr>
      <w:rFonts w:eastAsiaTheme="minorHAnsi"/>
    </w:rPr>
  </w:style>
  <w:style w:type="paragraph" w:styleId="HTML">
    <w:name w:val="HTML Preformatted"/>
    <w:basedOn w:val="a"/>
    <w:link w:val="HTML0"/>
    <w:uiPriority w:val="99"/>
    <w:unhideWhenUsed/>
    <w:rsid w:val="002A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0729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A0729"/>
  </w:style>
  <w:style w:type="paragraph" w:customStyle="1" w:styleId="8">
    <w:name w:val="Стиль8"/>
    <w:basedOn w:val="a"/>
    <w:rsid w:val="002A072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2A0729"/>
    <w:rPr>
      <w:color w:val="808080"/>
    </w:rPr>
  </w:style>
  <w:style w:type="character" w:customStyle="1" w:styleId="fontstyle01">
    <w:name w:val="fontstyle01"/>
    <w:basedOn w:val="a0"/>
    <w:rsid w:val="002A07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A07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2A072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29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2A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A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729"/>
    <w:rPr>
      <w:rFonts w:eastAsiaTheme="minorHAnsi"/>
    </w:rPr>
  </w:style>
  <w:style w:type="paragraph" w:styleId="a5">
    <w:name w:val="List Paragraph"/>
    <w:basedOn w:val="a"/>
    <w:uiPriority w:val="34"/>
    <w:qFormat/>
    <w:rsid w:val="002A07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07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729"/>
    <w:rPr>
      <w:rFonts w:ascii="Tahoma" w:eastAsiaTheme="minorHAns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A0729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A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07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A0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A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0729"/>
    <w:rPr>
      <w:rFonts w:eastAsiaTheme="minorHAnsi"/>
    </w:rPr>
  </w:style>
  <w:style w:type="character" w:styleId="ad">
    <w:name w:val="annotation reference"/>
    <w:basedOn w:val="a0"/>
    <w:uiPriority w:val="99"/>
    <w:unhideWhenUsed/>
    <w:rsid w:val="002A0729"/>
    <w:rPr>
      <w:sz w:val="16"/>
      <w:szCs w:val="16"/>
    </w:rPr>
  </w:style>
  <w:style w:type="paragraph" w:styleId="ae">
    <w:name w:val="annotation text"/>
    <w:basedOn w:val="a"/>
    <w:link w:val="af"/>
    <w:unhideWhenUsed/>
    <w:rsid w:val="002A07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A0729"/>
    <w:rPr>
      <w:rFonts w:eastAsiaTheme="minorHAns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07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0729"/>
    <w:rPr>
      <w:rFonts w:eastAsiaTheme="minorHAnsi"/>
      <w:b/>
      <w:bCs/>
      <w:sz w:val="20"/>
      <w:szCs w:val="20"/>
    </w:rPr>
  </w:style>
  <w:style w:type="paragraph" w:styleId="3">
    <w:name w:val="Body Text Indent 3"/>
    <w:basedOn w:val="a"/>
    <w:link w:val="30"/>
    <w:rsid w:val="002A0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0729"/>
    <w:rPr>
      <w:rFonts w:ascii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2A072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2A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2A0729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A072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A0729"/>
    <w:rPr>
      <w:rFonts w:ascii="Times New Roman" w:eastAsiaTheme="minorHAns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2A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0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2A0729"/>
  </w:style>
  <w:style w:type="paragraph" w:styleId="af7">
    <w:name w:val="Revision"/>
    <w:hidden/>
    <w:uiPriority w:val="99"/>
    <w:semiHidden/>
    <w:rsid w:val="002A0729"/>
    <w:pPr>
      <w:spacing w:after="0" w:line="240" w:lineRule="auto"/>
    </w:pPr>
    <w:rPr>
      <w:rFonts w:eastAsiaTheme="minorHAnsi"/>
    </w:rPr>
  </w:style>
  <w:style w:type="paragraph" w:styleId="HTML">
    <w:name w:val="HTML Preformatted"/>
    <w:basedOn w:val="a"/>
    <w:link w:val="HTML0"/>
    <w:uiPriority w:val="99"/>
    <w:unhideWhenUsed/>
    <w:rsid w:val="002A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0729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A0729"/>
  </w:style>
  <w:style w:type="paragraph" w:customStyle="1" w:styleId="8">
    <w:name w:val="Стиль8"/>
    <w:basedOn w:val="a"/>
    <w:rsid w:val="002A072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2A0729"/>
    <w:rPr>
      <w:color w:val="808080"/>
    </w:rPr>
  </w:style>
  <w:style w:type="character" w:customStyle="1" w:styleId="fontstyle01">
    <w:name w:val="fontstyle01"/>
    <w:basedOn w:val="a0"/>
    <w:rsid w:val="002A07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A07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2A072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47</Pages>
  <Words>15224</Words>
  <Characters>86780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2</cp:revision>
  <dcterms:created xsi:type="dcterms:W3CDTF">2022-07-08T04:53:00Z</dcterms:created>
  <dcterms:modified xsi:type="dcterms:W3CDTF">2022-07-08T05:10:00Z</dcterms:modified>
</cp:coreProperties>
</file>