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69" w:rsidRPr="00200569" w:rsidRDefault="00200569" w:rsidP="00200569">
      <w:pPr>
        <w:spacing w:after="0" w:line="240" w:lineRule="auto"/>
        <w:ind w:left="518" w:right="6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200569" w:rsidRPr="00200569" w:rsidRDefault="00200569" w:rsidP="00200569">
      <w:pPr>
        <w:spacing w:after="0" w:line="240" w:lineRule="auto"/>
        <w:ind w:left="518" w:right="6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69" w:rsidRPr="00200569" w:rsidRDefault="00200569" w:rsidP="00200569">
      <w:pPr>
        <w:spacing w:after="0" w:line="240" w:lineRule="auto"/>
        <w:ind w:left="518" w:right="6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00569" w:rsidRPr="00200569" w:rsidRDefault="00200569" w:rsidP="00200569">
      <w:pPr>
        <w:spacing w:after="0" w:line="240" w:lineRule="auto"/>
        <w:ind w:left="518" w:right="6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69" w:rsidRPr="00200569" w:rsidRDefault="00200569" w:rsidP="00200569">
      <w:pPr>
        <w:spacing w:after="0" w:line="240" w:lineRule="auto"/>
        <w:ind w:left="518" w:right="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от 11</w:t>
      </w: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0569" w:rsidRPr="00200569" w:rsidRDefault="00200569" w:rsidP="00200569">
      <w:pPr>
        <w:spacing w:after="0" w:line="240" w:lineRule="auto"/>
        <w:ind w:left="518" w:right="6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69" w:rsidRPr="00200569" w:rsidRDefault="00200569" w:rsidP="00200569">
      <w:pPr>
        <w:spacing w:after="0" w:line="240" w:lineRule="auto"/>
        <w:ind w:left="518" w:right="6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 по противодействию злоупотреблению наркотиками  и их незаконному обороту на территории сельского поселения Ермолаевский сельсовет муниципального района Куюргазинский район Республики Башкортостан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00569" w:rsidRPr="00200569" w:rsidRDefault="00200569" w:rsidP="00200569">
      <w:pPr>
        <w:widowControl w:val="0"/>
        <w:autoSpaceDE w:val="0"/>
        <w:autoSpaceDN w:val="0"/>
        <w:adjustRightInd w:val="0"/>
        <w:spacing w:after="120" w:line="240" w:lineRule="auto"/>
        <w:ind w:left="518" w:right="66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00569" w:rsidRPr="00200569" w:rsidRDefault="00200569" w:rsidP="00200569">
      <w:pPr>
        <w:widowControl w:val="0"/>
        <w:autoSpaceDE w:val="0"/>
        <w:autoSpaceDN w:val="0"/>
        <w:adjustRightInd w:val="0"/>
        <w:spacing w:after="120"/>
        <w:ind w:left="376" w:hanging="284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00569" w:rsidRPr="00200569" w:rsidRDefault="00200569" w:rsidP="00200569">
      <w:pPr>
        <w:keepNext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8 января 1998 года № 3-ФЗ «О наркотических средствах и психотропных веществах» и в целях дальнейшей профилактики злоупотребления наркотиков и их незаконного оборота на территории сельского поселения Ермолаевский сельсовет муниципального района Куюргазинский район Республики Башкортостан </w:t>
      </w:r>
      <w:r w:rsidRPr="0020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00569" w:rsidRPr="00200569" w:rsidRDefault="00200569" w:rsidP="00200569">
      <w:pPr>
        <w:widowControl w:val="0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69" w:rsidRPr="00200569" w:rsidRDefault="00200569" w:rsidP="00200569">
      <w:pPr>
        <w:widowControl w:val="0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План мероприятий по противодействию злоупотреблению наркотиками и их незаконному обороту в сельском поселении Ермолаевский сельсовет муниципального района Куюргазинский район Республики Башкортостан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200569" w:rsidRPr="00200569" w:rsidRDefault="00200569" w:rsidP="00200569">
      <w:pPr>
        <w:ind w:left="-567" w:right="-284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Постановление   главы сельского поселения  от 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 года №  02</w:t>
      </w: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плана мероприятий по  противодействию злоупотреблению наркотиками и их незаконному обороту на территории сельского поселения Ермолаевский сельсовет муниципального района Куюргазинский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</w:t>
      </w:r>
      <w:r w:rsidR="007063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2005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 </w:t>
      </w: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 утратившим  силу.</w:t>
      </w:r>
    </w:p>
    <w:p w:rsidR="00200569" w:rsidRPr="00200569" w:rsidRDefault="00200569" w:rsidP="0020056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обнародовать в здании сельского поселения Ермолаевский сельсовет  </w:t>
      </w:r>
      <w:r w:rsidRPr="00200569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района Куюргазинский район Республики Башкортостан.</w:t>
      </w:r>
    </w:p>
    <w:p w:rsidR="00200569" w:rsidRPr="00200569" w:rsidRDefault="00200569" w:rsidP="0020056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proofErr w:type="gramStart"/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00569" w:rsidRPr="00200569" w:rsidRDefault="00200569" w:rsidP="00200569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0569" w:rsidRPr="00200569" w:rsidRDefault="00200569" w:rsidP="00200569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BD" w:rsidRDefault="00200569" w:rsidP="00200569">
      <w:pPr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20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20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Букреева</w:t>
      </w:r>
      <w:proofErr w:type="spellEnd"/>
    </w:p>
    <w:p w:rsidR="00006035" w:rsidRPr="00C2710A" w:rsidRDefault="00006035" w:rsidP="000060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6035" w:rsidRPr="00C2710A" w:rsidRDefault="00006035" w:rsidP="000060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</w:p>
    <w:p w:rsidR="00006035" w:rsidRPr="00C2710A" w:rsidRDefault="00006035" w:rsidP="000060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 xml:space="preserve">Ермолаевский сельсовет муниципального района </w:t>
      </w:r>
    </w:p>
    <w:p w:rsidR="00006035" w:rsidRPr="00C2710A" w:rsidRDefault="00006035" w:rsidP="000060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Куюргазинский район Республики Башкортостан</w:t>
      </w:r>
    </w:p>
    <w:p w:rsidR="00006035" w:rsidRPr="0056711D" w:rsidRDefault="00006035" w:rsidP="000060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71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09 января 2020 года № 02</w:t>
      </w:r>
    </w:p>
    <w:p w:rsidR="00006035" w:rsidRPr="00C2710A" w:rsidRDefault="00006035" w:rsidP="00006035">
      <w:pPr>
        <w:rPr>
          <w:b/>
        </w:rPr>
      </w:pPr>
    </w:p>
    <w:p w:rsidR="00006035" w:rsidRPr="00C2710A" w:rsidRDefault="00006035" w:rsidP="00006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06035" w:rsidRPr="00C2710A" w:rsidRDefault="00006035" w:rsidP="000060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2710A">
        <w:rPr>
          <w:rFonts w:ascii="Times New Roman" w:hAnsi="Times New Roman" w:cs="Times New Roman"/>
          <w:b/>
          <w:sz w:val="24"/>
          <w:szCs w:val="24"/>
        </w:rPr>
        <w:t>ероприятий по противодействию злоупотреблению наркотиками и их незаконному обороту на территории сельского поселения Ермолаевский сельсовет муниципального района Куюргазинский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2020</w:t>
      </w:r>
      <w:r w:rsidRPr="00C2710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740"/>
        <w:gridCol w:w="2331"/>
        <w:gridCol w:w="2912"/>
      </w:tblGrid>
      <w:tr w:rsidR="00006035" w:rsidRPr="00C2710A" w:rsidTr="00B54700">
        <w:trPr>
          <w:trHeight w:val="595"/>
        </w:trPr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13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соисполнители, участники реализации мероприятия</w:t>
            </w:r>
          </w:p>
        </w:tc>
      </w:tr>
      <w:tr w:rsidR="00006035" w:rsidRPr="00C2710A" w:rsidTr="00B54700">
        <w:trPr>
          <w:trHeight w:val="549"/>
        </w:trPr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006035" w:rsidRDefault="00006035" w:rsidP="00B547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06035" w:rsidRDefault="00006035" w:rsidP="00B54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2710A">
              <w:rPr>
                <w:rFonts w:ascii="Times New Roman" w:hAnsi="Times New Roman" w:cs="Times New Roman"/>
                <w:b/>
              </w:rPr>
              <w:t>Противодействие распространению наркомании</w:t>
            </w:r>
          </w:p>
          <w:p w:rsidR="00006035" w:rsidRPr="00C2710A" w:rsidRDefault="00006035" w:rsidP="00B5470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конкурсов, культурно-массовых и физкультурно-оздоровительных мероприятий</w:t>
            </w:r>
          </w:p>
        </w:tc>
        <w:tc>
          <w:tcPr>
            <w:tcW w:w="2552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Декабрь, февраль, </w:t>
            </w: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ай,июнь,июль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4613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006035" w:rsidRPr="00C2710A" w:rsidTr="00B54700">
        <w:tc>
          <w:tcPr>
            <w:tcW w:w="675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посвященных:</w:t>
            </w:r>
          </w:p>
          <w:p w:rsidR="00006035" w:rsidRDefault="00006035" w:rsidP="00B54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борьбы с наркоманией и незаконным оборотом наркотиков;</w:t>
            </w:r>
          </w:p>
          <w:p w:rsidR="00006035" w:rsidRDefault="00006035" w:rsidP="00B54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отказа от курения;</w:t>
            </w:r>
          </w:p>
          <w:p w:rsidR="00006035" w:rsidRPr="00C2710A" w:rsidRDefault="00006035" w:rsidP="00B54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Всемирному дню здоровья</w:t>
            </w:r>
          </w:p>
        </w:tc>
        <w:tc>
          <w:tcPr>
            <w:tcW w:w="2552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ноябрь</w:t>
            </w:r>
          </w:p>
        </w:tc>
        <w:tc>
          <w:tcPr>
            <w:tcW w:w="4613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006035" w:rsidRPr="00C2710A" w:rsidTr="00B54700">
        <w:tc>
          <w:tcPr>
            <w:tcW w:w="675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неблагополучными семьями</w:t>
            </w:r>
          </w:p>
        </w:tc>
        <w:tc>
          <w:tcPr>
            <w:tcW w:w="2552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3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35" w:rsidRPr="00C2710A" w:rsidTr="00B54700">
        <w:trPr>
          <w:trHeight w:val="798"/>
        </w:trPr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2552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 2021 года</w:t>
            </w:r>
          </w:p>
        </w:tc>
        <w:tc>
          <w:tcPr>
            <w:tcW w:w="4613" w:type="dxa"/>
          </w:tcPr>
          <w:p w:rsidR="00006035" w:rsidRPr="00EE09F0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Ермолаевский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006035" w:rsidRPr="00EE09F0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09F0">
              <w:rPr>
                <w:rFonts w:ascii="Times New Roman" w:hAnsi="Times New Roman" w:cs="Times New Roman"/>
              </w:rPr>
              <w:t>Куюргазинскому</w:t>
            </w:r>
            <w:proofErr w:type="spellEnd"/>
            <w:r w:rsidRPr="00EE09F0">
              <w:rPr>
                <w:rFonts w:ascii="Times New Roman" w:hAnsi="Times New Roman" w:cs="Times New Roman"/>
              </w:rPr>
              <w:t xml:space="preserve"> району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35" w:rsidRPr="00C2710A" w:rsidTr="00B54700">
        <w:trPr>
          <w:trHeight w:val="798"/>
        </w:trPr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946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местам концентрации несовершеннолетних с целью предупреждения потребления наркотических средств подростками</w:t>
            </w:r>
          </w:p>
        </w:tc>
        <w:tc>
          <w:tcPr>
            <w:tcW w:w="2552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квартал</w:t>
            </w:r>
          </w:p>
        </w:tc>
        <w:tc>
          <w:tcPr>
            <w:tcW w:w="4613" w:type="dxa"/>
          </w:tcPr>
          <w:p w:rsidR="00006035" w:rsidRPr="00EE09F0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Ермолаевский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006035" w:rsidRPr="00EE09F0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09F0">
              <w:rPr>
                <w:rFonts w:ascii="Times New Roman" w:hAnsi="Times New Roman" w:cs="Times New Roman"/>
              </w:rPr>
              <w:t>Куюргазинскому</w:t>
            </w:r>
            <w:proofErr w:type="spellEnd"/>
            <w:r w:rsidRPr="00EE09F0">
              <w:rPr>
                <w:rFonts w:ascii="Times New Roman" w:hAnsi="Times New Roman" w:cs="Times New Roman"/>
              </w:rPr>
              <w:t xml:space="preserve"> району</w:t>
            </w:r>
          </w:p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006035" w:rsidRDefault="00006035" w:rsidP="00B5470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006035" w:rsidRPr="00797DB0" w:rsidRDefault="00006035" w:rsidP="00B54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>Культурные, спортивно-оздоровительные, лечебно-реабилитационные мероприятия.</w:t>
            </w:r>
          </w:p>
          <w:p w:rsidR="00006035" w:rsidRPr="00797DB0" w:rsidRDefault="00006035" w:rsidP="00B5470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культурно-массовых мероприятий,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пропаганду здорового образа жизни с привлечением к участию населения, в том числе соревнования по различным видам спорта среди семейных команд.</w:t>
            </w:r>
          </w:p>
        </w:tc>
        <w:tc>
          <w:tcPr>
            <w:tcW w:w="2552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Май, август</w:t>
            </w:r>
          </w:p>
        </w:tc>
        <w:tc>
          <w:tcPr>
            <w:tcW w:w="4613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Ермолаевский </w:t>
            </w:r>
            <w:r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организации культурного досуга молодежи (танцевальные вечера, дискотеки, праздники и т.д.)</w:t>
            </w:r>
          </w:p>
        </w:tc>
        <w:tc>
          <w:tcPr>
            <w:tcW w:w="2552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май, июль</w:t>
            </w:r>
          </w:p>
        </w:tc>
        <w:tc>
          <w:tcPr>
            <w:tcW w:w="4613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 – по согласованию.</w:t>
            </w: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946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профилактических бесед, лекций с подростками в образовательных учреждениях о недопущении потребления наркотических веществ</w:t>
            </w:r>
          </w:p>
        </w:tc>
        <w:tc>
          <w:tcPr>
            <w:tcW w:w="2552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по май</w:t>
            </w:r>
          </w:p>
        </w:tc>
        <w:tc>
          <w:tcPr>
            <w:tcW w:w="4613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006035" w:rsidRPr="00EE09F0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E09F0">
              <w:rPr>
                <w:rFonts w:ascii="Times New Roman" w:hAnsi="Times New Roman" w:cs="Times New Roman"/>
              </w:rPr>
              <w:t xml:space="preserve"> Отдела МВД РФ</w:t>
            </w:r>
          </w:p>
          <w:p w:rsidR="00006035" w:rsidRPr="00EE09F0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09F0">
              <w:rPr>
                <w:rFonts w:ascii="Times New Roman" w:hAnsi="Times New Roman" w:cs="Times New Roman"/>
              </w:rPr>
              <w:t>Куюргазинскому</w:t>
            </w:r>
            <w:proofErr w:type="spellEnd"/>
            <w:r w:rsidRPr="00EE09F0">
              <w:rPr>
                <w:rFonts w:ascii="Times New Roman" w:hAnsi="Times New Roman" w:cs="Times New Roman"/>
              </w:rPr>
              <w:t xml:space="preserve"> району</w:t>
            </w:r>
          </w:p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согласованию.</w:t>
            </w:r>
          </w:p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006035" w:rsidRPr="00797DB0" w:rsidRDefault="00006035" w:rsidP="00B54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>Мероприятия по информированию населения сельского поселения Ермолаевский сельсовет по профилактике наркомании.</w:t>
            </w: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552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4613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006035" w:rsidRPr="00C2710A" w:rsidTr="00B54700">
        <w:tc>
          <w:tcPr>
            <w:tcW w:w="675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946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через информационные стенды о последствиях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2552" w:type="dxa"/>
          </w:tcPr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13" w:type="dxa"/>
          </w:tcPr>
          <w:p w:rsidR="00006035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006035" w:rsidRPr="00C2710A" w:rsidRDefault="00006035" w:rsidP="00B5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клубы, ФАП</w:t>
            </w:r>
          </w:p>
        </w:tc>
      </w:tr>
    </w:tbl>
    <w:p w:rsidR="00006035" w:rsidRDefault="00006035" w:rsidP="00006035"/>
    <w:p w:rsidR="00006035" w:rsidRPr="0056711D" w:rsidRDefault="00006035" w:rsidP="00006035">
      <w:pPr>
        <w:rPr>
          <w:rFonts w:ascii="Times New Roman" w:hAnsi="Times New Roman" w:cs="Times New Roman"/>
        </w:rPr>
      </w:pPr>
    </w:p>
    <w:p w:rsidR="00006035" w:rsidRPr="0056711D" w:rsidRDefault="00006035" w:rsidP="00006035">
      <w:pPr>
        <w:rPr>
          <w:rFonts w:ascii="Times New Roman" w:hAnsi="Times New Roman" w:cs="Times New Roman"/>
        </w:rPr>
      </w:pPr>
      <w:r w:rsidRPr="0056711D">
        <w:rPr>
          <w:rFonts w:ascii="Times New Roman" w:hAnsi="Times New Roman" w:cs="Times New Roman"/>
        </w:rPr>
        <w:t xml:space="preserve">Управляющий </w:t>
      </w:r>
      <w:r>
        <w:rPr>
          <w:rFonts w:ascii="Times New Roman" w:hAnsi="Times New Roman" w:cs="Times New Roman"/>
        </w:rPr>
        <w:t xml:space="preserve">делами                       </w:t>
      </w:r>
      <w:r w:rsidRPr="0056711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Галина</w:t>
      </w:r>
    </w:p>
    <w:p w:rsidR="00006035" w:rsidRPr="00200569" w:rsidRDefault="00006035" w:rsidP="00200569">
      <w:pPr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6035" w:rsidRPr="0020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25E"/>
    <w:multiLevelType w:val="hybridMultilevel"/>
    <w:tmpl w:val="7F94E5BC"/>
    <w:lvl w:ilvl="0" w:tplc="2E52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4"/>
    <w:rsid w:val="00006035"/>
    <w:rsid w:val="00200569"/>
    <w:rsid w:val="007063C7"/>
    <w:rsid w:val="007F4EBD"/>
    <w:rsid w:val="00B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60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60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4257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2021-01-11T10:38:00Z</dcterms:created>
  <dcterms:modified xsi:type="dcterms:W3CDTF">2021-01-13T06:07:00Z</dcterms:modified>
</cp:coreProperties>
</file>