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9F" w:rsidRDefault="00EE2D9F" w:rsidP="00EE2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D6C" w:rsidRPr="00093D6C" w:rsidRDefault="00307231" w:rsidP="0009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93D6C" w:rsidRPr="00093D6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Ермолаевский сельсовет </w:t>
      </w:r>
    </w:p>
    <w:p w:rsidR="00093D6C" w:rsidRPr="00093D6C" w:rsidRDefault="00093D6C" w:rsidP="0009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6C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Pr="00093D6C">
        <w:rPr>
          <w:rFonts w:ascii="Times New Roman" w:hAnsi="Times New Roman" w:cs="Times New Roman"/>
          <w:b/>
          <w:sz w:val="28"/>
          <w:szCs w:val="28"/>
        </w:rPr>
        <w:t>униципального района Куюргазинский район Республики Башкортостан</w:t>
      </w:r>
    </w:p>
    <w:p w:rsidR="00093D6C" w:rsidRPr="00093D6C" w:rsidRDefault="00093D6C" w:rsidP="0009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D6C" w:rsidRPr="00093D6C" w:rsidRDefault="00307231" w:rsidP="0009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3D6C" w:rsidRPr="00093D6C" w:rsidRDefault="00F414C9" w:rsidP="00093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№   4/24-81</w:t>
      </w:r>
      <w:r w:rsidR="00093D6C" w:rsidRPr="00093D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93D6C" w:rsidRPr="00093D6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03ED3">
        <w:rPr>
          <w:rFonts w:ascii="Times New Roman" w:hAnsi="Times New Roman" w:cs="Times New Roman"/>
          <w:b/>
          <w:sz w:val="28"/>
          <w:szCs w:val="28"/>
        </w:rPr>
        <w:t>03.07</w:t>
      </w:r>
      <w:r w:rsidR="00093D6C" w:rsidRPr="00093D6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93D6C" w:rsidRPr="00803ED3" w:rsidRDefault="00093D6C" w:rsidP="00093D6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3D6C" w:rsidRDefault="00093D6C" w:rsidP="00307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803ED3">
        <w:rPr>
          <w:b/>
          <w:sz w:val="28"/>
          <w:szCs w:val="28"/>
        </w:rPr>
        <w:t>«О</w:t>
      </w:r>
      <w:r w:rsidR="00307231" w:rsidRPr="00803ED3">
        <w:rPr>
          <w:b/>
          <w:sz w:val="28"/>
          <w:szCs w:val="28"/>
        </w:rPr>
        <w:t xml:space="preserve"> внесении изменений в </w:t>
      </w:r>
      <w:r w:rsidR="00CC28AF">
        <w:rPr>
          <w:b/>
          <w:sz w:val="28"/>
          <w:szCs w:val="28"/>
        </w:rPr>
        <w:t>П</w:t>
      </w:r>
      <w:r w:rsidR="00803ED3" w:rsidRPr="00803ED3">
        <w:rPr>
          <w:b/>
          <w:sz w:val="28"/>
          <w:szCs w:val="28"/>
        </w:rPr>
        <w:t>оложение</w:t>
      </w:r>
      <w:r w:rsidR="00307231" w:rsidRPr="00803ED3">
        <w:rPr>
          <w:b/>
          <w:sz w:val="28"/>
          <w:szCs w:val="28"/>
        </w:rPr>
        <w:t xml:space="preserve"> от</w:t>
      </w:r>
      <w:r w:rsidR="00307231">
        <w:rPr>
          <w:b/>
          <w:sz w:val="28"/>
          <w:szCs w:val="28"/>
        </w:rPr>
        <w:t xml:space="preserve"> </w:t>
      </w:r>
      <w:r w:rsidR="00307231" w:rsidRPr="00CC28AF">
        <w:rPr>
          <w:b/>
          <w:sz w:val="28"/>
          <w:szCs w:val="28"/>
        </w:rPr>
        <w:t>1</w:t>
      </w:r>
      <w:r w:rsidR="00CC28AF" w:rsidRPr="00CC28AF">
        <w:rPr>
          <w:b/>
          <w:sz w:val="28"/>
          <w:szCs w:val="28"/>
        </w:rPr>
        <w:t>1.05.2018</w:t>
      </w:r>
      <w:r w:rsidR="00307231" w:rsidRPr="00CC28AF">
        <w:rPr>
          <w:b/>
          <w:sz w:val="28"/>
          <w:szCs w:val="28"/>
        </w:rPr>
        <w:t xml:space="preserve"> года № 3/</w:t>
      </w:r>
      <w:r w:rsidR="00CC28AF" w:rsidRPr="00CC28AF">
        <w:rPr>
          <w:b/>
          <w:sz w:val="28"/>
          <w:szCs w:val="28"/>
        </w:rPr>
        <w:t>98</w:t>
      </w:r>
      <w:r w:rsidR="00307231" w:rsidRPr="00CC28AF">
        <w:rPr>
          <w:b/>
          <w:sz w:val="28"/>
          <w:szCs w:val="28"/>
        </w:rPr>
        <w:t>-2</w:t>
      </w:r>
      <w:r w:rsidR="00CC28AF" w:rsidRPr="00CC28AF">
        <w:rPr>
          <w:b/>
          <w:sz w:val="28"/>
          <w:szCs w:val="28"/>
        </w:rPr>
        <w:t>08</w:t>
      </w:r>
      <w:r w:rsidR="00307231">
        <w:rPr>
          <w:b/>
          <w:sz w:val="28"/>
          <w:szCs w:val="28"/>
        </w:rPr>
        <w:t xml:space="preserve"> </w:t>
      </w:r>
      <w:r w:rsidR="00803ED3">
        <w:rPr>
          <w:b/>
          <w:sz w:val="28"/>
          <w:szCs w:val="28"/>
        </w:rPr>
        <w:t xml:space="preserve">о порядке проведения конкурса на замещение </w:t>
      </w:r>
      <w:r w:rsidR="00CC28AF">
        <w:rPr>
          <w:b/>
          <w:sz w:val="28"/>
          <w:szCs w:val="28"/>
        </w:rPr>
        <w:t xml:space="preserve">вакантной </w:t>
      </w:r>
      <w:r w:rsidR="00803ED3">
        <w:rPr>
          <w:b/>
          <w:sz w:val="28"/>
          <w:szCs w:val="28"/>
        </w:rPr>
        <w:t>должност</w:t>
      </w:r>
      <w:r w:rsidR="00CC28AF">
        <w:rPr>
          <w:b/>
          <w:sz w:val="28"/>
          <w:szCs w:val="28"/>
        </w:rPr>
        <w:t>и</w:t>
      </w:r>
      <w:r w:rsidR="00803ED3">
        <w:rPr>
          <w:b/>
          <w:sz w:val="28"/>
          <w:szCs w:val="28"/>
        </w:rPr>
        <w:t xml:space="preserve"> муниципальной службы в сельско</w:t>
      </w:r>
      <w:r w:rsidR="00CC28AF">
        <w:rPr>
          <w:b/>
          <w:sz w:val="28"/>
          <w:szCs w:val="28"/>
        </w:rPr>
        <w:t>м</w:t>
      </w:r>
      <w:r w:rsidR="00803ED3">
        <w:rPr>
          <w:b/>
          <w:sz w:val="28"/>
          <w:szCs w:val="28"/>
        </w:rPr>
        <w:t xml:space="preserve"> поселени</w:t>
      </w:r>
      <w:r w:rsidR="00CC28AF">
        <w:rPr>
          <w:b/>
          <w:sz w:val="28"/>
          <w:szCs w:val="28"/>
        </w:rPr>
        <w:t>и</w:t>
      </w:r>
      <w:r w:rsidR="00803ED3">
        <w:rPr>
          <w:b/>
          <w:sz w:val="28"/>
          <w:szCs w:val="28"/>
        </w:rPr>
        <w:t xml:space="preserve"> Ермолаевский сельсовет муниципального района Куюргазинский район Республики Башкортостан</w:t>
      </w:r>
      <w:r w:rsidR="00307231">
        <w:rPr>
          <w:b/>
          <w:sz w:val="28"/>
          <w:szCs w:val="28"/>
        </w:rPr>
        <w:t>»</w:t>
      </w:r>
      <w:proofErr w:type="gramEnd"/>
    </w:p>
    <w:p w:rsidR="00093D6C" w:rsidRPr="00093D6C" w:rsidRDefault="00093D6C" w:rsidP="006930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C28AF" w:rsidRPr="00CC28AF" w:rsidRDefault="00CC28AF" w:rsidP="001816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8A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федеральным законодательством, в соответствии с Федеральным законом от 02.03.2007 г. №25-ФЗ «О муниципальной службе в Российской Федерации» (ред. от </w:t>
      </w:r>
      <w:r>
        <w:rPr>
          <w:rFonts w:ascii="Times New Roman" w:hAnsi="Times New Roman" w:cs="Times New Roman"/>
          <w:sz w:val="28"/>
          <w:szCs w:val="28"/>
        </w:rPr>
        <w:t>08.06.2020</w:t>
      </w:r>
      <w:r w:rsidRPr="00CC28AF">
        <w:rPr>
          <w:rFonts w:ascii="Times New Roman" w:hAnsi="Times New Roman" w:cs="Times New Roman"/>
          <w:sz w:val="28"/>
          <w:szCs w:val="28"/>
        </w:rPr>
        <w:t>), Федеральным законом от 06.10.2003 г. №131-ФЗ «Об общих принципах организации местного самоуправления в Российской Федерации»</w:t>
      </w:r>
      <w:r w:rsidR="00140A5F" w:rsidRPr="00140A5F">
        <w:rPr>
          <w:rFonts w:ascii="Times New Roman" w:hAnsi="Times New Roman" w:cs="Times New Roman"/>
          <w:sz w:val="28"/>
          <w:szCs w:val="28"/>
        </w:rPr>
        <w:t xml:space="preserve"> </w:t>
      </w:r>
      <w:r w:rsidR="00140A5F" w:rsidRPr="00CC28AF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140A5F">
        <w:rPr>
          <w:rFonts w:ascii="Times New Roman" w:hAnsi="Times New Roman" w:cs="Times New Roman"/>
          <w:sz w:val="28"/>
          <w:szCs w:val="28"/>
        </w:rPr>
        <w:t>23.05.2020</w:t>
      </w:r>
      <w:r w:rsidR="00140A5F" w:rsidRPr="00CC28AF">
        <w:rPr>
          <w:rFonts w:ascii="Times New Roman" w:hAnsi="Times New Roman" w:cs="Times New Roman"/>
          <w:sz w:val="28"/>
          <w:szCs w:val="28"/>
        </w:rPr>
        <w:t>),</w:t>
      </w:r>
      <w:r w:rsidRPr="00CC28AF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Ермолаевский сельсовет, Совет сельского поселения Ермолаевский сельсовет решил:</w:t>
      </w:r>
      <w:proofErr w:type="gramEnd"/>
    </w:p>
    <w:p w:rsidR="0048519E" w:rsidRPr="0018168B" w:rsidRDefault="00175A08" w:rsidP="0018168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AA2A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0A5F" w:rsidRPr="00AA2A58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на замещение вакантной должности муниципальной службы в сельском поселении Ермолаевский сельсовет муниципального района Куюргазинский район Республики</w:t>
      </w:r>
      <w:r w:rsidR="00140A5F" w:rsidRPr="00AA2A58">
        <w:rPr>
          <w:b/>
          <w:sz w:val="28"/>
          <w:szCs w:val="28"/>
        </w:rPr>
        <w:t xml:space="preserve"> </w:t>
      </w:r>
      <w:r w:rsidR="00140A5F" w:rsidRPr="00AA2A58">
        <w:rPr>
          <w:rFonts w:ascii="Times New Roman" w:hAnsi="Times New Roman" w:cs="Times New Roman"/>
          <w:b/>
          <w:sz w:val="28"/>
          <w:szCs w:val="28"/>
        </w:rPr>
        <w:t xml:space="preserve">Башкортостан» </w:t>
      </w:r>
      <w:r w:rsidRPr="00AA2A5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следующие изменения:</w:t>
      </w:r>
      <w:proofErr w:type="gramEnd"/>
    </w:p>
    <w:p w:rsidR="00175A08" w:rsidRPr="000A0805" w:rsidRDefault="00175A08" w:rsidP="00175A08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A08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1</w:t>
      </w:r>
      <w:r w:rsidR="0048519E" w:rsidRPr="000A08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.4. Положения</w:t>
      </w:r>
      <w:r w:rsidRPr="000A08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48519E" w:rsidRDefault="000A0805" w:rsidP="0016048A">
      <w:pPr>
        <w:pStyle w:val="ConsPlusNormal"/>
        <w:ind w:firstLine="708"/>
        <w:jc w:val="both"/>
        <w:rPr>
          <w:szCs w:val="28"/>
        </w:rPr>
      </w:pPr>
      <w:proofErr w:type="gramStart"/>
      <w:r w:rsidRPr="000A0805">
        <w:rPr>
          <w:szCs w:val="28"/>
        </w:rPr>
        <w:t xml:space="preserve">Право на участие в конкурсе на замещение вакантной должности муниципальной службы имеют граждане Российской Федерации, </w:t>
      </w:r>
      <w:r>
        <w:rPr>
          <w:szCs w:val="28"/>
        </w:rPr>
        <w:t>гражда</w:t>
      </w:r>
      <w:r w:rsidRPr="003A3DA0">
        <w:rPr>
          <w:szCs w:val="28"/>
        </w:rPr>
        <w:t>н</w:t>
      </w:r>
      <w:r w:rsidRPr="000A0805">
        <w:rPr>
          <w:szCs w:val="28"/>
        </w:rPr>
        <w:t>е</w:t>
      </w:r>
      <w:r w:rsidRPr="003A3DA0">
        <w:rPr>
          <w:szCs w:val="28"/>
        </w:rPr>
        <w:t xml:space="preserve"> иностранного государства - участник</w:t>
      </w:r>
      <w:r w:rsidRPr="000A0805">
        <w:rPr>
          <w:szCs w:val="28"/>
        </w:rPr>
        <w:t>и</w:t>
      </w:r>
      <w:r w:rsidRPr="003A3DA0">
        <w:rPr>
          <w:szCs w:val="28"/>
        </w:rPr>
        <w:t xml:space="preserve"> международного договора Российской Федерац</w:t>
      </w:r>
      <w:r w:rsidRPr="000A0805">
        <w:rPr>
          <w:szCs w:val="28"/>
        </w:rPr>
        <w:t>ии, достигшие 18-летнего возраста, но не старше 65 лет (предельного возраста, установленного для замещения должности муниципальной службы), отвечающие квалификационным требованиям, а также требованиям, установленным законами и иными нормативными правовыми актами Российской Федерации, Республики Башкортостан, необходимым для замещения должности</w:t>
      </w:r>
      <w:proofErr w:type="gramEnd"/>
      <w:r w:rsidRPr="000A0805">
        <w:rPr>
          <w:szCs w:val="28"/>
        </w:rPr>
        <w:t xml:space="preserve"> муниципальной службы.</w:t>
      </w:r>
    </w:p>
    <w:p w:rsidR="00E6637F" w:rsidRDefault="00E6637F" w:rsidP="0016048A">
      <w:pPr>
        <w:pStyle w:val="ConsPlusNormal"/>
        <w:ind w:firstLine="708"/>
        <w:jc w:val="both"/>
        <w:rPr>
          <w:szCs w:val="28"/>
        </w:rPr>
      </w:pPr>
    </w:p>
    <w:p w:rsidR="00083149" w:rsidRDefault="00E6637F" w:rsidP="00083149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2.2. Положения изложить в следующей редакции:</w:t>
      </w:r>
    </w:p>
    <w:p w:rsidR="00AA2A58" w:rsidRDefault="00E6637F" w:rsidP="00E6637F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Гражданин, гражданин иностранного государства – участник международного договора Российской Федерации, изъявивший желание участвовать в конкурсе, представляет в Администрацию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Ермолаевский сельсовет муниципального района Куюргазинский район Республики Башкортостан следующие документы.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Далее по пункту 2.2 к слову «гражданин» добавить «</w:t>
      </w:r>
      <w:r w:rsidR="00896BC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гражданин иностранного государства – участник международного договора Российской Федерации».</w:t>
      </w:r>
    </w:p>
    <w:p w:rsidR="00AA2A58" w:rsidRDefault="00AA2A58" w:rsidP="00AA2A58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текст Положения внести изменения:</w:t>
      </w:r>
    </w:p>
    <w:p w:rsidR="00AA2A58" w:rsidRDefault="00AA2A58" w:rsidP="00AA2A58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слову «гражданин» добавить «иностранный гражданин-участник международного договора Российской Федерации».</w:t>
      </w:r>
    </w:p>
    <w:p w:rsidR="00F15E26" w:rsidRDefault="00F15E26" w:rsidP="00F15E26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3.1 изложить в следующей редакции:</w:t>
      </w:r>
    </w:p>
    <w:p w:rsidR="00F15E26" w:rsidRPr="00F15E26" w:rsidRDefault="00F15E26" w:rsidP="00643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5E26">
        <w:rPr>
          <w:rFonts w:ascii="Times New Roman" w:hAnsi="Times New Roman" w:cs="Times New Roman"/>
          <w:sz w:val="28"/>
          <w:szCs w:val="28"/>
        </w:rPr>
        <w:t>На каждый конкурс образуется конкурсная комиссия, утверждаемая при проведении конкурса на замещение вакантной должности муниципальной службы Администрации - главой сельского поселения.</w:t>
      </w:r>
    </w:p>
    <w:p w:rsidR="000709DD" w:rsidRPr="00760FFF" w:rsidRDefault="000709DD" w:rsidP="0018168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760FFF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позднее,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760FFF">
        <w:rPr>
          <w:rFonts w:ascii="Times New Roman" w:eastAsia="Times New Roman" w:hAnsi="Times New Roman" w:cs="Times New Roman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0709DD" w:rsidRPr="00760FFF" w:rsidRDefault="000709DD" w:rsidP="000709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60FFF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Федерального закона от 18.04.2018 N 83-ФЗ)</w:t>
      </w:r>
    </w:p>
    <w:p w:rsidR="00991136" w:rsidRPr="00991136" w:rsidRDefault="00991136" w:rsidP="0018168B">
      <w:pPr>
        <w:pStyle w:val="ConsPlusNormal"/>
        <w:ind w:firstLine="708"/>
        <w:jc w:val="both"/>
        <w:rPr>
          <w:szCs w:val="28"/>
        </w:rPr>
      </w:pPr>
      <w:r w:rsidRPr="00991136">
        <w:rPr>
          <w:szCs w:val="28"/>
        </w:rPr>
        <w:t>В состав конкурсной комиссии входят председатель комиссии, заместитель председателя, секретарь комиссии, члены комиссии. К работе комиссии могут быть привлечены независимые эксперты. Их оценка качеств кандидата является одним из аргументов, характеризующих кандидата. В качестве независимых экспертов могут выступать представители научных и образовательных учреждений, государственных органов Республики Башкортостан, без указания персональных данных экспертов.</w:t>
      </w:r>
    </w:p>
    <w:p w:rsidR="00991136" w:rsidRPr="00991136" w:rsidRDefault="00991136" w:rsidP="0018168B">
      <w:pPr>
        <w:pStyle w:val="ConsPlusNormal"/>
        <w:ind w:firstLine="708"/>
        <w:jc w:val="both"/>
        <w:rPr>
          <w:szCs w:val="28"/>
        </w:rPr>
      </w:pPr>
      <w:r w:rsidRPr="00991136">
        <w:rPr>
          <w:szCs w:val="28"/>
        </w:rPr>
        <w:t>Конкурсная комиссия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91136" w:rsidRDefault="0018168B" w:rsidP="0018168B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991136" w:rsidRPr="00991136">
        <w:rPr>
          <w:szCs w:val="28"/>
        </w:rPr>
        <w:t xml:space="preserve">Заседание конкурсной комиссии проводится при наличии не менее двух кандидатов. </w:t>
      </w:r>
    </w:p>
    <w:p w:rsidR="00F15E26" w:rsidRPr="00A52928" w:rsidRDefault="00C038C9" w:rsidP="0018168B">
      <w:pPr>
        <w:pStyle w:val="ConsPlusNormal"/>
        <w:numPr>
          <w:ilvl w:val="0"/>
          <w:numId w:val="7"/>
        </w:numPr>
        <w:ind w:left="0" w:firstLine="567"/>
        <w:jc w:val="both"/>
        <w:rPr>
          <w:rFonts w:eastAsia="Calibri"/>
          <w:bCs/>
          <w:szCs w:val="28"/>
          <w:lang w:eastAsia="en-US"/>
        </w:rPr>
      </w:pPr>
      <w:r w:rsidRPr="00A52928">
        <w:rPr>
          <w:szCs w:val="28"/>
        </w:rPr>
        <w:t>В пункте 2.3 слово «вправе</w:t>
      </w:r>
      <w:r w:rsidR="00A52928">
        <w:rPr>
          <w:szCs w:val="28"/>
        </w:rPr>
        <w:t>» заменить: «Гражданин, самостоятельно указывает любой удобный для него способ доставки».</w:t>
      </w:r>
    </w:p>
    <w:p w:rsidR="00A52928" w:rsidRPr="00A52928" w:rsidRDefault="00A52928" w:rsidP="00F15E26">
      <w:pPr>
        <w:pStyle w:val="ConsPlusNormal"/>
        <w:numPr>
          <w:ilvl w:val="0"/>
          <w:numId w:val="7"/>
        </w:numPr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lastRenderedPageBreak/>
        <w:t>В пункте 2.8 слово «вправе» заменить: «</w:t>
      </w:r>
      <w:r w:rsidR="00734B3F">
        <w:rPr>
          <w:szCs w:val="28"/>
        </w:rPr>
        <w:t>В</w:t>
      </w:r>
      <w:r>
        <w:rPr>
          <w:szCs w:val="28"/>
        </w:rPr>
        <w:t xml:space="preserve"> случае выявления нескольких кандидатов конкурсная комиссия проводит дополнительное испытание».</w:t>
      </w:r>
    </w:p>
    <w:p w:rsidR="00A52928" w:rsidRDefault="00734B3F" w:rsidP="00F15E26">
      <w:pPr>
        <w:pStyle w:val="ConsPlusNormal"/>
        <w:numPr>
          <w:ilvl w:val="0"/>
          <w:numId w:val="7"/>
        </w:numPr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пункте 3.6 слово «вправе» заменить: « комиссия принимает решение о проведении повторного конкурса».</w:t>
      </w:r>
    </w:p>
    <w:p w:rsidR="0016048A" w:rsidRPr="00936820" w:rsidRDefault="00936820" w:rsidP="00936820">
      <w:pPr>
        <w:pStyle w:val="ConsPlusNormal"/>
        <w:numPr>
          <w:ilvl w:val="0"/>
          <w:numId w:val="7"/>
        </w:numPr>
        <w:ind w:left="0" w:firstLine="567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В пункте 4.6 слово «вправе» заменить: «При этом конкурсная комиссия изменяет или заменяет вопросы и (или) ответы тестового задания в случае некорректности их изложения».</w:t>
      </w:r>
    </w:p>
    <w:p w:rsidR="0016048A" w:rsidRDefault="0016048A" w:rsidP="001604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A08" w:rsidRPr="0037118B" w:rsidRDefault="0018168B" w:rsidP="0018168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175A08" w:rsidRPr="0037118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175A08" w:rsidRPr="0037118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75A08" w:rsidRPr="0037118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75A08" w:rsidRPr="00175A08" w:rsidRDefault="00175A08" w:rsidP="0017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A08" w:rsidRDefault="00175A08" w:rsidP="0017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68B" w:rsidRDefault="0018168B" w:rsidP="0017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68B" w:rsidRPr="00175A08" w:rsidRDefault="0018168B" w:rsidP="0017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A08" w:rsidRPr="00175A08" w:rsidRDefault="00175A08" w:rsidP="0017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A0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175A0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175A0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18168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175A08">
        <w:rPr>
          <w:rFonts w:ascii="Times New Roman" w:hAnsi="Times New Roman" w:cs="Times New Roman"/>
          <w:bCs/>
          <w:sz w:val="28"/>
          <w:szCs w:val="28"/>
        </w:rPr>
        <w:t xml:space="preserve">А.Р. </w:t>
      </w:r>
      <w:proofErr w:type="spellStart"/>
      <w:r w:rsidRPr="00175A08">
        <w:rPr>
          <w:rFonts w:ascii="Times New Roman" w:hAnsi="Times New Roman" w:cs="Times New Roman"/>
          <w:bCs/>
          <w:sz w:val="28"/>
          <w:szCs w:val="28"/>
        </w:rPr>
        <w:t>Кучербаев</w:t>
      </w:r>
      <w:proofErr w:type="spellEnd"/>
    </w:p>
    <w:p w:rsidR="00175A08" w:rsidRPr="00175A08" w:rsidRDefault="00175A08" w:rsidP="0017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5A08" w:rsidRPr="00175A08" w:rsidRDefault="00175A08" w:rsidP="00175A0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A08" w:rsidRPr="00175A08" w:rsidRDefault="00175A08" w:rsidP="00175A0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5A08" w:rsidRDefault="00175A08" w:rsidP="00175A08">
      <w:pPr>
        <w:pStyle w:val="1"/>
        <w:spacing w:before="0" w:beforeAutospacing="0" w:after="240" w:afterAutospacing="0" w:line="312" w:lineRule="atLeast"/>
        <w:ind w:firstLine="540"/>
        <w:jc w:val="both"/>
        <w:textAlignment w:val="baseline"/>
        <w:rPr>
          <w:b w:val="0"/>
          <w:sz w:val="28"/>
          <w:szCs w:val="28"/>
        </w:rPr>
      </w:pPr>
    </w:p>
    <w:p w:rsidR="00175A08" w:rsidRDefault="00175A08" w:rsidP="00175A08">
      <w:pPr>
        <w:pStyle w:val="1"/>
        <w:spacing w:before="0" w:beforeAutospacing="0" w:after="240" w:afterAutospacing="0" w:line="312" w:lineRule="atLeast"/>
        <w:ind w:firstLine="540"/>
        <w:jc w:val="both"/>
        <w:textAlignment w:val="baseline"/>
        <w:rPr>
          <w:b w:val="0"/>
          <w:sz w:val="28"/>
          <w:szCs w:val="28"/>
        </w:rPr>
      </w:pPr>
    </w:p>
    <w:p w:rsidR="00093D6C" w:rsidRPr="00093D6C" w:rsidRDefault="00093D6C" w:rsidP="00175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93D6C" w:rsidRDefault="00093D6C" w:rsidP="00093D6C">
      <w:pPr>
        <w:autoSpaceDE w:val="0"/>
        <w:autoSpaceDN w:val="0"/>
        <w:adjustRightInd w:val="0"/>
        <w:rPr>
          <w:rFonts w:ascii="Calibri" w:eastAsia="Times New Roman" w:hAnsi="Calibri" w:cs="Times New Roman"/>
          <w:sz w:val="28"/>
          <w:szCs w:val="28"/>
        </w:rPr>
      </w:pPr>
    </w:p>
    <w:p w:rsidR="00D423C8" w:rsidRDefault="00D423C8" w:rsidP="00093D6C">
      <w:pPr>
        <w:spacing w:after="0" w:line="240" w:lineRule="auto"/>
        <w:jc w:val="both"/>
        <w:rPr>
          <w:sz w:val="28"/>
          <w:szCs w:val="28"/>
        </w:rPr>
      </w:pPr>
    </w:p>
    <w:p w:rsidR="00D423C8" w:rsidRDefault="00D423C8" w:rsidP="00093D6C">
      <w:pPr>
        <w:spacing w:after="0" w:line="240" w:lineRule="auto"/>
        <w:jc w:val="both"/>
        <w:rPr>
          <w:sz w:val="28"/>
          <w:szCs w:val="28"/>
        </w:rPr>
      </w:pPr>
    </w:p>
    <w:sectPr w:rsidR="00D423C8" w:rsidSect="00632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EC4"/>
    <w:multiLevelType w:val="hybridMultilevel"/>
    <w:tmpl w:val="1F8806FE"/>
    <w:lvl w:ilvl="0" w:tplc="298E8C7E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087E5D"/>
    <w:multiLevelType w:val="multilevel"/>
    <w:tmpl w:val="EE327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0460F"/>
    <w:multiLevelType w:val="multilevel"/>
    <w:tmpl w:val="CAD8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167BA"/>
    <w:multiLevelType w:val="multilevel"/>
    <w:tmpl w:val="1C4E37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23C45"/>
    <w:multiLevelType w:val="multilevel"/>
    <w:tmpl w:val="ADA8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B0A5D"/>
    <w:multiLevelType w:val="multilevel"/>
    <w:tmpl w:val="73167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77237"/>
    <w:multiLevelType w:val="hybridMultilevel"/>
    <w:tmpl w:val="1F8806FE"/>
    <w:lvl w:ilvl="0" w:tplc="298E8C7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E13D20"/>
    <w:multiLevelType w:val="hybridMultilevel"/>
    <w:tmpl w:val="1F8806FE"/>
    <w:lvl w:ilvl="0" w:tplc="298E8C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D6C"/>
    <w:rsid w:val="000234F4"/>
    <w:rsid w:val="000709DD"/>
    <w:rsid w:val="00083149"/>
    <w:rsid w:val="00093D6C"/>
    <w:rsid w:val="000A0805"/>
    <w:rsid w:val="00140A5F"/>
    <w:rsid w:val="0016048A"/>
    <w:rsid w:val="00172FA2"/>
    <w:rsid w:val="00175A08"/>
    <w:rsid w:val="0018168B"/>
    <w:rsid w:val="00241398"/>
    <w:rsid w:val="00293FB2"/>
    <w:rsid w:val="00307231"/>
    <w:rsid w:val="003679EC"/>
    <w:rsid w:val="0037118B"/>
    <w:rsid w:val="003A47EF"/>
    <w:rsid w:val="003B658C"/>
    <w:rsid w:val="00471B5F"/>
    <w:rsid w:val="0048519E"/>
    <w:rsid w:val="004D45E7"/>
    <w:rsid w:val="004E4083"/>
    <w:rsid w:val="00580E8D"/>
    <w:rsid w:val="00632544"/>
    <w:rsid w:val="006436A9"/>
    <w:rsid w:val="00693035"/>
    <w:rsid w:val="00734B3F"/>
    <w:rsid w:val="00803ED3"/>
    <w:rsid w:val="00890818"/>
    <w:rsid w:val="00896BCB"/>
    <w:rsid w:val="00936820"/>
    <w:rsid w:val="00991136"/>
    <w:rsid w:val="009B22C9"/>
    <w:rsid w:val="009C13C3"/>
    <w:rsid w:val="00A52928"/>
    <w:rsid w:val="00AA2A58"/>
    <w:rsid w:val="00C038C9"/>
    <w:rsid w:val="00C54B83"/>
    <w:rsid w:val="00CC28AF"/>
    <w:rsid w:val="00CE496E"/>
    <w:rsid w:val="00D423C8"/>
    <w:rsid w:val="00E204CA"/>
    <w:rsid w:val="00E6637F"/>
    <w:rsid w:val="00EE2D9F"/>
    <w:rsid w:val="00F15E26"/>
    <w:rsid w:val="00F23C99"/>
    <w:rsid w:val="00F4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E7"/>
  </w:style>
  <w:style w:type="paragraph" w:styleId="1">
    <w:name w:val="heading 1"/>
    <w:basedOn w:val="a"/>
    <w:link w:val="10"/>
    <w:uiPriority w:val="9"/>
    <w:qFormat/>
    <w:rsid w:val="00175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B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5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175A0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4B83"/>
    <w:rPr>
      <w:color w:val="0000FF"/>
      <w:u w:val="single"/>
    </w:rPr>
  </w:style>
  <w:style w:type="paragraph" w:customStyle="1" w:styleId="ConsPlusNormal">
    <w:name w:val="ConsPlusNormal"/>
    <w:rsid w:val="000A08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Ерм сс</dc:creator>
  <cp:keywords/>
  <dc:description/>
  <cp:lastModifiedBy>Юрист Ерм сс</cp:lastModifiedBy>
  <cp:revision>30</cp:revision>
  <dcterms:created xsi:type="dcterms:W3CDTF">2020-06-11T03:58:00Z</dcterms:created>
  <dcterms:modified xsi:type="dcterms:W3CDTF">2020-07-03T09:57:00Z</dcterms:modified>
</cp:coreProperties>
</file>