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85" w:rsidRPr="00743C66" w:rsidRDefault="002E7E76">
      <w:pPr>
        <w:rPr>
          <w:rFonts w:ascii="Myriad Pro" w:hAnsi="Myriad Pro"/>
        </w:rPr>
      </w:pPr>
      <w:r w:rsidRPr="002E7E76">
        <w:rPr>
          <w:rFonts w:eastAsiaTheme="minorHAnsi"/>
          <w:noProof/>
        </w:rPr>
        <w:pict>
          <v:rect id="Прямоугольник 2" o:spid="_x0000_s1026" style="position:absolute;margin-left:-39.9pt;margin-top:-30.9pt;width:528.7pt;height:77.0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" filled="f" stroked="f" strokeweight="2pt">
            <v:path arrowok="t"/>
            <v:textbox>
              <w:txbxContent>
                <w:p w:rsidR="007704A6" w:rsidRPr="007704A6" w:rsidRDefault="009D7AC5" w:rsidP="007704A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44"/>
                      <w:szCs w:val="44"/>
                    </w:rPr>
                    <w:t>ОФИЦИАЛЬНЫЕ КОНТАКТЫ ПФР</w:t>
                  </w:r>
                </w:p>
              </w:txbxContent>
            </v:textbox>
          </v:rect>
        </w:pict>
      </w:r>
      <w:r w:rsidR="00D40885" w:rsidRPr="00743C66">
        <w:rPr>
          <w:rFonts w:ascii="Myriad Pro" w:hAnsi="Myriad Pro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-1092835</wp:posOffset>
            </wp:positionH>
            <wp:positionV relativeFrom="paragraph">
              <wp:posOffset>-751527</wp:posOffset>
            </wp:positionV>
            <wp:extent cx="7587615" cy="107270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ловия участия 201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615" cy="1072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0885" w:rsidRPr="00743C66" w:rsidRDefault="00D40885">
      <w:pPr>
        <w:rPr>
          <w:rFonts w:ascii="Myriad Pro" w:hAnsi="Myriad Pro"/>
        </w:rPr>
      </w:pPr>
    </w:p>
    <w:p w:rsidR="00D40885" w:rsidRPr="00743C66" w:rsidRDefault="002E7E76">
      <w:pPr>
        <w:rPr>
          <w:rFonts w:ascii="Myriad Pro" w:hAnsi="Myriad Pro"/>
        </w:rPr>
      </w:pPr>
      <w:r w:rsidRPr="002E7E76"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75" o:spid="_x0000_s1027" type="#_x0000_t202" style="position:absolute;margin-left:-75.6pt;margin-top:12.3pt;width:537.4pt;height:505.9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" filled="f" stroked="f">
            <v:path arrowok="t"/>
            <v:textbox style="mso-fit-shape-to-text:t" inset="0,0,0,0">
              <w:txbxContent>
                <w:p w:rsidR="00587211" w:rsidRPr="00587211" w:rsidRDefault="00587211" w:rsidP="009D7AC5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12"/>
                      <w:szCs w:val="12"/>
                    </w:rPr>
                  </w:pPr>
                </w:p>
                <w:p w:rsidR="00096A50" w:rsidRDefault="009D7AC5" w:rsidP="009D7AC5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</w:pPr>
                  <w:r w:rsidRPr="009D7AC5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 xml:space="preserve">Почтовый адрес Управления ПФР </w:t>
                  </w:r>
                  <w:r w:rsidR="00096A50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 xml:space="preserve">                                   </w:t>
                  </w:r>
                  <w:r w:rsidRPr="009D7AC5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 xml:space="preserve">в </w:t>
                  </w:r>
                  <w:r w:rsidR="00D679B7" w:rsidRPr="00D679B7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>Куюргазинском</w:t>
                  </w:r>
                  <w:r w:rsidR="00096A50" w:rsidRPr="00096A50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 xml:space="preserve"> районе</w:t>
                  </w:r>
                  <w:r w:rsidRPr="009D7AC5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 xml:space="preserve"> </w:t>
                  </w:r>
                </w:p>
                <w:p w:rsidR="009D7AC5" w:rsidRDefault="009D7AC5" w:rsidP="009D7AC5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</w:pPr>
                  <w:r w:rsidRPr="009D7AC5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>Р</w:t>
                  </w:r>
                  <w:r w:rsidR="00096A50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 xml:space="preserve">еспублики </w:t>
                  </w:r>
                  <w:r w:rsidRPr="009D7AC5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>Б</w:t>
                  </w:r>
                  <w:r w:rsidR="00096A50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>ашкортостан</w:t>
                  </w:r>
                  <w:r w:rsidRPr="009D7AC5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>:</w:t>
                  </w:r>
                </w:p>
                <w:p w:rsidR="00096A50" w:rsidRPr="00096A50" w:rsidRDefault="00096A50" w:rsidP="009D7AC5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12"/>
                      <w:szCs w:val="12"/>
                    </w:rPr>
                  </w:pPr>
                </w:p>
                <w:p w:rsidR="009D7AC5" w:rsidRDefault="0034585D" w:rsidP="009D7AC5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 xml:space="preserve">   </w:t>
                  </w:r>
                  <w:r w:rsidR="00D679B7" w:rsidRPr="00D679B7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>453360</w:t>
                  </w:r>
                  <w:r w:rsidR="009D7AC5" w:rsidRPr="009D7AC5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 xml:space="preserve">, </w:t>
                  </w:r>
                  <w:r w:rsidR="00096A50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>с.</w:t>
                  </w:r>
                  <w:r w:rsidR="00D679B7" w:rsidRPr="00D679B7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>Ермолаево</w:t>
                  </w:r>
                  <w:r w:rsidR="00096A50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 xml:space="preserve">, </w:t>
                  </w:r>
                  <w:r w:rsidR="00D679B7" w:rsidRPr="00D679B7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>пр</w:t>
                  </w:r>
                  <w:r w:rsidR="00D679B7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>оспект</w:t>
                  </w:r>
                  <w:r w:rsidR="00D679B7" w:rsidRPr="00D679B7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 xml:space="preserve"> Мира</w:t>
                  </w:r>
                  <w:r w:rsidR="009D7AC5" w:rsidRPr="009D7AC5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>,</w:t>
                  </w:r>
                  <w:r w:rsidR="009D7AC5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 xml:space="preserve"> д.</w:t>
                  </w:r>
                  <w:r w:rsidR="00D679B7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>10</w:t>
                  </w:r>
                </w:p>
                <w:p w:rsidR="00C00F62" w:rsidRDefault="00C00F62" w:rsidP="00C00F62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20"/>
                      <w:szCs w:val="20"/>
                    </w:rPr>
                  </w:pPr>
                </w:p>
                <w:p w:rsidR="0062712A" w:rsidRDefault="0062712A" w:rsidP="0062712A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 xml:space="preserve">График работы: </w:t>
                  </w:r>
                </w:p>
                <w:p w:rsidR="0062712A" w:rsidRDefault="0062712A" w:rsidP="0062712A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 xml:space="preserve">понедельник-четверг с 09.00 до 18.00, </w:t>
                  </w:r>
                </w:p>
                <w:p w:rsidR="0062712A" w:rsidRDefault="0062712A" w:rsidP="0062712A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 xml:space="preserve">пятница с 09.00 до 16.45, </w:t>
                  </w:r>
                </w:p>
                <w:p w:rsidR="0062712A" w:rsidRDefault="0062712A" w:rsidP="0062712A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>суббота-воскресенье – выходные дни.</w:t>
                  </w:r>
                </w:p>
                <w:p w:rsidR="00C00F62" w:rsidRDefault="00C00F62" w:rsidP="00C00F62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b/>
                      <w:noProof/>
                      <w:sz w:val="12"/>
                      <w:szCs w:val="12"/>
                    </w:rPr>
                  </w:pPr>
                </w:p>
                <w:p w:rsidR="00C00F62" w:rsidRDefault="00C00F62" w:rsidP="00C00F62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b/>
                      <w:noProof/>
                      <w:sz w:val="12"/>
                      <w:szCs w:val="12"/>
                    </w:rPr>
                  </w:pPr>
                </w:p>
                <w:p w:rsidR="009D7AC5" w:rsidRDefault="00C00F62" w:rsidP="00C00F62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>Телефон справочной службы:</w:t>
                  </w:r>
                  <w:r w:rsidR="009D7AC5" w:rsidRPr="009D7AC5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 xml:space="preserve"> </w:t>
                  </w:r>
                  <w:r w:rsidR="00D679B7" w:rsidRPr="00D679B7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>8 (34757) 6-11-43</w:t>
                  </w:r>
                </w:p>
                <w:p w:rsidR="009D7AC5" w:rsidRPr="009D7AC5" w:rsidRDefault="009D7AC5" w:rsidP="009D7AC5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b/>
                      <w:noProof/>
                      <w:sz w:val="12"/>
                      <w:szCs w:val="12"/>
                    </w:rPr>
                  </w:pPr>
                </w:p>
                <w:p w:rsidR="009D7AC5" w:rsidRDefault="002E7E76" w:rsidP="009D7AC5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</w:pPr>
                  <w:hyperlink r:id="rId6" w:history="1">
                    <w:r w:rsidR="00D679B7" w:rsidRPr="0003023C">
                      <w:rPr>
                        <w:rStyle w:val="a6"/>
                        <w:rFonts w:ascii="Times New Roman" w:hAnsi="Times New Roman"/>
                        <w:b/>
                        <w:bCs/>
                        <w:noProof/>
                        <w:sz w:val="44"/>
                        <w:szCs w:val="44"/>
                      </w:rPr>
                      <w:t>Е-mail: 002-upf30@002.pfr.ru</w:t>
                    </w:r>
                  </w:hyperlink>
                </w:p>
                <w:p w:rsidR="009D7AC5" w:rsidRPr="0062712A" w:rsidRDefault="009D7AC5" w:rsidP="009D7AC5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</w:pPr>
                </w:p>
                <w:p w:rsidR="00141692" w:rsidRDefault="009D7AC5" w:rsidP="009D7AC5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>Лицо,  ответственное за качество предоставления государственных услуг</w:t>
                  </w:r>
                  <w:r w:rsidR="00587211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>:</w:t>
                  </w:r>
                  <w:r w:rsidR="00141692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 xml:space="preserve"> </w:t>
                  </w:r>
                </w:p>
                <w:p w:rsidR="009D7AC5" w:rsidRPr="00141692" w:rsidRDefault="00141692" w:rsidP="009D7AC5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  <w:u w:val="single"/>
                    </w:rPr>
                  </w:pPr>
                  <w:r w:rsidRPr="00141692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  <w:u w:val="single"/>
                    </w:rPr>
                    <w:t>начальник управления</w:t>
                  </w:r>
                  <w:r w:rsidR="00587211" w:rsidRPr="00141692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  <w:u w:val="single"/>
                    </w:rPr>
                    <w:t xml:space="preserve"> </w:t>
                  </w:r>
                  <w:r w:rsidR="00D679B7" w:rsidRPr="00D679B7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  <w:u w:val="single"/>
                    </w:rPr>
                    <w:t>Миханов А</w:t>
                  </w:r>
                  <w:r w:rsidR="00D679B7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  <w:u w:val="single"/>
                    </w:rPr>
                    <w:t>.</w:t>
                  </w:r>
                  <w:r w:rsidR="00D679B7" w:rsidRPr="00D679B7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  <w:u w:val="single"/>
                    </w:rPr>
                    <w:t>В</w:t>
                  </w:r>
                  <w:r w:rsidR="00D679B7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  <w:u w:val="single"/>
                    </w:rPr>
                    <w:t>.</w:t>
                  </w:r>
                </w:p>
                <w:p w:rsidR="009D7AC5" w:rsidRDefault="009D7AC5" w:rsidP="009D7AC5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</w:pPr>
                </w:p>
                <w:p w:rsidR="009D7AC5" w:rsidRPr="009D7AC5" w:rsidRDefault="009D7AC5" w:rsidP="009D7AC5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44"/>
                      <w:szCs w:val="44"/>
                    </w:rPr>
                  </w:pPr>
                  <w:r w:rsidRPr="009D7AC5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>Почтовый адрес Отделения ПФР по Республике Башкортостан:</w:t>
                  </w:r>
                </w:p>
                <w:p w:rsidR="009D7AC5" w:rsidRDefault="009D7AC5" w:rsidP="009D7AC5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</w:pPr>
                  <w:r w:rsidRPr="009D7AC5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>4500</w:t>
                  </w:r>
                  <w:r w:rsidR="00D6037C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>08</w:t>
                  </w:r>
                  <w:r w:rsidRPr="009D7AC5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 xml:space="preserve">, г. Уфа, ул. Заки Валиди, </w:t>
                  </w:r>
                  <w:r w:rsidR="00587211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>д.</w:t>
                  </w:r>
                  <w:r w:rsidRPr="009D7AC5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>55</w:t>
                  </w:r>
                </w:p>
                <w:p w:rsidR="009D7AC5" w:rsidRPr="009D7AC5" w:rsidRDefault="009D7AC5" w:rsidP="009D7AC5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12"/>
                      <w:szCs w:val="12"/>
                    </w:rPr>
                  </w:pPr>
                </w:p>
                <w:p w:rsidR="009D7AC5" w:rsidRPr="009D7AC5" w:rsidRDefault="009D7AC5" w:rsidP="009D7AC5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44"/>
                      <w:szCs w:val="44"/>
                    </w:rPr>
                  </w:pPr>
                  <w:r w:rsidRPr="009D7AC5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>Телефон горячей линии: (347) 229-71-36</w:t>
                  </w:r>
                </w:p>
                <w:p w:rsidR="009D7AC5" w:rsidRDefault="009D7AC5" w:rsidP="009D7AC5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</w:pPr>
                  <w:r w:rsidRPr="009D7AC5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>Факс: (347) 273-87-88</w:t>
                  </w:r>
                </w:p>
                <w:p w:rsidR="009D7AC5" w:rsidRPr="00587211" w:rsidRDefault="009D7AC5" w:rsidP="009D7AC5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b/>
                      <w:noProof/>
                      <w:sz w:val="12"/>
                      <w:szCs w:val="12"/>
                    </w:rPr>
                  </w:pPr>
                </w:p>
                <w:p w:rsidR="009D7AC5" w:rsidRDefault="009D7AC5" w:rsidP="009D7AC5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44"/>
                      <w:szCs w:val="44"/>
                    </w:rPr>
                  </w:pPr>
                  <w:r w:rsidRPr="009D7AC5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  <w:lang w:val="en-US"/>
                    </w:rPr>
                    <w:t>E</w:t>
                  </w:r>
                  <w:r w:rsidRPr="009D7AC5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>-</w:t>
                  </w:r>
                  <w:r w:rsidRPr="009D7AC5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  <w:lang w:val="en-US"/>
                    </w:rPr>
                    <w:t>mail</w:t>
                  </w:r>
                  <w:r w:rsidRPr="009D7AC5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 xml:space="preserve">: </w:t>
                  </w:r>
                  <w:hyperlink r:id="rId7" w:tgtFrame="_parent" w:history="1">
                    <w:r w:rsidRPr="009D7AC5">
                      <w:rPr>
                        <w:rStyle w:val="a6"/>
                        <w:rFonts w:ascii="Times New Roman" w:hAnsi="Times New Roman"/>
                        <w:b/>
                        <w:bCs/>
                        <w:noProof/>
                        <w:sz w:val="44"/>
                        <w:szCs w:val="44"/>
                        <w:lang w:val="en-US"/>
                      </w:rPr>
                      <w:t>public</w:t>
                    </w:r>
                    <w:r w:rsidRPr="009D7AC5">
                      <w:rPr>
                        <w:rStyle w:val="a6"/>
                        <w:rFonts w:ascii="Times New Roman" w:hAnsi="Times New Roman"/>
                        <w:b/>
                        <w:bCs/>
                        <w:noProof/>
                        <w:sz w:val="44"/>
                        <w:szCs w:val="44"/>
                      </w:rPr>
                      <w:t>@002.</w:t>
                    </w:r>
                    <w:r w:rsidRPr="009D7AC5">
                      <w:rPr>
                        <w:rStyle w:val="a6"/>
                        <w:rFonts w:ascii="Times New Roman" w:hAnsi="Times New Roman"/>
                        <w:b/>
                        <w:bCs/>
                        <w:noProof/>
                        <w:sz w:val="44"/>
                        <w:szCs w:val="44"/>
                        <w:lang w:val="en-US"/>
                      </w:rPr>
                      <w:t>pfr</w:t>
                    </w:r>
                    <w:r w:rsidRPr="009D7AC5">
                      <w:rPr>
                        <w:rStyle w:val="a6"/>
                        <w:rFonts w:ascii="Times New Roman" w:hAnsi="Times New Roman"/>
                        <w:b/>
                        <w:bCs/>
                        <w:noProof/>
                        <w:sz w:val="44"/>
                        <w:szCs w:val="44"/>
                      </w:rPr>
                      <w:t>.</w:t>
                    </w:r>
                    <w:r w:rsidRPr="009D7AC5">
                      <w:rPr>
                        <w:rStyle w:val="a6"/>
                        <w:rFonts w:ascii="Times New Roman" w:hAnsi="Times New Roman"/>
                        <w:b/>
                        <w:bCs/>
                        <w:noProof/>
                        <w:sz w:val="44"/>
                        <w:szCs w:val="44"/>
                        <w:lang w:val="en-US"/>
                      </w:rPr>
                      <w:t>ru</w:t>
                    </w:r>
                  </w:hyperlink>
                </w:p>
                <w:p w:rsidR="009D7AC5" w:rsidRPr="0062712A" w:rsidRDefault="009D7AC5" w:rsidP="009D7AC5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2"/>
                      <w:szCs w:val="2"/>
                    </w:rPr>
                  </w:pPr>
                </w:p>
                <w:p w:rsidR="00587211" w:rsidRPr="00096A50" w:rsidRDefault="00587211" w:rsidP="009D7AC5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</w:pPr>
                </w:p>
                <w:p w:rsidR="009D7AC5" w:rsidRDefault="009D7AC5" w:rsidP="009D7AC5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</w:pPr>
                  <w:r w:rsidRPr="009D7AC5">
                    <w:rPr>
                      <w:rFonts w:ascii="Times New Roman" w:hAnsi="Times New Roman"/>
                      <w:b/>
                      <w:bCs/>
                      <w:noProof/>
                      <w:sz w:val="44"/>
                      <w:szCs w:val="44"/>
                    </w:rPr>
                    <w:t>Официальный сайт  Пенсионного фонда Российской Федерации</w:t>
                  </w:r>
                </w:p>
                <w:p w:rsidR="00587211" w:rsidRPr="00587211" w:rsidRDefault="00587211" w:rsidP="009D7AC5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12"/>
                      <w:szCs w:val="12"/>
                    </w:rPr>
                  </w:pPr>
                </w:p>
                <w:p w:rsidR="009D7AC5" w:rsidRDefault="002E7E76" w:rsidP="009D7AC5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44"/>
                      <w:szCs w:val="44"/>
                    </w:rPr>
                  </w:pPr>
                  <w:hyperlink r:id="rId8" w:tgtFrame="_parent" w:history="1">
                    <w:r w:rsidR="009D7AC5" w:rsidRPr="009D7AC5">
                      <w:rPr>
                        <w:rStyle w:val="a6"/>
                        <w:rFonts w:ascii="Times New Roman" w:hAnsi="Times New Roman"/>
                        <w:b/>
                        <w:bCs/>
                        <w:noProof/>
                        <w:sz w:val="44"/>
                        <w:szCs w:val="44"/>
                        <w:lang w:val="en-US"/>
                      </w:rPr>
                      <w:t>www</w:t>
                    </w:r>
                  </w:hyperlink>
                  <w:hyperlink r:id="rId9" w:tgtFrame="_parent" w:history="1">
                    <w:r w:rsidR="009D7AC5" w:rsidRPr="009D7AC5">
                      <w:rPr>
                        <w:rStyle w:val="a6"/>
                        <w:rFonts w:ascii="Times New Roman" w:hAnsi="Times New Roman"/>
                        <w:b/>
                        <w:bCs/>
                        <w:noProof/>
                        <w:sz w:val="44"/>
                        <w:szCs w:val="44"/>
                      </w:rPr>
                      <w:t>.</w:t>
                    </w:r>
                  </w:hyperlink>
                  <w:hyperlink r:id="rId10" w:tgtFrame="_parent" w:history="1">
                    <w:r w:rsidR="009D7AC5" w:rsidRPr="009D7AC5">
                      <w:rPr>
                        <w:rStyle w:val="a6"/>
                        <w:rFonts w:ascii="Times New Roman" w:hAnsi="Times New Roman"/>
                        <w:b/>
                        <w:bCs/>
                        <w:noProof/>
                        <w:sz w:val="44"/>
                        <w:szCs w:val="44"/>
                        <w:lang w:val="en-US"/>
                      </w:rPr>
                      <w:t>pfrf</w:t>
                    </w:r>
                  </w:hyperlink>
                  <w:hyperlink r:id="rId11" w:tgtFrame="_parent" w:history="1">
                    <w:r w:rsidR="009D7AC5" w:rsidRPr="009D7AC5">
                      <w:rPr>
                        <w:rStyle w:val="a6"/>
                        <w:rFonts w:ascii="Times New Roman" w:hAnsi="Times New Roman"/>
                        <w:b/>
                        <w:bCs/>
                        <w:noProof/>
                        <w:sz w:val="44"/>
                        <w:szCs w:val="44"/>
                      </w:rPr>
                      <w:t>.</w:t>
                    </w:r>
                  </w:hyperlink>
                  <w:hyperlink r:id="rId12" w:tgtFrame="_parent" w:history="1">
                    <w:r w:rsidR="009D7AC5" w:rsidRPr="009D7AC5">
                      <w:rPr>
                        <w:rStyle w:val="a6"/>
                        <w:rFonts w:ascii="Times New Roman" w:hAnsi="Times New Roman"/>
                        <w:b/>
                        <w:bCs/>
                        <w:noProof/>
                        <w:sz w:val="44"/>
                        <w:szCs w:val="44"/>
                        <w:lang w:val="en-US"/>
                      </w:rPr>
                      <w:t>ru</w:t>
                    </w:r>
                  </w:hyperlink>
                </w:p>
                <w:p w:rsidR="009D7AC5" w:rsidRPr="009D7AC5" w:rsidRDefault="009D7AC5" w:rsidP="009D7AC5">
                  <w:pPr>
                    <w:pStyle w:val="a5"/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D40885" w:rsidRPr="00743C66" w:rsidRDefault="00D40885">
      <w:pPr>
        <w:rPr>
          <w:rFonts w:ascii="Myriad Pro" w:hAnsi="Myriad Pro"/>
        </w:rPr>
      </w:pPr>
    </w:p>
    <w:p w:rsidR="00D40885" w:rsidRPr="00743C66" w:rsidRDefault="00D40885">
      <w:pPr>
        <w:rPr>
          <w:rFonts w:ascii="Myriad Pro" w:hAnsi="Myriad Pro"/>
        </w:rPr>
      </w:pPr>
    </w:p>
    <w:p w:rsidR="00D40885" w:rsidRPr="00743C66" w:rsidRDefault="00D40885">
      <w:pPr>
        <w:rPr>
          <w:rFonts w:ascii="Myriad Pro" w:hAnsi="Myriad Pro"/>
        </w:rPr>
      </w:pPr>
    </w:p>
    <w:p w:rsidR="00D40885" w:rsidRPr="00743C66" w:rsidRDefault="00D40885">
      <w:pPr>
        <w:rPr>
          <w:rFonts w:ascii="Myriad Pro" w:hAnsi="Myriad Pro"/>
        </w:rPr>
      </w:pPr>
    </w:p>
    <w:p w:rsidR="00D40885" w:rsidRPr="00743C66" w:rsidRDefault="00D40885">
      <w:pPr>
        <w:rPr>
          <w:rFonts w:ascii="Myriad Pro" w:hAnsi="Myriad Pro"/>
        </w:rPr>
      </w:pPr>
    </w:p>
    <w:p w:rsidR="00D40885" w:rsidRPr="00743C66" w:rsidRDefault="00D40885">
      <w:pPr>
        <w:rPr>
          <w:rFonts w:ascii="Myriad Pro" w:hAnsi="Myriad Pro"/>
        </w:rPr>
      </w:pPr>
    </w:p>
    <w:p w:rsidR="00D40885" w:rsidRPr="00743C66" w:rsidRDefault="00D40885">
      <w:pPr>
        <w:rPr>
          <w:rFonts w:ascii="Myriad Pro" w:hAnsi="Myriad Pro"/>
        </w:rPr>
      </w:pPr>
    </w:p>
    <w:p w:rsidR="00D40885" w:rsidRPr="00743C66" w:rsidRDefault="00D40885">
      <w:pPr>
        <w:rPr>
          <w:rFonts w:ascii="Myriad Pro" w:hAnsi="Myriad Pro"/>
        </w:rPr>
      </w:pPr>
    </w:p>
    <w:p w:rsidR="00D40885" w:rsidRPr="00743C66" w:rsidRDefault="00D40885">
      <w:pPr>
        <w:rPr>
          <w:rFonts w:ascii="Myriad Pro" w:hAnsi="Myriad Pro"/>
        </w:rPr>
      </w:pPr>
    </w:p>
    <w:p w:rsidR="00D40885" w:rsidRPr="00743C66" w:rsidRDefault="00D40885">
      <w:pPr>
        <w:rPr>
          <w:rFonts w:ascii="Myriad Pro" w:hAnsi="Myriad Pro"/>
        </w:rPr>
      </w:pPr>
    </w:p>
    <w:p w:rsidR="00D40885" w:rsidRPr="00743C66" w:rsidRDefault="00D40885">
      <w:pPr>
        <w:rPr>
          <w:rFonts w:ascii="Myriad Pro" w:hAnsi="Myriad Pro"/>
        </w:rPr>
      </w:pPr>
    </w:p>
    <w:p w:rsidR="00D40885" w:rsidRPr="00743C66" w:rsidRDefault="00D40885">
      <w:pPr>
        <w:rPr>
          <w:rFonts w:ascii="Myriad Pro" w:hAnsi="Myriad Pro"/>
        </w:rPr>
      </w:pPr>
    </w:p>
    <w:p w:rsidR="00D40885" w:rsidRPr="00743C66" w:rsidRDefault="00D40885">
      <w:pPr>
        <w:rPr>
          <w:rFonts w:ascii="Myriad Pro" w:hAnsi="Myriad Pro"/>
        </w:rPr>
      </w:pPr>
    </w:p>
    <w:p w:rsidR="00D40885" w:rsidRPr="00743C66" w:rsidRDefault="00D40885">
      <w:pPr>
        <w:rPr>
          <w:rFonts w:ascii="Myriad Pro" w:hAnsi="Myriad Pro"/>
        </w:rPr>
      </w:pPr>
    </w:p>
    <w:p w:rsidR="00D40885" w:rsidRPr="00743C66" w:rsidRDefault="00D40885">
      <w:pPr>
        <w:rPr>
          <w:rFonts w:ascii="Myriad Pro" w:hAnsi="Myriad Pro"/>
        </w:rPr>
      </w:pPr>
    </w:p>
    <w:p w:rsidR="00D40885" w:rsidRPr="00743C66" w:rsidRDefault="00D40885">
      <w:pPr>
        <w:rPr>
          <w:rFonts w:ascii="Myriad Pro" w:hAnsi="Myriad Pro"/>
        </w:rPr>
      </w:pPr>
    </w:p>
    <w:p w:rsidR="00D40885" w:rsidRPr="00743C66" w:rsidRDefault="00D40885">
      <w:pPr>
        <w:rPr>
          <w:rFonts w:ascii="Myriad Pro" w:hAnsi="Myriad Pro"/>
        </w:rPr>
      </w:pPr>
    </w:p>
    <w:p w:rsidR="00D40885" w:rsidRPr="00743C66" w:rsidRDefault="00D40885">
      <w:pPr>
        <w:rPr>
          <w:rFonts w:ascii="Myriad Pro" w:hAnsi="Myriad Pro"/>
        </w:rPr>
      </w:pPr>
    </w:p>
    <w:p w:rsidR="00D40885" w:rsidRPr="00743C66" w:rsidRDefault="00D40885">
      <w:pPr>
        <w:rPr>
          <w:rFonts w:ascii="Myriad Pro" w:hAnsi="Myriad Pro"/>
        </w:rPr>
      </w:pPr>
    </w:p>
    <w:p w:rsidR="00D40885" w:rsidRPr="00743C66" w:rsidRDefault="00D40885">
      <w:pPr>
        <w:rPr>
          <w:rFonts w:ascii="Myriad Pro" w:hAnsi="Myriad Pro"/>
        </w:rPr>
      </w:pPr>
    </w:p>
    <w:p w:rsidR="00D40885" w:rsidRPr="00743C66" w:rsidRDefault="00D40885">
      <w:pPr>
        <w:rPr>
          <w:rFonts w:ascii="Myriad Pro" w:hAnsi="Myriad Pro"/>
        </w:rPr>
      </w:pPr>
    </w:p>
    <w:p w:rsidR="00D40885" w:rsidRPr="00743C66" w:rsidRDefault="00D40885">
      <w:pPr>
        <w:rPr>
          <w:rFonts w:ascii="Myriad Pro" w:hAnsi="Myriad Pro"/>
        </w:rPr>
      </w:pPr>
    </w:p>
    <w:p w:rsidR="00D40885" w:rsidRPr="00743C66" w:rsidRDefault="00D40885">
      <w:pPr>
        <w:rPr>
          <w:rFonts w:ascii="Myriad Pro" w:hAnsi="Myriad Pro"/>
        </w:rPr>
      </w:pPr>
    </w:p>
    <w:p w:rsidR="00D40885" w:rsidRPr="00743C66" w:rsidRDefault="00D40885">
      <w:pPr>
        <w:rPr>
          <w:rFonts w:ascii="Myriad Pro" w:hAnsi="Myriad Pro"/>
        </w:rPr>
      </w:pPr>
    </w:p>
    <w:p w:rsidR="00D40885" w:rsidRPr="00743C66" w:rsidRDefault="00D40885">
      <w:pPr>
        <w:rPr>
          <w:rFonts w:ascii="Myriad Pro" w:hAnsi="Myriad Pro"/>
        </w:rPr>
      </w:pPr>
    </w:p>
    <w:p w:rsidR="00D40885" w:rsidRPr="00743C66" w:rsidRDefault="00D40885">
      <w:pPr>
        <w:rPr>
          <w:rFonts w:ascii="Myriad Pro" w:hAnsi="Myriad Pro"/>
        </w:rPr>
      </w:pPr>
    </w:p>
    <w:p w:rsidR="00776FCE" w:rsidRPr="00743C66" w:rsidRDefault="00776FCE">
      <w:pPr>
        <w:rPr>
          <w:rFonts w:ascii="Myriad Pro" w:hAnsi="Myriad Pro"/>
        </w:rPr>
      </w:pPr>
    </w:p>
    <w:sectPr w:rsidR="00776FCE" w:rsidRPr="00743C66" w:rsidSect="0062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E02F4"/>
    <w:multiLevelType w:val="hybridMultilevel"/>
    <w:tmpl w:val="F378CDB0"/>
    <w:lvl w:ilvl="0" w:tplc="94D2B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BC3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8A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E4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E0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C1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0C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0B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E0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83437"/>
    <w:rsid w:val="000005CF"/>
    <w:rsid w:val="0000168E"/>
    <w:rsid w:val="0000183F"/>
    <w:rsid w:val="00010CD3"/>
    <w:rsid w:val="0002396C"/>
    <w:rsid w:val="00045BC5"/>
    <w:rsid w:val="00096A50"/>
    <w:rsid w:val="000C67DA"/>
    <w:rsid w:val="000D507E"/>
    <w:rsid w:val="000E5A2C"/>
    <w:rsid w:val="00100BD6"/>
    <w:rsid w:val="0013237C"/>
    <w:rsid w:val="00141692"/>
    <w:rsid w:val="00166494"/>
    <w:rsid w:val="001725D5"/>
    <w:rsid w:val="00173D84"/>
    <w:rsid w:val="001837A4"/>
    <w:rsid w:val="001840AF"/>
    <w:rsid w:val="00184A27"/>
    <w:rsid w:val="001E0227"/>
    <w:rsid w:val="0022429F"/>
    <w:rsid w:val="00234C4D"/>
    <w:rsid w:val="00241404"/>
    <w:rsid w:val="002631EC"/>
    <w:rsid w:val="00265E46"/>
    <w:rsid w:val="00271663"/>
    <w:rsid w:val="002816A7"/>
    <w:rsid w:val="00283006"/>
    <w:rsid w:val="00285943"/>
    <w:rsid w:val="0029174F"/>
    <w:rsid w:val="00296F68"/>
    <w:rsid w:val="002A0ABF"/>
    <w:rsid w:val="002E7E76"/>
    <w:rsid w:val="002F4FF7"/>
    <w:rsid w:val="00313742"/>
    <w:rsid w:val="003269BF"/>
    <w:rsid w:val="00341B49"/>
    <w:rsid w:val="0034585D"/>
    <w:rsid w:val="00352DF6"/>
    <w:rsid w:val="00352FE4"/>
    <w:rsid w:val="00360BF2"/>
    <w:rsid w:val="00367022"/>
    <w:rsid w:val="00370581"/>
    <w:rsid w:val="003718B0"/>
    <w:rsid w:val="00390B22"/>
    <w:rsid w:val="00394BD0"/>
    <w:rsid w:val="003A0513"/>
    <w:rsid w:val="003C2757"/>
    <w:rsid w:val="003C6B08"/>
    <w:rsid w:val="003D16AA"/>
    <w:rsid w:val="003E12F1"/>
    <w:rsid w:val="003E7985"/>
    <w:rsid w:val="003F6A97"/>
    <w:rsid w:val="00404E95"/>
    <w:rsid w:val="004100F9"/>
    <w:rsid w:val="0041547E"/>
    <w:rsid w:val="00425F2F"/>
    <w:rsid w:val="00431E85"/>
    <w:rsid w:val="00446D3A"/>
    <w:rsid w:val="0046138C"/>
    <w:rsid w:val="00480394"/>
    <w:rsid w:val="00483437"/>
    <w:rsid w:val="00484AF5"/>
    <w:rsid w:val="004A0A4D"/>
    <w:rsid w:val="004A4448"/>
    <w:rsid w:val="004B61C3"/>
    <w:rsid w:val="004D01AC"/>
    <w:rsid w:val="004D2C5F"/>
    <w:rsid w:val="004E61AA"/>
    <w:rsid w:val="00510B38"/>
    <w:rsid w:val="00511B28"/>
    <w:rsid w:val="0052050A"/>
    <w:rsid w:val="00556AC1"/>
    <w:rsid w:val="0058513E"/>
    <w:rsid w:val="00587211"/>
    <w:rsid w:val="005A34FA"/>
    <w:rsid w:val="005B2247"/>
    <w:rsid w:val="005E712F"/>
    <w:rsid w:val="005F7371"/>
    <w:rsid w:val="00613003"/>
    <w:rsid w:val="006213EB"/>
    <w:rsid w:val="00625920"/>
    <w:rsid w:val="0062712A"/>
    <w:rsid w:val="00637377"/>
    <w:rsid w:val="0064127E"/>
    <w:rsid w:val="00645D81"/>
    <w:rsid w:val="0065464D"/>
    <w:rsid w:val="006823D4"/>
    <w:rsid w:val="006A672F"/>
    <w:rsid w:val="006C4531"/>
    <w:rsid w:val="006C5E86"/>
    <w:rsid w:val="006E36E6"/>
    <w:rsid w:val="00714181"/>
    <w:rsid w:val="007156FF"/>
    <w:rsid w:val="007312B8"/>
    <w:rsid w:val="007350F6"/>
    <w:rsid w:val="00743C66"/>
    <w:rsid w:val="00767C00"/>
    <w:rsid w:val="007704A6"/>
    <w:rsid w:val="00774CB9"/>
    <w:rsid w:val="00776FCE"/>
    <w:rsid w:val="0078165F"/>
    <w:rsid w:val="007822D2"/>
    <w:rsid w:val="007901E7"/>
    <w:rsid w:val="007B0537"/>
    <w:rsid w:val="007E0863"/>
    <w:rsid w:val="007E60E4"/>
    <w:rsid w:val="007F4868"/>
    <w:rsid w:val="008208CE"/>
    <w:rsid w:val="00831200"/>
    <w:rsid w:val="0083648B"/>
    <w:rsid w:val="0085736C"/>
    <w:rsid w:val="00887ECB"/>
    <w:rsid w:val="00891228"/>
    <w:rsid w:val="00897113"/>
    <w:rsid w:val="008A4F89"/>
    <w:rsid w:val="008A5673"/>
    <w:rsid w:val="008A7F95"/>
    <w:rsid w:val="008B5E0D"/>
    <w:rsid w:val="008C11D6"/>
    <w:rsid w:val="008C25D8"/>
    <w:rsid w:val="008E207C"/>
    <w:rsid w:val="008E4035"/>
    <w:rsid w:val="00906011"/>
    <w:rsid w:val="009072CA"/>
    <w:rsid w:val="0095196E"/>
    <w:rsid w:val="0095314B"/>
    <w:rsid w:val="009561E3"/>
    <w:rsid w:val="00965754"/>
    <w:rsid w:val="0098090D"/>
    <w:rsid w:val="0099133C"/>
    <w:rsid w:val="00993C5D"/>
    <w:rsid w:val="009C4CC8"/>
    <w:rsid w:val="009D7AC5"/>
    <w:rsid w:val="009E1A7B"/>
    <w:rsid w:val="009F77D1"/>
    <w:rsid w:val="00A15D4A"/>
    <w:rsid w:val="00A212BE"/>
    <w:rsid w:val="00A3163B"/>
    <w:rsid w:val="00A323C8"/>
    <w:rsid w:val="00A4116A"/>
    <w:rsid w:val="00A424B3"/>
    <w:rsid w:val="00A6174F"/>
    <w:rsid w:val="00A72A31"/>
    <w:rsid w:val="00A7434A"/>
    <w:rsid w:val="00AA24E6"/>
    <w:rsid w:val="00AC2002"/>
    <w:rsid w:val="00AD1723"/>
    <w:rsid w:val="00AD17B0"/>
    <w:rsid w:val="00B10CEB"/>
    <w:rsid w:val="00B24D14"/>
    <w:rsid w:val="00B6788E"/>
    <w:rsid w:val="00BE3BB5"/>
    <w:rsid w:val="00BE4B67"/>
    <w:rsid w:val="00BE4FF6"/>
    <w:rsid w:val="00C00F62"/>
    <w:rsid w:val="00C01F55"/>
    <w:rsid w:val="00C15691"/>
    <w:rsid w:val="00C15AC4"/>
    <w:rsid w:val="00C23102"/>
    <w:rsid w:val="00C32A75"/>
    <w:rsid w:val="00C34E88"/>
    <w:rsid w:val="00C365B2"/>
    <w:rsid w:val="00C36BF0"/>
    <w:rsid w:val="00C7490B"/>
    <w:rsid w:val="00C77BBD"/>
    <w:rsid w:val="00C81925"/>
    <w:rsid w:val="00C87DC2"/>
    <w:rsid w:val="00CD3EA8"/>
    <w:rsid w:val="00CD550F"/>
    <w:rsid w:val="00CE0B12"/>
    <w:rsid w:val="00CE0DB8"/>
    <w:rsid w:val="00D10280"/>
    <w:rsid w:val="00D169BF"/>
    <w:rsid w:val="00D232C0"/>
    <w:rsid w:val="00D40885"/>
    <w:rsid w:val="00D41762"/>
    <w:rsid w:val="00D47906"/>
    <w:rsid w:val="00D52923"/>
    <w:rsid w:val="00D6037C"/>
    <w:rsid w:val="00D628D1"/>
    <w:rsid w:val="00D63FB4"/>
    <w:rsid w:val="00D679B7"/>
    <w:rsid w:val="00DC1D71"/>
    <w:rsid w:val="00DC78C7"/>
    <w:rsid w:val="00DD31BF"/>
    <w:rsid w:val="00DD3293"/>
    <w:rsid w:val="00DD4314"/>
    <w:rsid w:val="00DD44CA"/>
    <w:rsid w:val="00DF09B4"/>
    <w:rsid w:val="00E24174"/>
    <w:rsid w:val="00E27868"/>
    <w:rsid w:val="00E31D6A"/>
    <w:rsid w:val="00E67FFA"/>
    <w:rsid w:val="00E759DE"/>
    <w:rsid w:val="00EA0E18"/>
    <w:rsid w:val="00EA5E12"/>
    <w:rsid w:val="00EC7A52"/>
    <w:rsid w:val="00ED06CF"/>
    <w:rsid w:val="00EE48B3"/>
    <w:rsid w:val="00EE5755"/>
    <w:rsid w:val="00EE6932"/>
    <w:rsid w:val="00EF0B8B"/>
    <w:rsid w:val="00EF16D9"/>
    <w:rsid w:val="00F015F8"/>
    <w:rsid w:val="00F342D8"/>
    <w:rsid w:val="00F44A58"/>
    <w:rsid w:val="00F47BBC"/>
    <w:rsid w:val="00F5100D"/>
    <w:rsid w:val="00F82711"/>
    <w:rsid w:val="00F829CE"/>
    <w:rsid w:val="00FB3A6C"/>
    <w:rsid w:val="00FC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8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04A6"/>
    <w:pPr>
      <w:ind w:left="720"/>
      <w:contextualSpacing/>
    </w:pPr>
  </w:style>
  <w:style w:type="character" w:styleId="a6">
    <w:name w:val="Hyperlink"/>
    <w:basedOn w:val="a0"/>
    <w:rsid w:val="009D7A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8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0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blic@002.pfr.ru" TargetMode="External"/><Relationship Id="rId12" Type="http://schemas.openxmlformats.org/officeDocument/2006/relationships/hyperlink" Target="http://www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45;-mail:%20002-upf30@002.pfr.ru" TargetMode="External"/><Relationship Id="rId11" Type="http://schemas.openxmlformats.org/officeDocument/2006/relationships/hyperlink" Target="http://www.pfrf.ru/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http://www.pfr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Ханнанов</dc:creator>
  <cp:lastModifiedBy>002MakarovDS</cp:lastModifiedBy>
  <cp:revision>6</cp:revision>
  <cp:lastPrinted>2019-10-04T05:27:00Z</cp:lastPrinted>
  <dcterms:created xsi:type="dcterms:W3CDTF">2019-10-14T06:43:00Z</dcterms:created>
  <dcterms:modified xsi:type="dcterms:W3CDTF">2019-12-19T03:38:00Z</dcterms:modified>
</cp:coreProperties>
</file>