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3C" w:rsidRPr="0002553C" w:rsidRDefault="0002553C" w:rsidP="00025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  <w:r w:rsidRPr="0002553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Ермолаевский сельсовет</w:t>
      </w:r>
      <w:r w:rsidRPr="000255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Куюргазинский район Республики Башкортостан</w:t>
      </w:r>
    </w:p>
    <w:p w:rsidR="0002553C" w:rsidRDefault="0002553C" w:rsidP="0002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sz w:val="28"/>
          <w:szCs w:val="28"/>
          <w:lang w:val="be-BY"/>
        </w:rPr>
      </w:pPr>
    </w:p>
    <w:p w:rsidR="0002553C" w:rsidRPr="0002553C" w:rsidRDefault="0002553C" w:rsidP="0002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53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2553C" w:rsidRPr="0002553C" w:rsidRDefault="0002553C" w:rsidP="0002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53C" w:rsidRPr="0002553C" w:rsidRDefault="0002553C" w:rsidP="0002553C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553C">
        <w:rPr>
          <w:rFonts w:ascii="Times New Roman" w:eastAsia="Times New Roman" w:hAnsi="Times New Roman" w:cs="Times New Roman"/>
          <w:sz w:val="28"/>
          <w:szCs w:val="28"/>
        </w:rPr>
        <w:t xml:space="preserve">01.03.2019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02553C">
        <w:rPr>
          <w:rFonts w:ascii="Times New Roman" w:eastAsia="Times New Roman" w:hAnsi="Times New Roman" w:cs="Times New Roman"/>
          <w:sz w:val="28"/>
          <w:szCs w:val="28"/>
        </w:rPr>
        <w:t xml:space="preserve">         № 3/135-289                                      </w:t>
      </w:r>
    </w:p>
    <w:p w:rsidR="0002553C" w:rsidRPr="0002553C" w:rsidRDefault="0002553C" w:rsidP="0002553C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53C" w:rsidRPr="0002553C" w:rsidRDefault="0002553C" w:rsidP="00025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553C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плана деятельности Совета</w:t>
      </w:r>
    </w:p>
    <w:p w:rsidR="0002553C" w:rsidRPr="0002553C" w:rsidRDefault="0002553C" w:rsidP="00025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553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Ермолаевский сельсовет</w:t>
      </w:r>
      <w:r w:rsidRPr="000255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Куюргазинский район Республики Башкортостан на 2019 год</w:t>
      </w:r>
    </w:p>
    <w:p w:rsidR="0002553C" w:rsidRPr="0002553C" w:rsidRDefault="0002553C" w:rsidP="0002553C">
      <w:pPr>
        <w:widowControl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53C" w:rsidRPr="0002553C" w:rsidRDefault="0002553C" w:rsidP="0002553C">
      <w:pPr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53C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предложенный Советом сельского поселения Ермолаевский сельсовет  муниципального района Куюргазинский район  план деятельности Совета на 2019 год   Совет сельского поселения Ермолаевский сельсовет муниципального района Куюргазинский район  Республики Башкортостан  </w:t>
      </w:r>
      <w:r w:rsidRPr="0002553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02553C" w:rsidRPr="0002553C" w:rsidRDefault="0002553C" w:rsidP="0002553C">
      <w:pPr>
        <w:widowControl w:val="0"/>
        <w:tabs>
          <w:tab w:val="left" w:pos="351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53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2553C" w:rsidRPr="0002553C" w:rsidRDefault="0002553C" w:rsidP="000255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53C">
        <w:rPr>
          <w:rFonts w:ascii="Times New Roman" w:eastAsia="Times New Roman" w:hAnsi="Times New Roman" w:cs="Times New Roman"/>
          <w:sz w:val="28"/>
          <w:szCs w:val="28"/>
        </w:rPr>
        <w:t>Утвердить план деятельности Совета сельского поселения Ермолаевский сельсовет муниципального района Куюргазинский район Республики Башкортостан  на 2019 год (прилагается).</w:t>
      </w:r>
    </w:p>
    <w:p w:rsidR="0002553C" w:rsidRPr="0002553C" w:rsidRDefault="0002553C" w:rsidP="000255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55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2553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депутатские комиссии Совета сельского поселения Ермолаевский сельсовет муниципального района Куюргазинский район РБ. </w:t>
      </w:r>
    </w:p>
    <w:p w:rsidR="0002553C" w:rsidRPr="0002553C" w:rsidRDefault="0002553C" w:rsidP="00025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53C" w:rsidRPr="0002553C" w:rsidRDefault="0002553C" w:rsidP="00025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53C" w:rsidRPr="0002553C" w:rsidRDefault="0002553C" w:rsidP="00025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53C" w:rsidRPr="0002553C" w:rsidRDefault="0002553C" w:rsidP="0002553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02553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Глава  сельского  поселения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</w:t>
      </w:r>
      <w:proofErr w:type="spellStart"/>
      <w:r w:rsidRPr="0002553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Р.А.Барановский</w:t>
      </w:r>
      <w:proofErr w:type="spellEnd"/>
    </w:p>
    <w:p w:rsidR="0002553C" w:rsidRPr="0002553C" w:rsidRDefault="0002553C" w:rsidP="000255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553C" w:rsidRPr="0002553C" w:rsidRDefault="0002553C" w:rsidP="0002553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2553C" w:rsidRPr="0002553C" w:rsidRDefault="0002553C" w:rsidP="0002553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2553C" w:rsidRPr="0002553C" w:rsidRDefault="0002553C" w:rsidP="0002553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2553C" w:rsidRPr="0002553C" w:rsidRDefault="0002553C" w:rsidP="0002553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2553C" w:rsidRDefault="0002553C" w:rsidP="0096434F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</w:p>
    <w:p w:rsidR="0002553C" w:rsidRDefault="0002553C" w:rsidP="0096434F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</w:p>
    <w:p w:rsidR="0002553C" w:rsidRDefault="0002553C" w:rsidP="0096434F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</w:p>
    <w:p w:rsidR="0002553C" w:rsidRDefault="0002553C" w:rsidP="0096434F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</w:p>
    <w:p w:rsidR="0002553C" w:rsidRDefault="0002553C" w:rsidP="0096434F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</w:p>
    <w:p w:rsidR="0002553C" w:rsidRDefault="0002553C" w:rsidP="0096434F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</w:p>
    <w:p w:rsidR="0002553C" w:rsidRDefault="0002553C" w:rsidP="0002553C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02553C" w:rsidRDefault="0002553C" w:rsidP="0002553C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02553C" w:rsidRDefault="0002553C" w:rsidP="0096434F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</w:p>
    <w:p w:rsidR="00FD424F" w:rsidRPr="001F6B0F" w:rsidRDefault="00CE3BA9" w:rsidP="0096434F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  <w:r w:rsidR="00FD424F" w:rsidRPr="001F6B0F">
        <w:rPr>
          <w:sz w:val="16"/>
          <w:szCs w:val="16"/>
        </w:rPr>
        <w:t>Приложение №1</w:t>
      </w:r>
    </w:p>
    <w:p w:rsidR="00FD424F" w:rsidRPr="001F6B0F" w:rsidRDefault="00FD424F" w:rsidP="0096434F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  <w:r w:rsidRPr="001F6B0F">
        <w:rPr>
          <w:sz w:val="16"/>
          <w:szCs w:val="16"/>
        </w:rPr>
        <w:t xml:space="preserve">к решению Совета сельского </w:t>
      </w:r>
    </w:p>
    <w:p w:rsidR="00FD424F" w:rsidRPr="001F6B0F" w:rsidRDefault="00FD424F" w:rsidP="0096434F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  <w:r w:rsidRPr="001F6B0F">
        <w:rPr>
          <w:sz w:val="16"/>
          <w:szCs w:val="16"/>
        </w:rPr>
        <w:t>поселения Ермолаевский сельсовет муниципального района</w:t>
      </w:r>
    </w:p>
    <w:p w:rsidR="00FD424F" w:rsidRPr="001F6B0F" w:rsidRDefault="00FD424F" w:rsidP="0096434F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  <w:r w:rsidRPr="001F6B0F">
        <w:rPr>
          <w:sz w:val="16"/>
          <w:szCs w:val="16"/>
        </w:rPr>
        <w:t>Куюргазинский район</w:t>
      </w:r>
    </w:p>
    <w:p w:rsidR="00FD424F" w:rsidRDefault="00FD424F" w:rsidP="0096434F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  <w:r w:rsidRPr="001F6B0F">
        <w:rPr>
          <w:sz w:val="16"/>
          <w:szCs w:val="16"/>
        </w:rPr>
        <w:t>Республики Башкортостан</w:t>
      </w:r>
    </w:p>
    <w:p w:rsidR="0002553C" w:rsidRPr="0002553C" w:rsidRDefault="0002553C" w:rsidP="0002553C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т 01.03.2019 </w:t>
      </w:r>
      <w:r w:rsidRPr="0002553C">
        <w:rPr>
          <w:rFonts w:ascii="Times New Roman" w:eastAsia="Times New Roman" w:hAnsi="Times New Roman" w:cs="Times New Roman"/>
          <w:sz w:val="20"/>
          <w:szCs w:val="20"/>
        </w:rPr>
        <w:t xml:space="preserve">№ 3/135-289 </w:t>
      </w:r>
    </w:p>
    <w:p w:rsidR="0002553C" w:rsidRPr="0002553C" w:rsidRDefault="0002553C" w:rsidP="0002553C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55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02553C" w:rsidRPr="001F6B0F" w:rsidRDefault="0002553C" w:rsidP="0096434F">
      <w:pPr>
        <w:shd w:val="clear" w:color="auto" w:fill="FFFFFF"/>
        <w:spacing w:after="0" w:line="240" w:lineRule="auto"/>
        <w:ind w:left="5670"/>
        <w:rPr>
          <w:sz w:val="16"/>
          <w:szCs w:val="16"/>
        </w:rPr>
      </w:pPr>
    </w:p>
    <w:p w:rsidR="00FD424F" w:rsidRPr="001F6B0F" w:rsidRDefault="00FD424F" w:rsidP="00FD424F">
      <w:pPr>
        <w:shd w:val="clear" w:color="auto" w:fill="FFFFFF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FD424F" w:rsidRPr="001F6B0F" w:rsidRDefault="00FD424F" w:rsidP="00F56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1F6B0F">
        <w:rPr>
          <w:b/>
          <w:bCs/>
          <w:sz w:val="16"/>
          <w:szCs w:val="16"/>
        </w:rPr>
        <w:t>ПЛАН</w:t>
      </w:r>
    </w:p>
    <w:p w:rsidR="00FD424F" w:rsidRPr="001F6B0F" w:rsidRDefault="00FD424F" w:rsidP="00F56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1F6B0F">
        <w:rPr>
          <w:b/>
          <w:sz w:val="16"/>
          <w:szCs w:val="16"/>
        </w:rPr>
        <w:t xml:space="preserve">деятельности Совета сельского поселения  Ермолаевский сельсовет </w:t>
      </w:r>
    </w:p>
    <w:p w:rsidR="00FD424F" w:rsidRPr="001F6B0F" w:rsidRDefault="00FD424F" w:rsidP="00F56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1F6B0F">
        <w:rPr>
          <w:b/>
          <w:sz w:val="16"/>
          <w:szCs w:val="16"/>
        </w:rPr>
        <w:t xml:space="preserve">муниципального района Куюргазинский район </w:t>
      </w:r>
    </w:p>
    <w:p w:rsidR="00FD424F" w:rsidRPr="001F6B0F" w:rsidRDefault="00FD424F" w:rsidP="00F56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1F6B0F">
        <w:rPr>
          <w:b/>
          <w:sz w:val="16"/>
          <w:szCs w:val="16"/>
        </w:rPr>
        <w:t>Республики   Башкортостан</w:t>
      </w:r>
      <w:r w:rsidR="002E0EE6" w:rsidRPr="001F6B0F">
        <w:rPr>
          <w:b/>
          <w:sz w:val="16"/>
          <w:szCs w:val="16"/>
        </w:rPr>
        <w:t xml:space="preserve">  3 созыва на  </w:t>
      </w:r>
      <w:r w:rsidR="0026783D">
        <w:rPr>
          <w:b/>
          <w:sz w:val="16"/>
          <w:szCs w:val="16"/>
        </w:rPr>
        <w:t>2019</w:t>
      </w:r>
      <w:r w:rsidR="003621DE" w:rsidRPr="001F6B0F">
        <w:rPr>
          <w:b/>
          <w:sz w:val="16"/>
          <w:szCs w:val="16"/>
        </w:rPr>
        <w:t xml:space="preserve"> </w:t>
      </w:r>
      <w:r w:rsidRPr="001F6B0F">
        <w:rPr>
          <w:b/>
          <w:sz w:val="16"/>
          <w:szCs w:val="16"/>
        </w:rPr>
        <w:t>год</w:t>
      </w:r>
    </w:p>
    <w:p w:rsidR="00FD424F" w:rsidRPr="001F6B0F" w:rsidRDefault="00FD424F" w:rsidP="00F561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</w:p>
    <w:tbl>
      <w:tblPr>
        <w:tblW w:w="10263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4"/>
        <w:gridCol w:w="3958"/>
        <w:gridCol w:w="2835"/>
        <w:gridCol w:w="2736"/>
      </w:tblGrid>
      <w:tr w:rsidR="00FD424F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424F" w:rsidRPr="001F6B0F" w:rsidRDefault="00FD4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F6B0F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1F6B0F">
              <w:rPr>
                <w:b/>
                <w:sz w:val="16"/>
                <w:szCs w:val="16"/>
              </w:rPr>
              <w:t>п</w:t>
            </w:r>
            <w:proofErr w:type="gramEnd"/>
            <w:r w:rsidRPr="001F6B0F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424F" w:rsidRPr="001F6B0F" w:rsidRDefault="00FD4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F6B0F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424F" w:rsidRPr="001F6B0F" w:rsidRDefault="00FD4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F6B0F">
              <w:rPr>
                <w:b/>
                <w:sz w:val="16"/>
                <w:szCs w:val="16"/>
              </w:rPr>
              <w:t>Сроки исполнения, кем внесено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424F" w:rsidRPr="001F6B0F" w:rsidRDefault="00FD4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1F6B0F">
              <w:rPr>
                <w:b/>
                <w:sz w:val="16"/>
                <w:szCs w:val="16"/>
              </w:rPr>
              <w:t>Ответственные</w:t>
            </w:r>
            <w:proofErr w:type="gramEnd"/>
            <w:r w:rsidRPr="001F6B0F">
              <w:rPr>
                <w:b/>
                <w:sz w:val="16"/>
                <w:szCs w:val="16"/>
              </w:rPr>
              <w:t xml:space="preserve">  за исполнение</w:t>
            </w:r>
          </w:p>
        </w:tc>
      </w:tr>
      <w:tr w:rsidR="00FD424F" w:rsidRPr="001F6B0F" w:rsidTr="00526D64">
        <w:trPr>
          <w:trHeight w:val="567"/>
        </w:trPr>
        <w:tc>
          <w:tcPr>
            <w:tcW w:w="102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424F" w:rsidRPr="001F6B0F" w:rsidRDefault="00FD4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F6B0F">
              <w:rPr>
                <w:b/>
                <w:sz w:val="16"/>
                <w:szCs w:val="16"/>
              </w:rPr>
              <w:t>1. Организационная работа</w:t>
            </w:r>
          </w:p>
        </w:tc>
      </w:tr>
      <w:tr w:rsidR="00C71738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1738" w:rsidRPr="001F6B0F" w:rsidRDefault="00C71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1738" w:rsidRPr="001F6B0F" w:rsidRDefault="00C71738" w:rsidP="00F82E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во всех общественно-политических мероприятиях, проводимых в районе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1738" w:rsidRPr="001F6B0F" w:rsidRDefault="00C71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1738" w:rsidRPr="001F6B0F" w:rsidRDefault="00C71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Совета, депутаты</w:t>
            </w:r>
          </w:p>
        </w:tc>
      </w:tr>
      <w:tr w:rsidR="00C71738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1738" w:rsidRPr="001F6B0F" w:rsidRDefault="00C71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1738" w:rsidRPr="001F6B0F" w:rsidRDefault="00C71738" w:rsidP="008D46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Принять участие в подготовке и проведении выборов </w:t>
            </w:r>
            <w:r w:rsidR="008D46ED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Президента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1738" w:rsidRPr="001F6B0F" w:rsidRDefault="003621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1738" w:rsidRPr="001F6B0F" w:rsidRDefault="00C71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Совета, депутаты</w:t>
            </w:r>
          </w:p>
        </w:tc>
      </w:tr>
      <w:tr w:rsidR="008D46ED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46ED" w:rsidRPr="001F6B0F" w:rsidRDefault="008D46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1.3. 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46ED" w:rsidRPr="001F6B0F" w:rsidRDefault="00E1111E" w:rsidP="008D46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Принят</w:t>
            </w:r>
            <w:r w:rsidR="008D46ED">
              <w:rPr>
                <w:rFonts w:ascii="Times New Roman" w:eastAsia="Times New Roman" w:hAnsi="Times New Roman" w:cs="Times New Roman"/>
                <w:sz w:val="16"/>
                <w:szCs w:val="16"/>
              </w:rPr>
              <w:t>ь участие в подготовке и проведении выборов депутатов Государственного Собрания – Курултая Республики Башкортостан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46ED" w:rsidRPr="001F6B0F" w:rsidRDefault="008D46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46ED" w:rsidRPr="001F6B0F" w:rsidRDefault="008D46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Совета, депутаты</w:t>
            </w:r>
          </w:p>
        </w:tc>
      </w:tr>
      <w:tr w:rsidR="00FD424F" w:rsidRPr="001F6B0F" w:rsidTr="00526D64">
        <w:trPr>
          <w:trHeight w:val="567"/>
        </w:trPr>
        <w:tc>
          <w:tcPr>
            <w:tcW w:w="102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424F" w:rsidRPr="001F6B0F" w:rsidRDefault="00FD4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2. Вопросы на заседания Совета</w:t>
            </w:r>
          </w:p>
        </w:tc>
      </w:tr>
      <w:tr w:rsidR="00C71738" w:rsidRPr="001F6B0F" w:rsidTr="00526D64">
        <w:trPr>
          <w:trHeight w:val="69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1738" w:rsidRPr="001F6B0F" w:rsidRDefault="00C71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1738" w:rsidRPr="001F6B0F" w:rsidRDefault="00C71738" w:rsidP="00F82E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проведение заседаний Совета муниципального района по следующим вопросам: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1738" w:rsidRPr="001F6B0F" w:rsidRDefault="00C71738" w:rsidP="00F5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реже </w:t>
            </w:r>
            <w:r w:rsidR="00F561F7"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>1 раза в 3 месяца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1738" w:rsidRPr="001F6B0F" w:rsidRDefault="00C71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Совета, депутаты</w:t>
            </w:r>
          </w:p>
        </w:tc>
      </w:tr>
      <w:tr w:rsidR="00C71738" w:rsidRPr="001F6B0F" w:rsidTr="00526D64">
        <w:trPr>
          <w:trHeight w:val="56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1738" w:rsidRPr="001F6B0F" w:rsidRDefault="00C71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2.1.</w:t>
            </w:r>
          </w:p>
        </w:tc>
        <w:tc>
          <w:tcPr>
            <w:tcW w:w="95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1738" w:rsidRPr="001F6B0F" w:rsidRDefault="003621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</w:tc>
      </w:tr>
      <w:tr w:rsidR="00C71738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1738" w:rsidRPr="001F6B0F" w:rsidRDefault="00C71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1738" w:rsidRPr="001F6B0F" w:rsidRDefault="00C71738" w:rsidP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Отчет  о деятельности администрации сельского поселения Ермолаевский сельсовет муниципального района Куюргазинский район</w:t>
            </w:r>
            <w:r w:rsidR="0026783D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Башкортостан за 2018</w:t>
            </w:r>
            <w:r w:rsidR="008D46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1738" w:rsidRPr="001F6B0F" w:rsidRDefault="00C71738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  <w:r w:rsidR="00F561F7"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1738" w:rsidRPr="001F6B0F" w:rsidRDefault="00C71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</w:tr>
      <w:tr w:rsidR="00C71738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1738" w:rsidRPr="001F6B0F" w:rsidRDefault="00C717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1738" w:rsidRPr="001F6B0F" w:rsidRDefault="00C717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О ежегодном отчете председателя Совета сельского поселения Ермолаевский сельсовет муниципального района Куюргазинский район Республики Башкортостан о результатах своей деятельности и деятельности Совета </w:t>
            </w:r>
            <w:r w:rsidR="00CE3BA9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Ермолаевский сельсовет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 Куюргазинский район</w:t>
            </w:r>
            <w:r w:rsidR="0026783D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Башкортостан за 2018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1738" w:rsidRPr="001F6B0F" w:rsidRDefault="00C71738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  <w:r w:rsidR="00F561F7"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2648" w:rsidRPr="001F6B0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1738" w:rsidRPr="001F6B0F" w:rsidRDefault="00C71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C71738" w:rsidRPr="001F6B0F" w:rsidRDefault="00C71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C71738" w:rsidRPr="001F6B0F" w:rsidRDefault="00C71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1DE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21DE" w:rsidRPr="001F6B0F" w:rsidRDefault="003621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2.1.4.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21DE" w:rsidRPr="001F6B0F" w:rsidRDefault="003621DE" w:rsidP="00AA43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Утверждение плана мероприятий по противодействию злоупотреблению наркотиками и их незаконному обороту на территории сельского поселения  Ермолаевский сельсовет муниципального района Куюргазинский район</w:t>
            </w:r>
            <w:r w:rsidR="0026783D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Башкортостан на 2018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21DE" w:rsidRPr="001F6B0F" w:rsidRDefault="003621DE" w:rsidP="00AA43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1DE" w:rsidRPr="001F6B0F" w:rsidRDefault="003621DE" w:rsidP="00AA43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3621DE" w:rsidRPr="001F6B0F" w:rsidRDefault="003621DE" w:rsidP="00AA43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D64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D64" w:rsidRPr="001F6B0F" w:rsidRDefault="00526D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2.1.5.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D64" w:rsidRDefault="00526D64" w:rsidP="00526D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Об участии  сельского поселения Ермолаевский сельсовет муниципального района Куюргазинский район Республики Башкортостан в программе по реализации проектов развития общественной инфраструктуры, основанн</w:t>
            </w:r>
            <w:r w:rsidR="0026783D">
              <w:rPr>
                <w:rFonts w:ascii="Times New Roman" w:hAnsi="Times New Roman" w:cs="Times New Roman"/>
                <w:sz w:val="16"/>
                <w:szCs w:val="16"/>
              </w:rPr>
              <w:t>ых на местных инициативах в 2019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  <w:p w:rsidR="00CE3BA9" w:rsidRDefault="00CE3BA9" w:rsidP="00526D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BA9" w:rsidRPr="001F6B0F" w:rsidRDefault="00CE3BA9" w:rsidP="00526D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D64" w:rsidRPr="001F6B0F" w:rsidRDefault="00526D64" w:rsidP="001772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6D64" w:rsidRPr="001F6B0F" w:rsidRDefault="00526D64" w:rsidP="001772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526D64" w:rsidRPr="001F6B0F" w:rsidRDefault="00526D64" w:rsidP="001772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BA9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2.1.6.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Default="00CE3BA9" w:rsidP="00023B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Об участии  сельского поселения Ермолаевский сельсовет муниципального района Куюргазинский район Республики Башкортостан в </w:t>
            </w:r>
            <w:r w:rsidR="0026783D">
              <w:rPr>
                <w:rFonts w:ascii="Times New Roman" w:hAnsi="Times New Roman" w:cs="Times New Roman"/>
                <w:sz w:val="16"/>
                <w:szCs w:val="16"/>
              </w:rPr>
              <w:t>проекте «Городская среда», «Башкирский дворик»  в 2019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  <w:p w:rsidR="00CE3BA9" w:rsidRDefault="00CE3BA9" w:rsidP="00023B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BA9" w:rsidRPr="001F6B0F" w:rsidRDefault="00CE3BA9" w:rsidP="00023B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023B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3BA9" w:rsidRPr="001F6B0F" w:rsidRDefault="00CE3BA9" w:rsidP="00023B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CE3BA9" w:rsidRPr="001F6B0F" w:rsidRDefault="00CE3BA9" w:rsidP="00023B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BA9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2.1.7.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Default="00CE3BA9" w:rsidP="00023B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Об участии  сельского поселения Ермолаевский сельсовет муниципального района Куюргазинский район Республики Башкортостан в </w:t>
            </w:r>
            <w:r w:rsidR="0026783D">
              <w:rPr>
                <w:rFonts w:ascii="Times New Roman" w:hAnsi="Times New Roman" w:cs="Times New Roman"/>
                <w:sz w:val="16"/>
                <w:szCs w:val="16"/>
              </w:rPr>
              <w:t>проекте «Реальные дела» в 2019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  <w:p w:rsidR="00CE3BA9" w:rsidRDefault="00CE3BA9" w:rsidP="00023B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BA9" w:rsidRPr="001F6B0F" w:rsidRDefault="00CE3BA9" w:rsidP="00023B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023B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3BA9" w:rsidRPr="001F6B0F" w:rsidRDefault="00CE3BA9" w:rsidP="00023B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CE3BA9" w:rsidRPr="001F6B0F" w:rsidRDefault="00CE3BA9" w:rsidP="00023B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BA9" w:rsidRPr="001F6B0F" w:rsidTr="00526D64">
        <w:trPr>
          <w:trHeight w:val="56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95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Default="00CE3B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</w:tr>
      <w:tr w:rsidR="00CE3BA9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AA43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 плане деятельности Совета депутатов сельского поселения Ермолаевский сельсовет муниципального района Куюргазинский район Республик</w:t>
            </w:r>
            <w:r w:rsidR="0026783D">
              <w:rPr>
                <w:rFonts w:ascii="Times New Roman" w:hAnsi="Times New Roman" w:cs="Times New Roman"/>
                <w:sz w:val="16"/>
                <w:szCs w:val="16"/>
              </w:rPr>
              <w:t xml:space="preserve">и Башкортостан  3 созыва на 2019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AA43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AA43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CE3BA9" w:rsidRPr="001F6B0F" w:rsidRDefault="00CE3BA9" w:rsidP="00AA43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CE3BA9" w:rsidRPr="001F6B0F" w:rsidRDefault="00CE3BA9" w:rsidP="00AA43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BA9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2.2.2.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Утверждение плана  по развитию и благоустройству населенных пунктов сельского поселения Ермолаевский сельсовет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Глава, постоянная комиссия по жилищно-коммунальным вопросам и благоустройству</w:t>
            </w:r>
          </w:p>
        </w:tc>
      </w:tr>
      <w:tr w:rsidR="00CE3BA9" w:rsidRPr="001F6B0F" w:rsidTr="008E46D5">
        <w:trPr>
          <w:trHeight w:val="117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2.2.3. 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3621DE">
            <w:pPr>
              <w:shd w:val="clear" w:color="auto" w:fill="FFFFFF"/>
              <w:tabs>
                <w:tab w:val="left" w:pos="1695"/>
                <w:tab w:val="center" w:pos="4677"/>
              </w:tabs>
              <w:spacing w:after="0" w:line="411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 утверждении Плана мероприятий</w:t>
            </w:r>
          </w:p>
          <w:p w:rsidR="00CE3BA9" w:rsidRPr="001F6B0F" w:rsidRDefault="0026783D" w:rsidP="008E46D5">
            <w:pPr>
              <w:shd w:val="clear" w:color="auto" w:fill="FFFFFF"/>
              <w:spacing w:after="0" w:line="411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 проведению «Года театра  в 2019 </w:t>
            </w:r>
            <w:r w:rsidR="00CE3BA9" w:rsidRPr="001F6B0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году»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AA43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8D46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Глава, постоянные комиссии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E3BA9" w:rsidRPr="001F6B0F" w:rsidTr="008E46D5">
        <w:trPr>
          <w:trHeight w:val="6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95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AA43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</w:tr>
      <w:tr w:rsidR="00CE3BA9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3621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2.3.1.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  публичных слушаниях по проекту решения «Об утверждении отчета об исполнении бюджета сельского поселени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Ермолаевский </w:t>
            </w:r>
            <w:r w:rsidR="0026783D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за 2018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3BA9" w:rsidRPr="001F6B0F" w:rsidRDefault="00CE3BA9" w:rsidP="00586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softHyphen/>
              <w:t>ции</w:t>
            </w:r>
          </w:p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BA9" w:rsidRPr="001F6B0F" w:rsidTr="008E46D5">
        <w:trPr>
          <w:trHeight w:val="150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2.2.4.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«Об использовании средств резервного фонда Администрации сельского поселения Ермолаевский сельсовет </w:t>
            </w:r>
            <w:r w:rsidR="0026783D">
              <w:rPr>
                <w:rFonts w:ascii="Times New Roman" w:hAnsi="Times New Roman" w:cs="Times New Roman"/>
                <w:sz w:val="16"/>
                <w:szCs w:val="16"/>
              </w:rPr>
              <w:t xml:space="preserve">за 1 квартал  2019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586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softHyphen/>
              <w:t>ции</w:t>
            </w:r>
          </w:p>
          <w:p w:rsidR="00CE3BA9" w:rsidRPr="001F6B0F" w:rsidRDefault="00CE3BA9" w:rsidP="003621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Бухгалтер  МКУ Централизованная бухгалтерия сельских поселений</w:t>
            </w:r>
          </w:p>
        </w:tc>
      </w:tr>
      <w:tr w:rsidR="00CE3BA9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2.2.6.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О мерах по противопожарной безопасности на территории СП Ермолаевский сельсовет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ПЧ-126</w:t>
            </w:r>
          </w:p>
        </w:tc>
      </w:tr>
      <w:tr w:rsidR="00CE3BA9" w:rsidRPr="001F6B0F" w:rsidTr="00526D64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Май </w:t>
            </w:r>
          </w:p>
        </w:tc>
      </w:tr>
      <w:tr w:rsidR="00CE3BA9" w:rsidRPr="001F6B0F" w:rsidTr="00526D64">
        <w:trPr>
          <w:trHeight w:val="35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2.4.1.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Проведение мероприя</w:t>
            </w:r>
            <w:r w:rsidR="0026783D">
              <w:rPr>
                <w:rFonts w:ascii="Times New Roman" w:hAnsi="Times New Roman" w:cs="Times New Roman"/>
                <w:sz w:val="16"/>
                <w:szCs w:val="16"/>
              </w:rPr>
              <w:t>тий в подготовке и проведении 74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годовщины Великой Победы в Великой отечественной войне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Администрация, Совет ветеранов, предприятия и организации</w:t>
            </w:r>
          </w:p>
        </w:tc>
      </w:tr>
      <w:tr w:rsidR="00CE3BA9" w:rsidRPr="001F6B0F" w:rsidTr="00526D64">
        <w:trPr>
          <w:trHeight w:val="111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2.4.2.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Об утверждении отчета об исполнении бюджета сельского поселения</w:t>
            </w:r>
            <w:r w:rsidR="0026783D">
              <w:rPr>
                <w:rFonts w:ascii="Times New Roman" w:hAnsi="Times New Roman" w:cs="Times New Roman"/>
                <w:sz w:val="16"/>
                <w:szCs w:val="16"/>
              </w:rPr>
              <w:t xml:space="preserve"> Ермолаевский сельсовет за 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год»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Администрации, </w:t>
            </w:r>
          </w:p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Бухгалтер  МКУ Централизованная бухгалтерия сельских поселений</w:t>
            </w:r>
          </w:p>
        </w:tc>
      </w:tr>
      <w:tr w:rsidR="00CE3BA9" w:rsidRPr="001F6B0F" w:rsidTr="00526D64">
        <w:trPr>
          <w:trHeight w:val="35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2.4.3.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 благоустройстве территории сельского  поселения Ермолаевский сельсовет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Глава, постоянная комиссия по жилищно-коммунальным вопросам и благоустройству</w:t>
            </w:r>
          </w:p>
        </w:tc>
      </w:tr>
      <w:tr w:rsidR="00CE3BA9" w:rsidRPr="001F6B0F" w:rsidTr="00526D64">
        <w:trPr>
          <w:trHeight w:val="35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2.4.4.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8D46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Об итогах выполнения плана по противодействию коррупции в муниципальном районе Куюргазинский район Республики Башкортостан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BA9" w:rsidRPr="001F6B0F" w:rsidTr="00526D64">
        <w:trPr>
          <w:trHeight w:val="35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2.4.5.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 состоянии и мерах по улучшению медицинского обслуживания населения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Главный врач ЕРБ</w:t>
            </w:r>
          </w:p>
        </w:tc>
      </w:tr>
      <w:tr w:rsidR="00CE3BA9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2.4.6.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депутатов о работе с населением в своих избирательных округах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депутаты</w:t>
            </w:r>
          </w:p>
        </w:tc>
      </w:tr>
      <w:tr w:rsidR="00CE3BA9" w:rsidRPr="001F6B0F" w:rsidTr="00526D64">
        <w:trPr>
          <w:trHeight w:val="567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95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Июль</w:t>
            </w:r>
          </w:p>
        </w:tc>
      </w:tr>
      <w:tr w:rsidR="00CE3BA9" w:rsidRPr="001F6B0F" w:rsidTr="00526D64">
        <w:trPr>
          <w:trHeight w:val="11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2.4.1.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Об использовании средств резервного фонда сельского поселения Ермолаевск</w:t>
            </w:r>
            <w:r w:rsidR="0026783D">
              <w:rPr>
                <w:rFonts w:ascii="Times New Roman" w:hAnsi="Times New Roman" w:cs="Times New Roman"/>
                <w:sz w:val="16"/>
                <w:szCs w:val="16"/>
              </w:rPr>
              <w:t>ий сельсовет за 1 полугодие 2019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Бухгалтер  МКУ Централизованная бухгалтерия сельских поселений</w:t>
            </w:r>
          </w:p>
        </w:tc>
      </w:tr>
      <w:tr w:rsidR="00CE3BA9" w:rsidRPr="001F6B0F" w:rsidTr="00526D64">
        <w:trPr>
          <w:trHeight w:val="11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2.4.2.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 состоянии работы по сбору, вывозу твердых бытовых отходов в сельском поселении Ермолаевский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A9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Региональный оператор «ЭКО-СИТИ»</w:t>
            </w:r>
          </w:p>
        </w:tc>
      </w:tr>
      <w:tr w:rsidR="00CE3BA9" w:rsidRPr="001F6B0F" w:rsidTr="00526D64">
        <w:trPr>
          <w:trHeight w:val="11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2.4.3.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3360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Об организации  отдыха детей и</w:t>
            </w:r>
            <w:r w:rsidR="0026783D">
              <w:rPr>
                <w:rFonts w:ascii="Times New Roman" w:hAnsi="Times New Roman" w:cs="Times New Roman"/>
                <w:sz w:val="16"/>
                <w:szCs w:val="16"/>
              </w:rPr>
              <w:t xml:space="preserve"> подростков в летний период 2019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3BA9" w:rsidRPr="001F6B0F" w:rsidRDefault="00CE3BA9" w:rsidP="005926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Отдел молодежи, ФОК «Сокол», </w:t>
            </w:r>
            <w:r w:rsidR="0026783D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СОШ № 1, </w:t>
            </w:r>
          </w:p>
          <w:p w:rsidR="00CE3BA9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r w:rsidR="00CE3BA9" w:rsidRPr="001F6B0F">
              <w:rPr>
                <w:rFonts w:ascii="Times New Roman" w:hAnsi="Times New Roman" w:cs="Times New Roman"/>
                <w:sz w:val="16"/>
                <w:szCs w:val="16"/>
              </w:rPr>
              <w:t>СОШ № 2</w:t>
            </w:r>
          </w:p>
        </w:tc>
      </w:tr>
      <w:tr w:rsidR="00CE3BA9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2.4.4.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депутатов о работе с населением в своих избирательных округах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депутаты</w:t>
            </w:r>
          </w:p>
        </w:tc>
      </w:tr>
      <w:tr w:rsidR="00CE3BA9" w:rsidRPr="001F6B0F" w:rsidTr="00526D64">
        <w:trPr>
          <w:trHeight w:val="567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2.5.</w:t>
            </w:r>
          </w:p>
        </w:tc>
        <w:tc>
          <w:tcPr>
            <w:tcW w:w="95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</w:tr>
      <w:tr w:rsidR="00CE3BA9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2.5.1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3BA9" w:rsidRPr="001F6B0F" w:rsidRDefault="002678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организационной сессии Совета депутатов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  <w:p w:rsidR="00CE3BA9" w:rsidRPr="001F6B0F" w:rsidRDefault="00CE3B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3BA9" w:rsidRPr="001F6B0F" w:rsidRDefault="0026783D" w:rsidP="00F5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 w:rsidP="00E165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 w:rsidP="00E1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 профилактике правонарушений подростков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 w:rsidP="00E165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  <w:p w:rsidR="0026783D" w:rsidRPr="001F6B0F" w:rsidRDefault="0026783D" w:rsidP="00E165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 w:rsidP="00E165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Участковые инспектора ОВД по </w:t>
            </w:r>
            <w:proofErr w:type="spell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Куюргазинскому</w:t>
            </w:r>
            <w:proofErr w:type="spellEnd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району, инспектор по делам несовершеннолетних ОВД </w:t>
            </w:r>
            <w:proofErr w:type="spell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поКуюргазинскому</w:t>
            </w:r>
            <w:proofErr w:type="spellEnd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району; Постоянная   комиссия по социально-гуманитарным вопросам и охране правопорядка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2.5.3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депутатов о работе с населением в своих избирательных округах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депутаты</w:t>
            </w:r>
          </w:p>
        </w:tc>
      </w:tr>
      <w:tr w:rsidR="0026783D" w:rsidRPr="001F6B0F" w:rsidTr="00526D64">
        <w:trPr>
          <w:trHeight w:val="567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2.6.</w:t>
            </w:r>
          </w:p>
        </w:tc>
        <w:tc>
          <w:tcPr>
            <w:tcW w:w="95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2.6.1.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О закреплении улиц </w:t>
            </w:r>
            <w:proofErr w:type="spell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рмолаево</w:t>
            </w:r>
            <w:proofErr w:type="spellEnd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за предпри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ятиями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зимнее содержание 2019– 2020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г.г</w:t>
            </w:r>
            <w:proofErr w:type="spellEnd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Глава администрации</w:t>
            </w:r>
          </w:p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Администрация, предприятия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2.6.2.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 подготовке к работе в зимних условиях объектов жилого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«УК ЖХ»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2.6.3.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Об установлении, изменении и отмене местных налогов и сборов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Постоянная комиссия по бюджету, налогам, вопросам собственности, хозяйственной деятельности и торговле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2.6.4.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 w:rsidP="003360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Об установлении размеров платы за пользование, содержание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ремонт жилого помещения на 2020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Постоянная комиссия по бюджету, налогам, вопросам собственности, хозяйственной деятельности и торговле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2.6.5.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Отчет о работе комиссии по  делам несовершеннолетних и  работе с неблагополучными семьями при  администрации сельского поселения Ермолаевский сельсовет.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 w:rsidP="00F5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2.6.6.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 w:rsidP="003360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Информация о проведенной  работе в СДК, библиотеках сельского поселен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 Ермолаевский сельсовет в 2019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 w:rsidP="00F5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  <w:r w:rsidRPr="001F6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Постоянная комиссия по бюджету, налогам, вопросам собственности, хозяйственной деятельности и торговле</w:t>
            </w:r>
          </w:p>
        </w:tc>
      </w:tr>
      <w:tr w:rsidR="0026783D" w:rsidRPr="001F6B0F" w:rsidTr="00526D64">
        <w:trPr>
          <w:trHeight w:val="56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2.7.</w:t>
            </w:r>
          </w:p>
        </w:tc>
        <w:tc>
          <w:tcPr>
            <w:tcW w:w="95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</w:tr>
      <w:tr w:rsidR="0026783D" w:rsidRPr="001F6B0F" w:rsidTr="00526D64">
        <w:trPr>
          <w:trHeight w:val="11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2.7.1.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 w:rsidP="00336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Об итогах социально-экономического развития сельского поселения Ермолаевский сельс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овет за одиннадцать месяцев 2019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года и прогнозе социально-экономического развития сельского поселени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Ермолаевский сельсовет на 2020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</w:t>
            </w:r>
          </w:p>
        </w:tc>
      </w:tr>
      <w:tr w:rsidR="0026783D" w:rsidRPr="001F6B0F" w:rsidTr="00526D64">
        <w:trPr>
          <w:trHeight w:val="11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2.7.2.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 w:rsidP="00336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О бюджете сельского поселения Ермолаевский сельсовет муниципального 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Куюргазинский район РБ на 2020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администрации, комиссия по бюджету</w:t>
            </w:r>
          </w:p>
        </w:tc>
      </w:tr>
      <w:tr w:rsidR="0026783D" w:rsidRPr="001F6B0F" w:rsidTr="00526D64">
        <w:trPr>
          <w:trHeight w:val="56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2.7.3.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 подготовке и проведении Нового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</w:tr>
      <w:tr w:rsidR="0026783D" w:rsidRPr="001F6B0F" w:rsidTr="00526D64">
        <w:trPr>
          <w:trHeight w:val="567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1F6B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. </w:t>
            </w: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ЗАСЕДАНИЯ ПРЕЗИДИУМА   СОВЕТА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Предварительное рассмотрение вопросов, проектов решений Совета, вынесенных на заседания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Председатели </w:t>
            </w:r>
            <w:proofErr w:type="gram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постоянных</w:t>
            </w:r>
            <w:proofErr w:type="gramEnd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Определение повестки дня заседаний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Председатели постоянных комиссий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Подготовка заключений по проектам решений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Постоянные комиссии Совета</w:t>
            </w:r>
          </w:p>
        </w:tc>
      </w:tr>
      <w:tr w:rsidR="0026783D" w:rsidRPr="001F6B0F" w:rsidTr="001F6B0F">
        <w:trPr>
          <w:trHeight w:val="63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Решение кадровых вопросов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</w:p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Совета</w:t>
            </w:r>
          </w:p>
        </w:tc>
      </w:tr>
      <w:tr w:rsidR="0026783D" w:rsidRPr="001F6B0F" w:rsidTr="00526D64">
        <w:trPr>
          <w:trHeight w:val="45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Иные вопросы: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 плане работы Совета сельского поселения Ермолаевский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Председатели </w:t>
            </w:r>
            <w:proofErr w:type="gram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постоянных</w:t>
            </w:r>
            <w:proofErr w:type="gramEnd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</w:t>
            </w:r>
          </w:p>
        </w:tc>
      </w:tr>
      <w:tr w:rsidR="0026783D" w:rsidRPr="001F6B0F" w:rsidTr="00526D64">
        <w:trPr>
          <w:trHeight w:val="567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КООРДИНАЦИЯ ДЕЯТЕЛЬНОСТИ </w:t>
            </w:r>
            <w:proofErr w:type="gramStart"/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ПОСТОЯННЫХ</w:t>
            </w:r>
            <w:proofErr w:type="gramEnd"/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КОМИССИИ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Подготовка    заключений    комиссий    по проектам   решений   Совета,   докладов   и содокладов комиссий.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Председатели постоянных комиссий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Заслушивание отчетов членов постоянных комиссий на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заседаниях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 планом работы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Председатели постоянных комиссий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Совета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Контроль     за</w:t>
            </w:r>
            <w:proofErr w:type="gramEnd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    выполнением     решений Совета, критических    замечаний, предло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softHyphen/>
              <w:t>жений    избирателей, депутатов, высказа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softHyphen/>
              <w:t>нных    на    заседаниях собраниях, сходах  граждан.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системати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softHyphen/>
              <w:t>чески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Председатели постоянных комиссий Совета</w:t>
            </w:r>
          </w:p>
        </w:tc>
      </w:tr>
      <w:tr w:rsidR="0026783D" w:rsidRPr="001F6B0F" w:rsidTr="00526D64">
        <w:trPr>
          <w:trHeight w:val="567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5. ВОПРОСЫ, ВЫНОСИМЫЕ НА ПУБЛИЧНЫЕ СЛУШАНИЯ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По  проектам вновь принимаемых программ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В сроки, установленные Положением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комиссии по подготовке </w:t>
            </w:r>
            <w:proofErr w:type="gram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публичных</w:t>
            </w:r>
            <w:proofErr w:type="gramEnd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слушании, Администрация МР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 проекте комплексной программы по реализации основных положений Послания Президента Республики Башкортостан народу, Государственному Собранию-Курултаю Республики Башкортостан по сельскому поселению Ермолаевский сельсовет муниципального района Куюргазинский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26783D" w:rsidRDefault="0026783D" w:rsidP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комиссии по подготовке </w:t>
            </w:r>
            <w:proofErr w:type="gram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публичных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слушании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О проекте отчета об исполнении консолидированного бюджета по сельскому поселению Ермолаевский сельсовет муниципального района Куюргазинский район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комиссии по подготовке публичных слушаний, </w:t>
            </w:r>
            <w:proofErr w:type="spell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  <w:proofErr w:type="gramStart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ухгалтерия</w:t>
            </w:r>
            <w:proofErr w:type="spellEnd"/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5.4.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 w:rsidP="00336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     проекте     бюджета    сельского поселения Ермолаевский сельсовет муниципального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Куюргазинский район РБ на 2020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комиссии по подготовке публичных слушаний, главный бухгалтер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5.5.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О прогнозе социально – экономического развития сельского поселения Ермолаевский сельсовет муниципального района Куюргазинский район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Республики Башкортостан на 2020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комиссии по подготовке публичных слушаний, главный бухгалтер.</w:t>
            </w:r>
          </w:p>
        </w:tc>
      </w:tr>
      <w:tr w:rsidR="0026783D" w:rsidRPr="001F6B0F" w:rsidTr="00526D64">
        <w:trPr>
          <w:trHeight w:val="56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5.6.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 подготовке и проведении Нового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83D" w:rsidRPr="001F6B0F" w:rsidTr="00526D64">
        <w:trPr>
          <w:trHeight w:val="567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6. РАБОТА ДЕПУТАТОВ В ОКРУГАХ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Отчеты депутатов перед избирателями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Депутаты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Организация      и      проведение      приема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Депутаты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Заслушивание     сообщений     депутатов  о выполнении депутатских  обязанностей на заседаниях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Совет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6.4.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Организация    помощи        в    проведении приема, встреч и отчетов депутатов перед избирателями  и  гражданами  в  трудовых коллективах,   по   месту   жительства  о выполнении депутатских полномочии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 сельских поселений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6.5.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Темы   для   проведения   учебы   депутатов Совета: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1.О Законе    РФ « Об общих принципах организации  местного  самоуправления 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Юрист администрации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2. Вопросы   местного   значения   сельского поселения.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83D" w:rsidRPr="001F6B0F" w:rsidTr="00526D64">
        <w:trPr>
          <w:trHeight w:val="9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3. О формах, порядке и гарантии участия</w:t>
            </w:r>
          </w:p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населения в решении вопросов местного значения     по     Уставу     сельского поселения Ермолаевский сельсовет муниципального района Куюргазинский район.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4.   Финансово   -   экономическая   основа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5. «О муниципальной службе в РБ».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6. Муниципальные правовые акты.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7. О Регламенте работы Совета.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8. Полномочия    органов    местного  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9. Регистрация,      учет      и      оформление муниципальных актов.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10. О формах   работы депутатов Совета с избирателями в избирательных округах.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83D" w:rsidRPr="001F6B0F" w:rsidTr="00526D64">
        <w:trPr>
          <w:trHeight w:val="794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7. ВЗАИМОДЕЙСТВИЕ С ОБЩЕСТВЕННЫМИ ФОРМИРОВАНИЯМИ, РЕЛИГИОЗНЫМИ ОБЪЕДИНЕНИЯМИ.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Содействие    в    проведении        отчетных собраний   и конференций   общественных формирований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7.2.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Изучение       деятельности   и    обобщение опыта     работы,      оказание      содействия общественным            организациям  и религиозным объединениям.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Председатель Совета</w:t>
            </w:r>
          </w:p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83D" w:rsidRPr="001F6B0F" w:rsidTr="00526D64">
        <w:trPr>
          <w:trHeight w:val="567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8. КОНТРОЛЬ И ПРОВЕРКА ИСПОЛНЕНИЯ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Контроль и проверка исполнения решений вышестоящих органов и собственных решений Совета  и постановлений, принятых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Председатели постоянных комиссий Совета,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8.2.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выполнения депутатских запросов,      критических замечаний, предложений, высказанных на заседаниях Совета, на   встречах депутатов  с избирателями.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систематически</w:t>
            </w:r>
          </w:p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Председатели постоянных комиссий Совета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8.3.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писем, заявлений и обращений            граждан в   Совет сельского поселения Ермолаевский сельсовет муниципального района Куюргазинский район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Совет депутатов</w:t>
            </w:r>
          </w:p>
        </w:tc>
      </w:tr>
      <w:tr w:rsidR="0026783D" w:rsidRPr="001F6B0F" w:rsidTr="00526D64">
        <w:trPr>
          <w:trHeight w:val="567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b/>
                <w:sz w:val="16"/>
                <w:szCs w:val="16"/>
              </w:rPr>
              <w:t>9. ПРОВЕДЕНИЕ (УЧАСТИЕ) ТОРЖЕСТВЕННЫХ МЕРОПРИЯТИЙ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C552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783D" w:rsidRPr="001F6B0F">
              <w:rPr>
                <w:rFonts w:ascii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Мероприятия по празднованию Дня Победы, Дня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Май, июнь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Совет депутатов</w:t>
            </w:r>
          </w:p>
        </w:tc>
      </w:tr>
      <w:tr w:rsidR="0026783D" w:rsidRPr="001F6B0F" w:rsidTr="00526D64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9.2.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Мероприятия по празднованию Дня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 xml:space="preserve"> села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</w:t>
            </w: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ь, август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D" w:rsidRPr="001F6B0F" w:rsidRDefault="00267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0F">
              <w:rPr>
                <w:rFonts w:ascii="Times New Roman" w:hAnsi="Times New Roman" w:cs="Times New Roman"/>
                <w:sz w:val="16"/>
                <w:szCs w:val="16"/>
              </w:rPr>
              <w:t>Совет депутатов</w:t>
            </w:r>
          </w:p>
        </w:tc>
      </w:tr>
    </w:tbl>
    <w:p w:rsidR="00DE776D" w:rsidRDefault="00DE776D" w:rsidP="00FA00F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6783D" w:rsidRDefault="0026783D" w:rsidP="00FA00F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6783D" w:rsidRPr="001F6B0F" w:rsidRDefault="0026783D" w:rsidP="00FA00F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776D" w:rsidRPr="001F6B0F" w:rsidRDefault="00DE776D" w:rsidP="00FA00F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D424F" w:rsidRPr="001F6B0F" w:rsidRDefault="00FD424F" w:rsidP="00FA00F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F6B0F">
        <w:rPr>
          <w:rFonts w:ascii="Times New Roman" w:hAnsi="Times New Roman" w:cs="Times New Roman"/>
          <w:b/>
          <w:sz w:val="16"/>
          <w:szCs w:val="16"/>
        </w:rPr>
        <w:t>Председатель  Совета</w:t>
      </w:r>
      <w:r w:rsidR="00592648" w:rsidRPr="001F6B0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F6B0F">
        <w:rPr>
          <w:rFonts w:ascii="Times New Roman" w:hAnsi="Times New Roman" w:cs="Times New Roman"/>
          <w:b/>
          <w:sz w:val="16"/>
          <w:szCs w:val="16"/>
        </w:rPr>
        <w:t>сельского поселения</w:t>
      </w:r>
    </w:p>
    <w:p w:rsidR="00FD424F" w:rsidRPr="001F6B0F" w:rsidRDefault="00FD424F" w:rsidP="00FA00F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F6B0F">
        <w:rPr>
          <w:rFonts w:ascii="Times New Roman" w:hAnsi="Times New Roman" w:cs="Times New Roman"/>
          <w:b/>
          <w:sz w:val="16"/>
          <w:szCs w:val="16"/>
        </w:rPr>
        <w:t>Ермолаевский сельсовет</w:t>
      </w:r>
      <w:r w:rsidR="00592648" w:rsidRPr="001F6B0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F6B0F">
        <w:rPr>
          <w:rFonts w:ascii="Times New Roman" w:hAnsi="Times New Roman" w:cs="Times New Roman"/>
          <w:b/>
          <w:sz w:val="16"/>
          <w:szCs w:val="16"/>
        </w:rPr>
        <w:t>муниципального района</w:t>
      </w:r>
    </w:p>
    <w:p w:rsidR="00FD424F" w:rsidRPr="001F6B0F" w:rsidRDefault="00FD424F" w:rsidP="00FA00F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F6B0F">
        <w:rPr>
          <w:rFonts w:ascii="Times New Roman" w:hAnsi="Times New Roman" w:cs="Times New Roman"/>
          <w:b/>
          <w:sz w:val="16"/>
          <w:szCs w:val="16"/>
        </w:rPr>
        <w:t>Куюргазинский район</w:t>
      </w:r>
      <w:r w:rsidR="00592648" w:rsidRPr="001F6B0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F6B0F">
        <w:rPr>
          <w:rFonts w:ascii="Times New Roman" w:hAnsi="Times New Roman" w:cs="Times New Roman"/>
          <w:b/>
          <w:sz w:val="16"/>
          <w:szCs w:val="16"/>
        </w:rPr>
        <w:t>Республики Башкортостан</w:t>
      </w:r>
      <w:r w:rsidRPr="001F6B0F">
        <w:rPr>
          <w:rFonts w:ascii="Times New Roman" w:hAnsi="Times New Roman" w:cs="Times New Roman"/>
          <w:b/>
          <w:sz w:val="16"/>
          <w:szCs w:val="16"/>
        </w:rPr>
        <w:tab/>
      </w:r>
      <w:r w:rsidR="00FA00F1" w:rsidRPr="001F6B0F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proofErr w:type="spellStart"/>
      <w:r w:rsidR="00FA00F1" w:rsidRPr="001F6B0F">
        <w:rPr>
          <w:rFonts w:ascii="Times New Roman" w:hAnsi="Times New Roman" w:cs="Times New Roman"/>
          <w:b/>
          <w:sz w:val="16"/>
          <w:szCs w:val="16"/>
        </w:rPr>
        <w:t>Р.А.Барановский</w:t>
      </w:r>
      <w:proofErr w:type="spellEnd"/>
      <w:r w:rsidRPr="001F6B0F">
        <w:rPr>
          <w:rFonts w:ascii="Times New Roman" w:hAnsi="Times New Roman" w:cs="Times New Roman"/>
          <w:b/>
          <w:sz w:val="16"/>
          <w:szCs w:val="16"/>
        </w:rPr>
        <w:tab/>
      </w:r>
      <w:r w:rsidRPr="001F6B0F">
        <w:rPr>
          <w:rFonts w:ascii="Times New Roman" w:hAnsi="Times New Roman" w:cs="Times New Roman"/>
          <w:b/>
          <w:sz w:val="16"/>
          <w:szCs w:val="16"/>
        </w:rPr>
        <w:tab/>
      </w:r>
    </w:p>
    <w:p w:rsidR="00FD424F" w:rsidRPr="001F6B0F" w:rsidRDefault="00FD424F" w:rsidP="00FD424F">
      <w:pPr>
        <w:rPr>
          <w:rFonts w:ascii="Times New Roman" w:hAnsi="Times New Roman" w:cs="Times New Roman"/>
          <w:sz w:val="16"/>
          <w:szCs w:val="16"/>
        </w:rPr>
      </w:pPr>
    </w:p>
    <w:p w:rsidR="00FD424F" w:rsidRPr="001F6B0F" w:rsidRDefault="00FD424F" w:rsidP="00FD424F">
      <w:pPr>
        <w:rPr>
          <w:rFonts w:ascii="Times New Roman" w:hAnsi="Times New Roman" w:cs="Times New Roman"/>
          <w:sz w:val="16"/>
          <w:szCs w:val="16"/>
        </w:rPr>
      </w:pPr>
    </w:p>
    <w:p w:rsidR="00FD424F" w:rsidRPr="001F6B0F" w:rsidRDefault="00FD424F" w:rsidP="00FD424F">
      <w:pPr>
        <w:rPr>
          <w:rFonts w:ascii="Times New Roman" w:hAnsi="Times New Roman" w:cs="Times New Roman"/>
          <w:sz w:val="16"/>
          <w:szCs w:val="16"/>
        </w:rPr>
      </w:pPr>
    </w:p>
    <w:p w:rsidR="00FD424F" w:rsidRPr="001F6B0F" w:rsidRDefault="00FD424F" w:rsidP="00FD424F">
      <w:pPr>
        <w:rPr>
          <w:rFonts w:ascii="Times New Roman" w:hAnsi="Times New Roman" w:cs="Times New Roman"/>
          <w:sz w:val="16"/>
          <w:szCs w:val="16"/>
        </w:rPr>
      </w:pPr>
    </w:p>
    <w:p w:rsidR="00FD424F" w:rsidRPr="001F6B0F" w:rsidRDefault="00FD424F" w:rsidP="00FD424F">
      <w:pPr>
        <w:rPr>
          <w:rFonts w:ascii="Times New Roman" w:hAnsi="Times New Roman" w:cs="Times New Roman"/>
          <w:sz w:val="16"/>
          <w:szCs w:val="16"/>
        </w:rPr>
      </w:pPr>
    </w:p>
    <w:p w:rsidR="00FD424F" w:rsidRPr="00DE776D" w:rsidRDefault="00FD424F" w:rsidP="00FD424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424F" w:rsidRPr="00DE776D" w:rsidRDefault="00FD424F" w:rsidP="00FD424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424F" w:rsidRPr="00DE776D" w:rsidRDefault="00FD424F" w:rsidP="00FD424F">
      <w:pPr>
        <w:rPr>
          <w:rFonts w:ascii="Times New Roman" w:hAnsi="Times New Roman" w:cs="Times New Roman"/>
          <w:sz w:val="20"/>
          <w:szCs w:val="20"/>
        </w:rPr>
      </w:pPr>
    </w:p>
    <w:p w:rsidR="00FD424F" w:rsidRPr="00DE776D" w:rsidRDefault="00FD424F" w:rsidP="00FD424F">
      <w:pPr>
        <w:rPr>
          <w:rFonts w:ascii="Times New Roman" w:hAnsi="Times New Roman" w:cs="Times New Roman"/>
          <w:sz w:val="20"/>
          <w:szCs w:val="20"/>
        </w:rPr>
      </w:pPr>
    </w:p>
    <w:p w:rsidR="002D644A" w:rsidRPr="00DE776D" w:rsidRDefault="002D644A">
      <w:pPr>
        <w:rPr>
          <w:sz w:val="20"/>
          <w:szCs w:val="20"/>
        </w:rPr>
      </w:pPr>
    </w:p>
    <w:sectPr w:rsidR="002D644A" w:rsidRPr="00DE776D" w:rsidSect="00C1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C7630"/>
    <w:multiLevelType w:val="hybridMultilevel"/>
    <w:tmpl w:val="917A92CC"/>
    <w:lvl w:ilvl="0" w:tplc="ABAA3D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F"/>
    <w:rsid w:val="00011D37"/>
    <w:rsid w:val="00013376"/>
    <w:rsid w:val="0002553C"/>
    <w:rsid w:val="000C49FB"/>
    <w:rsid w:val="00121774"/>
    <w:rsid w:val="001463FA"/>
    <w:rsid w:val="001F6B0F"/>
    <w:rsid w:val="0026783D"/>
    <w:rsid w:val="002B5C34"/>
    <w:rsid w:val="002D644A"/>
    <w:rsid w:val="002E0EE6"/>
    <w:rsid w:val="00334F3A"/>
    <w:rsid w:val="00336066"/>
    <w:rsid w:val="003621DE"/>
    <w:rsid w:val="004154EF"/>
    <w:rsid w:val="00526D64"/>
    <w:rsid w:val="0058631D"/>
    <w:rsid w:val="00592648"/>
    <w:rsid w:val="00614E52"/>
    <w:rsid w:val="00643C6A"/>
    <w:rsid w:val="006808FB"/>
    <w:rsid w:val="00727A49"/>
    <w:rsid w:val="008D46ED"/>
    <w:rsid w:val="008E1A09"/>
    <w:rsid w:val="008E46D5"/>
    <w:rsid w:val="00961315"/>
    <w:rsid w:val="0096434F"/>
    <w:rsid w:val="009702CC"/>
    <w:rsid w:val="00B336CA"/>
    <w:rsid w:val="00B62B88"/>
    <w:rsid w:val="00C13740"/>
    <w:rsid w:val="00C55228"/>
    <w:rsid w:val="00C71738"/>
    <w:rsid w:val="00CE3BA9"/>
    <w:rsid w:val="00D74396"/>
    <w:rsid w:val="00DD18A6"/>
    <w:rsid w:val="00DE776D"/>
    <w:rsid w:val="00E1111E"/>
    <w:rsid w:val="00ED2637"/>
    <w:rsid w:val="00F44F9E"/>
    <w:rsid w:val="00F561F7"/>
    <w:rsid w:val="00F841DB"/>
    <w:rsid w:val="00FA00F1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D424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D424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FD424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">
    <w:name w:val="Знак Знак Знак Знак Знак Знак Знак Знак Знак"/>
    <w:basedOn w:val="a"/>
    <w:rsid w:val="00C7173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14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">
    <w:name w:val="sr"/>
    <w:basedOn w:val="a0"/>
    <w:rsid w:val="001463FA"/>
  </w:style>
  <w:style w:type="paragraph" w:customStyle="1" w:styleId="a5">
    <w:name w:val="Базовый"/>
    <w:rsid w:val="00526D64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ConsPlusNormal">
    <w:name w:val="ConsPlusNormal"/>
    <w:rsid w:val="00526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D424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D424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FD424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">
    <w:name w:val="Знак Знак Знак Знак Знак Знак Знак Знак Знак"/>
    <w:basedOn w:val="a"/>
    <w:rsid w:val="00C7173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14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">
    <w:name w:val="sr"/>
    <w:basedOn w:val="a0"/>
    <w:rsid w:val="001463FA"/>
  </w:style>
  <w:style w:type="paragraph" w:customStyle="1" w:styleId="a5">
    <w:name w:val="Базовый"/>
    <w:rsid w:val="00526D64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ConsPlusNormal">
    <w:name w:val="ConsPlusNormal"/>
    <w:rsid w:val="00526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2019-03-01T06:07:00Z</cp:lastPrinted>
  <dcterms:created xsi:type="dcterms:W3CDTF">2019-03-01T05:04:00Z</dcterms:created>
  <dcterms:modified xsi:type="dcterms:W3CDTF">2019-03-05T09:11:00Z</dcterms:modified>
</cp:coreProperties>
</file>