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EC" w:rsidRPr="00832FEC" w:rsidRDefault="00832FEC" w:rsidP="00832FEC">
      <w:pPr>
        <w:pStyle w:val="a3"/>
        <w:ind w:left="518" w:right="6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FE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Ермолаевский сельсовет муниципального района Куюргазинский район Республики Башкортостан</w:t>
      </w:r>
    </w:p>
    <w:p w:rsidR="00832FEC" w:rsidRPr="00832FEC" w:rsidRDefault="00832FEC" w:rsidP="00832FEC">
      <w:pPr>
        <w:pStyle w:val="a3"/>
        <w:ind w:left="518" w:right="6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FEC" w:rsidRPr="00832FEC" w:rsidRDefault="00832FEC" w:rsidP="00832FEC">
      <w:pPr>
        <w:pStyle w:val="a3"/>
        <w:ind w:left="518" w:right="6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FE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32FEC" w:rsidRPr="00832FEC" w:rsidRDefault="00832FEC" w:rsidP="00832FEC">
      <w:pPr>
        <w:pStyle w:val="a3"/>
        <w:ind w:left="518" w:right="6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FEC" w:rsidRPr="00832FEC" w:rsidRDefault="00E3062A" w:rsidP="00832FEC">
      <w:pPr>
        <w:pStyle w:val="a3"/>
        <w:ind w:left="518" w:right="6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 от 09.01.2019</w:t>
      </w:r>
      <w:r w:rsidR="00832FEC" w:rsidRPr="00832FE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2FEC" w:rsidRPr="00832FEC" w:rsidRDefault="00832FEC" w:rsidP="00832FEC">
      <w:pPr>
        <w:pStyle w:val="a3"/>
        <w:ind w:left="518" w:right="6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C20" w:rsidRPr="00832FEC" w:rsidRDefault="00213C20" w:rsidP="00832FEC">
      <w:pPr>
        <w:pStyle w:val="a3"/>
        <w:ind w:left="518" w:right="6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FEC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 по противодействию злоупотреблению наркотиками  и их незаконному обороту на территории сельского поселения Ермолаевский сельсовет муниципального района Куюргазинский район</w:t>
      </w:r>
      <w:r w:rsidR="00E3062A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на 2019</w:t>
      </w:r>
      <w:r w:rsidRPr="00832FE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3C20" w:rsidRPr="00832FEC" w:rsidRDefault="00213C20" w:rsidP="00832FEC">
      <w:pPr>
        <w:pStyle w:val="a4"/>
        <w:ind w:left="518" w:right="662"/>
        <w:jc w:val="both"/>
        <w:rPr>
          <w:b/>
          <w:szCs w:val="28"/>
        </w:rPr>
      </w:pPr>
    </w:p>
    <w:p w:rsidR="00213C20" w:rsidRPr="00832FEC" w:rsidRDefault="00213C20" w:rsidP="00832FEC">
      <w:pPr>
        <w:pStyle w:val="a4"/>
        <w:spacing w:line="276" w:lineRule="auto"/>
        <w:ind w:left="376" w:hanging="284"/>
        <w:jc w:val="both"/>
        <w:rPr>
          <w:b/>
          <w:szCs w:val="28"/>
        </w:rPr>
      </w:pPr>
    </w:p>
    <w:p w:rsidR="00213C20" w:rsidRPr="00832FEC" w:rsidRDefault="00213C20" w:rsidP="00832FEC">
      <w:pPr>
        <w:keepNext/>
        <w:ind w:left="376" w:right="66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FEC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8 января 1998 года № 3-ФЗ «О наркотических средствах и психотропных веществах» и в целях дальнейшей профилактики злоупотребления наркотиков и их незаконного оборота на территории сельского поселения Ермолаевский сельсовет муниципального района Куюргазинский район Республики Башкортостан </w:t>
      </w:r>
      <w:r w:rsidRPr="00832FE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13C20" w:rsidRPr="00832FEC" w:rsidRDefault="00213C20" w:rsidP="00832FEC">
      <w:pPr>
        <w:pStyle w:val="a4"/>
        <w:spacing w:after="0" w:line="276" w:lineRule="auto"/>
        <w:ind w:left="376" w:right="662" w:firstLine="567"/>
        <w:jc w:val="both"/>
        <w:rPr>
          <w:sz w:val="28"/>
          <w:szCs w:val="28"/>
        </w:rPr>
      </w:pPr>
    </w:p>
    <w:p w:rsidR="00213C20" w:rsidRPr="00523042" w:rsidRDefault="00213C20" w:rsidP="00523042">
      <w:pPr>
        <w:pStyle w:val="a4"/>
        <w:spacing w:after="0" w:line="276" w:lineRule="auto"/>
        <w:ind w:left="376" w:right="662" w:firstLine="567"/>
        <w:jc w:val="both"/>
        <w:rPr>
          <w:sz w:val="28"/>
          <w:szCs w:val="28"/>
        </w:rPr>
      </w:pPr>
      <w:r w:rsidRPr="00523042">
        <w:rPr>
          <w:sz w:val="28"/>
          <w:szCs w:val="28"/>
        </w:rPr>
        <w:t xml:space="preserve">      1.Утвердить План мероприятий по противодействию злоупотреблению наркотиками и их незаконному обороту в сельском поселении Ермолаевский сельсовет муниципального района Куюргазинский район</w:t>
      </w:r>
      <w:r w:rsidR="00E3062A" w:rsidRPr="00523042">
        <w:rPr>
          <w:sz w:val="28"/>
          <w:szCs w:val="28"/>
        </w:rPr>
        <w:t xml:space="preserve"> Республики Башкортостан на 2019</w:t>
      </w:r>
      <w:r w:rsidRPr="00523042">
        <w:rPr>
          <w:sz w:val="28"/>
          <w:szCs w:val="28"/>
        </w:rPr>
        <w:t xml:space="preserve"> год (прилагается).</w:t>
      </w:r>
    </w:p>
    <w:p w:rsidR="00213C20" w:rsidRPr="00523042" w:rsidRDefault="00213C20" w:rsidP="00523042">
      <w:pPr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523042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 w:rsidRPr="00523042">
        <w:rPr>
          <w:rFonts w:ascii="Times New Roman" w:hAnsi="Times New Roman" w:cs="Times New Roman"/>
          <w:sz w:val="28"/>
          <w:szCs w:val="28"/>
        </w:rPr>
        <w:t xml:space="preserve">Постановление   </w:t>
      </w:r>
      <w:r w:rsidR="00523042" w:rsidRPr="00523042">
        <w:rPr>
          <w:rFonts w:ascii="Times New Roman" w:hAnsi="Times New Roman" w:cs="Times New Roman"/>
          <w:sz w:val="28"/>
          <w:szCs w:val="28"/>
        </w:rPr>
        <w:t>главы сельского поселения  от 11 июля 2018 года №  96</w:t>
      </w:r>
      <w:r w:rsidRPr="00523042">
        <w:rPr>
          <w:rFonts w:ascii="Times New Roman" w:hAnsi="Times New Roman" w:cs="Times New Roman"/>
          <w:sz w:val="28"/>
          <w:szCs w:val="28"/>
        </w:rPr>
        <w:t xml:space="preserve"> «</w:t>
      </w:r>
      <w:r w:rsidR="00523042" w:rsidRPr="0052304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Ермолаевский сельсовет муниципа</w:t>
      </w:r>
      <w:bookmarkStart w:id="0" w:name="_GoBack"/>
      <w:bookmarkEnd w:id="0"/>
      <w:r w:rsidR="00523042" w:rsidRPr="00523042">
        <w:rPr>
          <w:rFonts w:ascii="Times New Roman" w:hAnsi="Times New Roman" w:cs="Times New Roman"/>
          <w:sz w:val="28"/>
          <w:szCs w:val="28"/>
        </w:rPr>
        <w:t>льного района Куюргазинский район Республики Башкортостан от 10.01.2018 № 3 «Об утверждении плана мероприятий по  противодействию злоупотреблению наркотиками и их незаконному обороту на территории сельского поселения Ермолаевский сельсовет муниципального района Куюргазинский район Республики Башкортостан на 2018 год»</w:t>
      </w:r>
      <w:r w:rsidRPr="00523042">
        <w:rPr>
          <w:rFonts w:ascii="Times New Roman" w:hAnsi="Times New Roman" w:cs="Times New Roman"/>
          <w:sz w:val="28"/>
          <w:szCs w:val="26"/>
        </w:rPr>
        <w:t xml:space="preserve">»  </w:t>
      </w:r>
      <w:r w:rsidRPr="00523042">
        <w:rPr>
          <w:rFonts w:ascii="Times New Roman" w:hAnsi="Times New Roman" w:cs="Times New Roman"/>
          <w:sz w:val="28"/>
          <w:szCs w:val="28"/>
        </w:rPr>
        <w:t>считать  утратившим  силу.</w:t>
      </w:r>
      <w:proofErr w:type="gramEnd"/>
    </w:p>
    <w:p w:rsidR="00213C20" w:rsidRPr="00832FEC" w:rsidRDefault="00213C20" w:rsidP="00832FEC">
      <w:pPr>
        <w:ind w:left="376" w:right="662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832FEC"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обнародовать в здании сельского поселения Ермолаевский сельсовет  </w:t>
      </w:r>
      <w:r w:rsidRPr="00832FEC">
        <w:rPr>
          <w:rFonts w:ascii="Times New Roman" w:hAnsi="Times New Roman" w:cs="Times New Roman"/>
          <w:sz w:val="28"/>
          <w:szCs w:val="26"/>
        </w:rPr>
        <w:t>муниципального района Куюргазинский район Республики Башкортостан.</w:t>
      </w:r>
    </w:p>
    <w:p w:rsidR="00213C20" w:rsidRPr="00832FEC" w:rsidRDefault="00213C20" w:rsidP="00832FEC">
      <w:pPr>
        <w:ind w:left="376" w:right="6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FEC">
        <w:rPr>
          <w:rFonts w:ascii="Times New Roman" w:hAnsi="Times New Roman" w:cs="Times New Roman"/>
          <w:sz w:val="28"/>
          <w:szCs w:val="28"/>
        </w:rPr>
        <w:lastRenderedPageBreak/>
        <w:t xml:space="preserve">    4. </w:t>
      </w:r>
      <w:proofErr w:type="gramStart"/>
      <w:r w:rsidRPr="00832F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2F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13C20" w:rsidRPr="00832FEC" w:rsidRDefault="00832FEC" w:rsidP="00832FEC">
      <w:pPr>
        <w:ind w:right="6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13C20" w:rsidRPr="00832FEC">
        <w:rPr>
          <w:rFonts w:ascii="Times New Roman" w:hAnsi="Times New Roman" w:cs="Times New Roman"/>
          <w:b/>
          <w:sz w:val="28"/>
          <w:szCs w:val="28"/>
        </w:rPr>
        <w:t>Глава сель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поселения                                      </w:t>
      </w:r>
      <w:r w:rsidR="00213C20" w:rsidRPr="00832FEC">
        <w:rPr>
          <w:rFonts w:ascii="Times New Roman" w:hAnsi="Times New Roman" w:cs="Times New Roman"/>
          <w:b/>
          <w:sz w:val="28"/>
          <w:szCs w:val="28"/>
        </w:rPr>
        <w:t>Р.А.Барановский</w:t>
      </w:r>
    </w:p>
    <w:p w:rsidR="00213C20" w:rsidRPr="00832FEC" w:rsidRDefault="00213C20" w:rsidP="00832FEC">
      <w:pPr>
        <w:ind w:left="376" w:right="662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328" w:rsidRPr="00832FEC" w:rsidRDefault="00C75328" w:rsidP="00832FEC">
      <w:pPr>
        <w:jc w:val="both"/>
        <w:rPr>
          <w:rFonts w:ascii="Times New Roman" w:hAnsi="Times New Roman" w:cs="Times New Roman"/>
        </w:rPr>
      </w:pPr>
    </w:p>
    <w:sectPr w:rsidR="00C75328" w:rsidRPr="00832FEC" w:rsidSect="0031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3C20"/>
    <w:rsid w:val="00213C20"/>
    <w:rsid w:val="00310CD7"/>
    <w:rsid w:val="00523042"/>
    <w:rsid w:val="00832FEC"/>
    <w:rsid w:val="00C75328"/>
    <w:rsid w:val="00E3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13C20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rsid w:val="00213C2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213C2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275</Words>
  <Characters>1573</Characters>
  <Application>Microsoft Office Word</Application>
  <DocSecurity>0</DocSecurity>
  <Lines>13</Lines>
  <Paragraphs>3</Paragraphs>
  <ScaleCrop>false</ScaleCrop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2018-01-11T05:14:00Z</dcterms:created>
  <dcterms:modified xsi:type="dcterms:W3CDTF">2019-01-09T05:48:00Z</dcterms:modified>
</cp:coreProperties>
</file>