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B" w:rsidRDefault="00733D70" w:rsidP="00F34278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  <w:r w:rsidRPr="00733D70">
        <w:rPr>
          <w:sz w:val="26"/>
          <w:szCs w:val="26"/>
        </w:rPr>
        <w:t xml:space="preserve">Отчет </w:t>
      </w:r>
      <w:proofErr w:type="gramStart"/>
      <w:r w:rsidRPr="00733D70">
        <w:rPr>
          <w:sz w:val="26"/>
          <w:szCs w:val="26"/>
        </w:rPr>
        <w:t>о</w:t>
      </w:r>
      <w:proofErr w:type="gramEnd"/>
      <w:r w:rsidRPr="00733D70">
        <w:rPr>
          <w:sz w:val="26"/>
          <w:szCs w:val="26"/>
        </w:rPr>
        <w:t xml:space="preserve"> исполнении </w:t>
      </w:r>
      <w:r w:rsidR="007B71C5" w:rsidRPr="00733D70">
        <w:rPr>
          <w:sz w:val="26"/>
          <w:szCs w:val="26"/>
        </w:rPr>
        <w:t xml:space="preserve"> мероприятий по профилактике</w:t>
      </w:r>
      <w:r w:rsidR="00F34278">
        <w:rPr>
          <w:sz w:val="26"/>
          <w:szCs w:val="26"/>
        </w:rPr>
        <w:t xml:space="preserve"> терроризма и </w:t>
      </w:r>
      <w:r w:rsidR="007B71C5" w:rsidRPr="00733D70">
        <w:rPr>
          <w:sz w:val="26"/>
          <w:szCs w:val="26"/>
        </w:rPr>
        <w:t xml:space="preserve">  экстремизма  </w:t>
      </w:r>
      <w:r w:rsidR="00F34278">
        <w:rPr>
          <w:sz w:val="26"/>
          <w:szCs w:val="26"/>
        </w:rPr>
        <w:t xml:space="preserve"> на территории </w:t>
      </w:r>
    </w:p>
    <w:p w:rsidR="00E96062" w:rsidRDefault="00F34278" w:rsidP="00F3427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B7090B">
        <w:rPr>
          <w:sz w:val="26"/>
          <w:szCs w:val="26"/>
        </w:rPr>
        <w:t>Ермолаевский сельсовет</w:t>
      </w:r>
    </w:p>
    <w:p w:rsidR="00CC78FE" w:rsidRDefault="00CC78FE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  <w:gridCol w:w="4536"/>
      </w:tblGrid>
      <w:tr w:rsidR="00E96062" w:rsidRPr="00E96062" w:rsidTr="00B7090B">
        <w:trPr>
          <w:trHeight w:val="2070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и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ях поселения разъяснительных бесед и ле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к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ций об административной и уголовной о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т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ветственности за противоправное повед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 xml:space="preserve">ние, в </w:t>
            </w:r>
            <w:proofErr w:type="spellStart"/>
            <w:r w:rsidRPr="00E9606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96062">
              <w:rPr>
                <w:rFonts w:ascii="Times New Roman" w:hAnsi="Times New Roman"/>
                <w:sz w:val="28"/>
                <w:szCs w:val="28"/>
              </w:rPr>
              <w:t>. за участие в несанкционирова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н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ных митингах и шествиях, распространение литературы экстремистского толка, гру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п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повых нарушений общественного порядка. Уроки по основам правовых знаний, направленных на  формирование толеран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т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ных установок у учащихся</w:t>
            </w:r>
          </w:p>
        </w:tc>
        <w:tc>
          <w:tcPr>
            <w:tcW w:w="4536" w:type="dxa"/>
          </w:tcPr>
          <w:p w:rsidR="00E96062" w:rsidRPr="00B7090B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E96062" w:rsidRPr="00B7090B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B7090B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B7090B">
              <w:rPr>
                <w:rFonts w:ascii="Times New Roman" w:hAnsi="Times New Roman"/>
                <w:sz w:val="24"/>
              </w:rPr>
              <w:t>з</w:t>
            </w:r>
            <w:r w:rsidRPr="00B7090B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направленных на воспитание толерантности, на базе по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ростково-молодежных организаций, клубов по месту жительства</w:t>
            </w:r>
          </w:p>
        </w:tc>
        <w:tc>
          <w:tcPr>
            <w:tcW w:w="4536" w:type="dxa"/>
          </w:tcPr>
          <w:p w:rsidR="00E96062" w:rsidRPr="00B7090B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E96062" w:rsidRPr="00B7090B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олоканово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с.Айсуак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 би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лиотеках проводятся мероприятия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направленные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воспитание тол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рантности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sz w:val="28"/>
                <w:szCs w:val="28"/>
              </w:rPr>
              <w:t>Содействие в проведении праздничных м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роприятий (предоставление помещений, информирование населения)</w:t>
            </w:r>
          </w:p>
        </w:tc>
        <w:tc>
          <w:tcPr>
            <w:tcW w:w="4536" w:type="dxa"/>
          </w:tcPr>
          <w:p w:rsidR="00E96062" w:rsidRPr="00B7090B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поселения.</w:t>
            </w:r>
          </w:p>
        </w:tc>
        <w:tc>
          <w:tcPr>
            <w:tcW w:w="4536" w:type="dxa"/>
          </w:tcPr>
          <w:p w:rsidR="00E96062" w:rsidRPr="00B7090B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B7090B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B7090B">
              <w:rPr>
                <w:rFonts w:ascii="Times New Roman" w:hAnsi="Times New Roman"/>
                <w:sz w:val="24"/>
              </w:rPr>
              <w:t>и</w:t>
            </w:r>
            <w:r w:rsidRPr="00B7090B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B7090B">
              <w:rPr>
                <w:rFonts w:ascii="Times New Roman" w:hAnsi="Times New Roman"/>
                <w:sz w:val="24"/>
              </w:rPr>
              <w:t>т</w:t>
            </w:r>
            <w:r w:rsidRPr="00B7090B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(общественные акции, тематические беседы, классные ч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сы), направленных на профилактику эк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тремизма и терроризма, приуроченных ко Дню солидарности в борьбе с терроризмом, Международному дню толерантности</w:t>
            </w:r>
          </w:p>
        </w:tc>
        <w:tc>
          <w:tcPr>
            <w:tcW w:w="4536" w:type="dxa"/>
          </w:tcPr>
          <w:p w:rsidR="00B7090B" w:rsidRPr="00B7090B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МБОУ СОШ № 1</w:t>
            </w:r>
          </w:p>
          <w:p w:rsidR="00B7090B" w:rsidRPr="00B7090B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(по согласованию)</w:t>
            </w:r>
          </w:p>
          <w:p w:rsidR="00E96062" w:rsidRPr="00B7090B" w:rsidRDefault="00B7090B" w:rsidP="00B7090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МБОУ СОШ № 2</w:t>
            </w:r>
            <w:r w:rsidRPr="00B7090B">
              <w:rPr>
                <w:rFonts w:ascii="Times New Roman" w:hAnsi="Times New Roman"/>
                <w:color w:val="000000"/>
                <w:sz w:val="24"/>
              </w:rPr>
              <w:br/>
              <w:t>(по согласованию)</w:t>
            </w:r>
          </w:p>
        </w:tc>
        <w:tc>
          <w:tcPr>
            <w:tcW w:w="4536" w:type="dxa"/>
          </w:tcPr>
          <w:p w:rsidR="00E96062" w:rsidRPr="00E96062" w:rsidRDefault="00B7090B" w:rsidP="00E9606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90B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B7090B">
              <w:rPr>
                <w:rFonts w:ascii="Times New Roman" w:hAnsi="Times New Roman"/>
                <w:sz w:val="24"/>
              </w:rPr>
              <w:t>з</w:t>
            </w:r>
            <w:r w:rsidRPr="00B7090B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 мониторинга по профилактике межнациональных, межконфессиональных конфликтов на территории поселения</w:t>
            </w:r>
          </w:p>
        </w:tc>
        <w:tc>
          <w:tcPr>
            <w:tcW w:w="4536" w:type="dxa"/>
          </w:tcPr>
          <w:p w:rsidR="00E96062" w:rsidRPr="00B7090B" w:rsidRDefault="00B7090B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sz w:val="28"/>
                <w:szCs w:val="28"/>
              </w:rPr>
              <w:t>Инвентаризация пустующих строений с ц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lastRenderedPageBreak/>
              <w:t>лью исключения возможности проникн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о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вения и проживания в них иностранных граждан</w:t>
            </w:r>
          </w:p>
        </w:tc>
        <w:tc>
          <w:tcPr>
            <w:tcW w:w="4536" w:type="dxa"/>
          </w:tcPr>
          <w:p w:rsidR="00B7090B" w:rsidRPr="00B7090B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сельского поселения, УК </w:t>
            </w:r>
            <w:r w:rsidRPr="00B7090B">
              <w:rPr>
                <w:rFonts w:ascii="Times New Roman" w:hAnsi="Times New Roman"/>
                <w:color w:val="000000"/>
                <w:sz w:val="24"/>
              </w:rPr>
              <w:lastRenderedPageBreak/>
              <w:t>ЖХ (по согласованию),</w:t>
            </w:r>
          </w:p>
          <w:p w:rsidR="00E96062" w:rsidRPr="00E96062" w:rsidRDefault="00B7090B" w:rsidP="00B709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ООО «Коммунальник» (по согласов</w:t>
            </w:r>
            <w:r w:rsidRPr="00B7090B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7090B">
              <w:rPr>
                <w:rFonts w:ascii="Times New Roman" w:hAnsi="Times New Roman"/>
                <w:color w:val="000000"/>
                <w:sz w:val="24"/>
              </w:rPr>
              <w:t>нию)</w:t>
            </w:r>
          </w:p>
        </w:tc>
        <w:tc>
          <w:tcPr>
            <w:tcW w:w="4536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E96062">
              <w:rPr>
                <w:rFonts w:ascii="Times New Roman" w:hAnsi="Times New Roman"/>
                <w:sz w:val="24"/>
              </w:rPr>
              <w:lastRenderedPageBreak/>
              <w:t>Ежеквартально  проведены проверки о</w:t>
            </w:r>
            <w:r w:rsidRPr="00E96062">
              <w:rPr>
                <w:rFonts w:ascii="Times New Roman" w:hAnsi="Times New Roman"/>
                <w:sz w:val="24"/>
              </w:rPr>
              <w:t>б</w:t>
            </w:r>
            <w:r w:rsidRPr="00E96062">
              <w:rPr>
                <w:rFonts w:ascii="Times New Roman" w:hAnsi="Times New Roman"/>
                <w:sz w:val="24"/>
              </w:rPr>
              <w:lastRenderedPageBreak/>
              <w:t>щежитий, жилых домов, подвалов, че</w:t>
            </w:r>
            <w:r w:rsidRPr="00E96062">
              <w:rPr>
                <w:rFonts w:ascii="Times New Roman" w:hAnsi="Times New Roman"/>
                <w:sz w:val="24"/>
              </w:rPr>
              <w:t>р</w:t>
            </w:r>
            <w:r w:rsidRPr="00E96062">
              <w:rPr>
                <w:rFonts w:ascii="Times New Roman" w:hAnsi="Times New Roman"/>
                <w:sz w:val="24"/>
              </w:rPr>
              <w:t>даков, пустующих зданий на предмет а</w:t>
            </w:r>
            <w:r w:rsidRPr="00E96062">
              <w:rPr>
                <w:rFonts w:ascii="Times New Roman" w:hAnsi="Times New Roman"/>
                <w:sz w:val="24"/>
              </w:rPr>
              <w:t>н</w:t>
            </w:r>
            <w:r w:rsidRPr="00E96062">
              <w:rPr>
                <w:rFonts w:ascii="Times New Roman" w:hAnsi="Times New Roman"/>
                <w:sz w:val="24"/>
              </w:rPr>
              <w:t>титеррористической защищенности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«бесхозяйных» жилых пом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 xml:space="preserve">щений в собственность, </w:t>
            </w:r>
            <w:proofErr w:type="gramStart"/>
            <w:r w:rsidRPr="00E9606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96062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с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плуатацией и содержанием жилищного фонда</w:t>
            </w:r>
          </w:p>
        </w:tc>
        <w:tc>
          <w:tcPr>
            <w:tcW w:w="4536" w:type="dxa"/>
          </w:tcPr>
          <w:p w:rsidR="00B7090B" w:rsidRPr="00E96062" w:rsidRDefault="00B7090B" w:rsidP="00B7090B">
            <w:pPr>
              <w:rPr>
                <w:rFonts w:ascii="Times New Roman" w:hAnsi="Times New Roman"/>
                <w:sz w:val="18"/>
                <w:szCs w:val="18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E96062" w:rsidRDefault="00E96062" w:rsidP="00B709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6062" w:rsidRPr="00E96062" w:rsidRDefault="00E96062" w:rsidP="00E960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E96062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62">
              <w:rPr>
                <w:rFonts w:ascii="Times New Roman" w:hAnsi="Times New Roman"/>
                <w:sz w:val="28"/>
                <w:szCs w:val="28"/>
              </w:rPr>
              <w:t>Организация рейдов по контролю режима условно осужденных,  склонных к сове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>р</w:t>
            </w:r>
            <w:r w:rsidRPr="00E96062">
              <w:rPr>
                <w:rFonts w:ascii="Times New Roman" w:hAnsi="Times New Roman"/>
                <w:sz w:val="28"/>
                <w:szCs w:val="28"/>
              </w:rPr>
              <w:t xml:space="preserve">шению повторных преступлений </w:t>
            </w:r>
          </w:p>
        </w:tc>
        <w:tc>
          <w:tcPr>
            <w:tcW w:w="4536" w:type="dxa"/>
          </w:tcPr>
          <w:p w:rsidR="00B7090B" w:rsidRPr="00B7090B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B7090B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E96062" w:rsidRDefault="00E96062" w:rsidP="00B709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96062" w:rsidRPr="00B7090B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7090B">
              <w:rPr>
                <w:rFonts w:ascii="Times New Roman" w:hAnsi="Times New Roman"/>
                <w:sz w:val="24"/>
              </w:rPr>
              <w:t>Периодически проводятся рейды</w:t>
            </w:r>
            <w:r>
              <w:rPr>
                <w:rFonts w:ascii="Times New Roman" w:hAnsi="Times New Roman"/>
                <w:sz w:val="24"/>
              </w:rPr>
              <w:t xml:space="preserve"> с учас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ковым уполномоченным полиции</w:t>
            </w:r>
          </w:p>
        </w:tc>
      </w:tr>
      <w:tr w:rsidR="00E96062" w:rsidRPr="00E96062" w:rsidTr="00B7090B">
        <w:trPr>
          <w:trHeight w:val="1449"/>
        </w:trPr>
        <w:tc>
          <w:tcPr>
            <w:tcW w:w="5495" w:type="dxa"/>
          </w:tcPr>
          <w:p w:rsidR="00E96062" w:rsidRPr="00CC78F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Информирование населения о порядке действий при угрозе и совершении террористического акта. Организация размещения в местах массового пр</w:t>
            </w:r>
            <w:r w:rsidRPr="00CC78FE">
              <w:rPr>
                <w:rFonts w:ascii="Times New Roman" w:hAnsi="Times New Roman"/>
                <w:sz w:val="24"/>
              </w:rPr>
              <w:t>е</w:t>
            </w:r>
            <w:r w:rsidRPr="00CC78FE">
              <w:rPr>
                <w:rFonts w:ascii="Times New Roman" w:hAnsi="Times New Roman"/>
                <w:sz w:val="24"/>
              </w:rPr>
              <w:t>бывания людей средств наглядной агитации (пл</w:t>
            </w:r>
            <w:r w:rsidRPr="00CC78FE">
              <w:rPr>
                <w:rFonts w:ascii="Times New Roman" w:hAnsi="Times New Roman"/>
                <w:sz w:val="24"/>
              </w:rPr>
              <w:t>а</w:t>
            </w:r>
            <w:r w:rsidRPr="00CC78FE">
              <w:rPr>
                <w:rFonts w:ascii="Times New Roman" w:hAnsi="Times New Roman"/>
                <w:sz w:val="24"/>
              </w:rPr>
              <w:t>каты, листовки) информирующей население о п</w:t>
            </w:r>
            <w:r w:rsidRPr="00CC78FE">
              <w:rPr>
                <w:rFonts w:ascii="Times New Roman" w:hAnsi="Times New Roman"/>
                <w:sz w:val="24"/>
              </w:rPr>
              <w:t>о</w:t>
            </w:r>
            <w:r w:rsidRPr="00CC78FE">
              <w:rPr>
                <w:rFonts w:ascii="Times New Roman" w:hAnsi="Times New Roman"/>
                <w:sz w:val="24"/>
              </w:rPr>
              <w:t>рядке действий при угрозе и совершении террор</w:t>
            </w:r>
            <w:r w:rsidRPr="00CC78FE">
              <w:rPr>
                <w:rFonts w:ascii="Times New Roman" w:hAnsi="Times New Roman"/>
                <w:sz w:val="24"/>
              </w:rPr>
              <w:t>и</w:t>
            </w:r>
            <w:r w:rsidRPr="00CC78FE">
              <w:rPr>
                <w:rFonts w:ascii="Times New Roman" w:hAnsi="Times New Roman"/>
                <w:sz w:val="24"/>
              </w:rPr>
              <w:t>стического акта</w:t>
            </w:r>
          </w:p>
        </w:tc>
        <w:tc>
          <w:tcPr>
            <w:tcW w:w="4536" w:type="dxa"/>
          </w:tcPr>
          <w:p w:rsidR="00E96062" w:rsidRPr="00CC78F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color w:val="000000"/>
                <w:sz w:val="24"/>
              </w:rPr>
              <w:t xml:space="preserve">Администрация сельского поселения, </w:t>
            </w:r>
          </w:p>
        </w:tc>
        <w:tc>
          <w:tcPr>
            <w:tcW w:w="4536" w:type="dxa"/>
          </w:tcPr>
          <w:p w:rsidR="00E96062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Размещено более 500 листовок</w:t>
            </w:r>
            <w:r w:rsidR="007B712D">
              <w:rPr>
                <w:rFonts w:ascii="Times New Roman" w:hAnsi="Times New Roman"/>
                <w:sz w:val="24"/>
              </w:rPr>
              <w:t>,</w:t>
            </w:r>
          </w:p>
          <w:p w:rsidR="007B712D" w:rsidRDefault="007B712D" w:rsidP="00E960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</w:rPr>
              <w:t>рмолаево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установлены 4 видеокам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ры наблюдения по </w:t>
            </w:r>
            <w:proofErr w:type="spellStart"/>
            <w:r>
              <w:rPr>
                <w:rFonts w:ascii="Times New Roman" w:hAnsi="Times New Roman"/>
                <w:sz w:val="24"/>
              </w:rPr>
              <w:t>пр.Мира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</w:rPr>
              <w:t>, серверная комната находится в здании 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района, считываемая информация хранится в течении 30 дней, в школах и детских садах установлены камеры 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деонаблюдения, в детсаду «Батыр» уст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новлен электронный ключ доступа. В школах СОШ № </w:t>
            </w:r>
          </w:p>
          <w:p w:rsidR="007B712D" w:rsidRPr="00CC78FE" w:rsidRDefault="007B712D" w:rsidP="00E960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CC78F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Включение в документы, регламентирующие по</w:t>
            </w:r>
            <w:r w:rsidRPr="00CC78FE">
              <w:rPr>
                <w:rFonts w:ascii="Times New Roman" w:hAnsi="Times New Roman"/>
                <w:sz w:val="24"/>
              </w:rPr>
              <w:t>д</w:t>
            </w:r>
            <w:r w:rsidRPr="00CC78FE">
              <w:rPr>
                <w:rFonts w:ascii="Times New Roman" w:hAnsi="Times New Roman"/>
                <w:sz w:val="24"/>
              </w:rPr>
              <w:t>готовку и проведение массовых мероприятий пункта об обязательном предварительном обсл</w:t>
            </w:r>
            <w:r w:rsidRPr="00CC78FE">
              <w:rPr>
                <w:rFonts w:ascii="Times New Roman" w:hAnsi="Times New Roman"/>
                <w:sz w:val="24"/>
              </w:rPr>
              <w:t>е</w:t>
            </w:r>
            <w:r w:rsidRPr="00CC78FE">
              <w:rPr>
                <w:rFonts w:ascii="Times New Roman" w:hAnsi="Times New Roman"/>
                <w:sz w:val="24"/>
              </w:rPr>
              <w:t>довании с применением технических средств, об</w:t>
            </w:r>
            <w:r w:rsidRPr="00CC78FE">
              <w:rPr>
                <w:rFonts w:ascii="Times New Roman" w:hAnsi="Times New Roman"/>
                <w:sz w:val="24"/>
              </w:rPr>
              <w:t>ъ</w:t>
            </w:r>
            <w:r w:rsidRPr="00CC78FE">
              <w:rPr>
                <w:rFonts w:ascii="Times New Roman" w:hAnsi="Times New Roman"/>
                <w:sz w:val="24"/>
              </w:rPr>
              <w:t>ектов проведения крупных общественно-политических, культурно-массовых,  спортивных мероприятий на предмет антитеррористической защищенности</w:t>
            </w:r>
          </w:p>
        </w:tc>
        <w:tc>
          <w:tcPr>
            <w:tcW w:w="4536" w:type="dxa"/>
          </w:tcPr>
          <w:p w:rsidR="00E96062" w:rsidRPr="00CC78F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Добровольно-народная дружина</w:t>
            </w:r>
          </w:p>
        </w:tc>
        <w:tc>
          <w:tcPr>
            <w:tcW w:w="4536" w:type="dxa"/>
          </w:tcPr>
          <w:p w:rsidR="00E96062" w:rsidRPr="00CC78F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CC78FE">
              <w:rPr>
                <w:rFonts w:ascii="Times New Roman" w:hAnsi="Times New Roman"/>
                <w:sz w:val="24"/>
              </w:rPr>
              <w:t>и</w:t>
            </w:r>
            <w:r w:rsidRPr="00CC78F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CC78FE">
              <w:rPr>
                <w:rFonts w:ascii="Times New Roman" w:hAnsi="Times New Roman"/>
                <w:sz w:val="24"/>
              </w:rPr>
              <w:t>т</w:t>
            </w:r>
            <w:r w:rsidRPr="00CC78F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CC78FE" w:rsidRDefault="00E96062" w:rsidP="00E96062">
            <w:pPr>
              <w:rPr>
                <w:rFonts w:ascii="Times New Roman" w:hAnsi="Times New Roman"/>
                <w:color w:val="000000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Ведение реестра критически важных и потенц</w:t>
            </w:r>
            <w:r w:rsidRPr="00CC78FE">
              <w:rPr>
                <w:rFonts w:ascii="Times New Roman" w:hAnsi="Times New Roman"/>
                <w:sz w:val="24"/>
              </w:rPr>
              <w:t>и</w:t>
            </w:r>
            <w:r w:rsidRPr="00CC78FE">
              <w:rPr>
                <w:rFonts w:ascii="Times New Roman" w:hAnsi="Times New Roman"/>
                <w:sz w:val="24"/>
              </w:rPr>
              <w:t>ально опасных объектов</w:t>
            </w:r>
          </w:p>
        </w:tc>
        <w:tc>
          <w:tcPr>
            <w:tcW w:w="4536" w:type="dxa"/>
          </w:tcPr>
          <w:p w:rsidR="00E96062" w:rsidRPr="00CC78FE" w:rsidRDefault="00B7090B" w:rsidP="00B7090B">
            <w:pPr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CC78FE" w:rsidRDefault="00E96062" w:rsidP="00E96062">
            <w:pPr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 xml:space="preserve">Ведется реестр </w:t>
            </w:r>
          </w:p>
        </w:tc>
      </w:tr>
      <w:tr w:rsidR="00E96062" w:rsidRPr="00E96062" w:rsidTr="00B7090B">
        <w:trPr>
          <w:trHeight w:val="68"/>
        </w:trPr>
        <w:tc>
          <w:tcPr>
            <w:tcW w:w="5495" w:type="dxa"/>
          </w:tcPr>
          <w:p w:rsidR="00E96062" w:rsidRPr="00CC78F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Регулярные проверки террористической защище</w:t>
            </w:r>
            <w:r w:rsidRPr="00CC78FE">
              <w:rPr>
                <w:rFonts w:ascii="Times New Roman" w:hAnsi="Times New Roman"/>
                <w:sz w:val="24"/>
              </w:rPr>
              <w:t>н</w:t>
            </w:r>
            <w:r w:rsidRPr="00CC78FE">
              <w:rPr>
                <w:rFonts w:ascii="Times New Roman" w:hAnsi="Times New Roman"/>
                <w:sz w:val="24"/>
              </w:rPr>
              <w:t>ности социальных и критически важных объектов поселения (начало учебного года, нового творч</w:t>
            </w:r>
            <w:r w:rsidRPr="00CC78FE">
              <w:rPr>
                <w:rFonts w:ascii="Times New Roman" w:hAnsi="Times New Roman"/>
                <w:sz w:val="24"/>
              </w:rPr>
              <w:t>е</w:t>
            </w:r>
            <w:r w:rsidRPr="00CC78FE">
              <w:rPr>
                <w:rFonts w:ascii="Times New Roman" w:hAnsi="Times New Roman"/>
                <w:sz w:val="24"/>
              </w:rPr>
              <w:lastRenderedPageBreak/>
              <w:t>ского сезона, летнего отдыха и проч.)</w:t>
            </w:r>
          </w:p>
        </w:tc>
        <w:tc>
          <w:tcPr>
            <w:tcW w:w="4536" w:type="dxa"/>
          </w:tcPr>
          <w:p w:rsidR="00E96062" w:rsidRPr="00CC78F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CC78F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C78FE">
              <w:rPr>
                <w:rFonts w:ascii="Times New Roman" w:hAnsi="Times New Roman"/>
                <w:sz w:val="24"/>
              </w:rPr>
              <w:t>Ежеквартально  проведены проверки н</w:t>
            </w:r>
            <w:r w:rsidRPr="00CC78FE">
              <w:rPr>
                <w:rFonts w:ascii="Times New Roman" w:hAnsi="Times New Roman"/>
                <w:sz w:val="24"/>
              </w:rPr>
              <w:t>е</w:t>
            </w:r>
            <w:r w:rsidRPr="00CC78FE">
              <w:rPr>
                <w:rFonts w:ascii="Times New Roman" w:hAnsi="Times New Roman"/>
                <w:sz w:val="24"/>
              </w:rPr>
              <w:t xml:space="preserve">используемых или используемых не по назначению строений и помещений на </w:t>
            </w:r>
            <w:r w:rsidRPr="00CC78FE">
              <w:rPr>
                <w:rFonts w:ascii="Times New Roman" w:hAnsi="Times New Roman"/>
                <w:sz w:val="24"/>
              </w:rPr>
              <w:lastRenderedPageBreak/>
              <w:t>территории лечебных, оздоровительных, образовательных и других учреждений с целью предотвращения и пресечения их использования для хранения огнестрел</w:t>
            </w:r>
            <w:r w:rsidRPr="00CC78FE">
              <w:rPr>
                <w:rFonts w:ascii="Times New Roman" w:hAnsi="Times New Roman"/>
                <w:sz w:val="24"/>
              </w:rPr>
              <w:t>ь</w:t>
            </w:r>
            <w:r w:rsidRPr="00CC78FE">
              <w:rPr>
                <w:rFonts w:ascii="Times New Roman" w:hAnsi="Times New Roman"/>
                <w:sz w:val="24"/>
              </w:rPr>
              <w:t>ного оружия, боеприпасов, взрывчатых веществ, взрывных устройств и сильн</w:t>
            </w:r>
            <w:r w:rsidRPr="00CC78FE">
              <w:rPr>
                <w:rFonts w:ascii="Times New Roman" w:hAnsi="Times New Roman"/>
                <w:sz w:val="24"/>
              </w:rPr>
              <w:t>о</w:t>
            </w:r>
            <w:r w:rsidRPr="00CC78FE">
              <w:rPr>
                <w:rFonts w:ascii="Times New Roman" w:hAnsi="Times New Roman"/>
                <w:sz w:val="24"/>
              </w:rPr>
              <w:t>действующих ядовитых отравляющих веществ.</w:t>
            </w:r>
          </w:p>
        </w:tc>
      </w:tr>
    </w:tbl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Pr="00733D70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507B95" w:rsidRDefault="00507B95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P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2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478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84782F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sectPr w:rsidR="0084782F" w:rsidRPr="0084782F" w:rsidSect="00153FA1">
      <w:headerReference w:type="default" r:id="rId8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7D" w:rsidRDefault="009E7F7D" w:rsidP="002002EC">
      <w:r>
        <w:separator/>
      </w:r>
    </w:p>
  </w:endnote>
  <w:endnote w:type="continuationSeparator" w:id="0">
    <w:p w:rsidR="009E7F7D" w:rsidRDefault="009E7F7D" w:rsidP="002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7D" w:rsidRDefault="009E7F7D" w:rsidP="002002EC">
      <w:r>
        <w:separator/>
      </w:r>
    </w:p>
  </w:footnote>
  <w:footnote w:type="continuationSeparator" w:id="0">
    <w:p w:rsidR="009E7F7D" w:rsidRDefault="009E7F7D" w:rsidP="0020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633"/>
      <w:showingPlcHdr/>
    </w:sdtPr>
    <w:sdtEndPr/>
    <w:sdtContent>
      <w:p w:rsidR="00B7090B" w:rsidRDefault="00B7090B">
        <w:pPr>
          <w:pStyle w:val="a6"/>
          <w:jc w:val="center"/>
        </w:pPr>
        <w:r>
          <w:t xml:space="preserve">     </w:t>
        </w:r>
      </w:p>
    </w:sdtContent>
  </w:sdt>
  <w:p w:rsidR="00B7090B" w:rsidRDefault="00B709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134A69"/>
    <w:rsid w:val="00153FA1"/>
    <w:rsid w:val="001A7FBE"/>
    <w:rsid w:val="001C2F95"/>
    <w:rsid w:val="001C729E"/>
    <w:rsid w:val="002002EC"/>
    <w:rsid w:val="00220A6D"/>
    <w:rsid w:val="002305AB"/>
    <w:rsid w:val="00261040"/>
    <w:rsid w:val="002804CD"/>
    <w:rsid w:val="002969ED"/>
    <w:rsid w:val="002C6020"/>
    <w:rsid w:val="002D12AA"/>
    <w:rsid w:val="003079E3"/>
    <w:rsid w:val="00323453"/>
    <w:rsid w:val="00347DA0"/>
    <w:rsid w:val="00377193"/>
    <w:rsid w:val="00381A8B"/>
    <w:rsid w:val="003B699E"/>
    <w:rsid w:val="00417296"/>
    <w:rsid w:val="00441564"/>
    <w:rsid w:val="00460AA8"/>
    <w:rsid w:val="00467BCF"/>
    <w:rsid w:val="004A4E4E"/>
    <w:rsid w:val="004C673F"/>
    <w:rsid w:val="00507B95"/>
    <w:rsid w:val="0052790A"/>
    <w:rsid w:val="0053312D"/>
    <w:rsid w:val="00537844"/>
    <w:rsid w:val="0055726D"/>
    <w:rsid w:val="005852E0"/>
    <w:rsid w:val="005C0747"/>
    <w:rsid w:val="005F5151"/>
    <w:rsid w:val="00603018"/>
    <w:rsid w:val="00641F90"/>
    <w:rsid w:val="00650425"/>
    <w:rsid w:val="006A426E"/>
    <w:rsid w:val="006C4230"/>
    <w:rsid w:val="00733D70"/>
    <w:rsid w:val="00765F99"/>
    <w:rsid w:val="007A1292"/>
    <w:rsid w:val="007B712D"/>
    <w:rsid w:val="007B71C5"/>
    <w:rsid w:val="007C5135"/>
    <w:rsid w:val="00832CDC"/>
    <w:rsid w:val="008442F9"/>
    <w:rsid w:val="0084782F"/>
    <w:rsid w:val="00882156"/>
    <w:rsid w:val="00902861"/>
    <w:rsid w:val="00914B9B"/>
    <w:rsid w:val="00915373"/>
    <w:rsid w:val="0091733B"/>
    <w:rsid w:val="009501D0"/>
    <w:rsid w:val="009643F3"/>
    <w:rsid w:val="009A7891"/>
    <w:rsid w:val="009D674B"/>
    <w:rsid w:val="009E7F7D"/>
    <w:rsid w:val="00A136BD"/>
    <w:rsid w:val="00AA4345"/>
    <w:rsid w:val="00B041CB"/>
    <w:rsid w:val="00B245B8"/>
    <w:rsid w:val="00B7090B"/>
    <w:rsid w:val="00BD0A4A"/>
    <w:rsid w:val="00C54C43"/>
    <w:rsid w:val="00C75134"/>
    <w:rsid w:val="00CC78FE"/>
    <w:rsid w:val="00D13E6E"/>
    <w:rsid w:val="00D25F2C"/>
    <w:rsid w:val="00D40F6F"/>
    <w:rsid w:val="00D800E6"/>
    <w:rsid w:val="00D9170B"/>
    <w:rsid w:val="00DB4243"/>
    <w:rsid w:val="00DC7C77"/>
    <w:rsid w:val="00DE4EB6"/>
    <w:rsid w:val="00E07168"/>
    <w:rsid w:val="00E129AB"/>
    <w:rsid w:val="00E83A7D"/>
    <w:rsid w:val="00E96062"/>
    <w:rsid w:val="00EA0485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Пользователь</cp:lastModifiedBy>
  <cp:revision>2</cp:revision>
  <cp:lastPrinted>2018-06-14T10:27:00Z</cp:lastPrinted>
  <dcterms:created xsi:type="dcterms:W3CDTF">2018-12-03T11:51:00Z</dcterms:created>
  <dcterms:modified xsi:type="dcterms:W3CDTF">2018-12-03T11:51:00Z</dcterms:modified>
</cp:coreProperties>
</file>