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7" w:rsidRPr="00010EE5" w:rsidRDefault="006A6787" w:rsidP="006A6787">
      <w:pPr>
        <w:rPr>
          <w:rFonts w:ascii="Courier New" w:hAnsi="Courier New" w:cs="Courier New"/>
          <w:color w:val="363636"/>
          <w:sz w:val="21"/>
          <w:szCs w:val="21"/>
        </w:rPr>
      </w:pPr>
    </w:p>
    <w:p w:rsidR="006A6787" w:rsidRPr="00280065" w:rsidRDefault="006A6787" w:rsidP="006A6787">
      <w:pPr>
        <w:jc w:val="center"/>
        <w:rPr>
          <w:rFonts w:ascii="Times New Roman" w:hAnsi="Times New Roman" w:cs="Times New Roman"/>
          <w:b/>
        </w:rPr>
      </w:pPr>
      <w:r w:rsidRPr="00B931E2">
        <w:rPr>
          <w:rFonts w:ascii="Times New Roman" w:hAnsi="Times New Roman" w:cs="Times New Roman"/>
          <w:b/>
        </w:rPr>
        <w:t>Сведения о доходах***, об имуществе и обязательствах имущественного характера муниципальных служащих</w:t>
      </w:r>
      <w:r w:rsidR="00280065">
        <w:rPr>
          <w:rFonts w:ascii="Times New Roman" w:hAnsi="Times New Roman" w:cs="Times New Roman"/>
          <w:b/>
        </w:rPr>
        <w:t xml:space="preserve"> </w:t>
      </w:r>
      <w:r w:rsidRPr="00280065">
        <w:rPr>
          <w:rFonts w:ascii="Times New Roman" w:hAnsi="Times New Roman" w:cs="Times New Roman"/>
          <w:b/>
        </w:rPr>
        <w:t xml:space="preserve">муниципального района Куюргазинский район Республики Башкортостан  и членов их семей </w:t>
      </w:r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r w:rsidRPr="00B931E2">
        <w:rPr>
          <w:rFonts w:ascii="Times New Roman" w:hAnsi="Times New Roman" w:cs="Times New Roman"/>
          <w:b/>
        </w:rPr>
        <w:t>(супруги (а), несовершеннолетних  детей)</w:t>
      </w:r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r w:rsidRPr="00B931E2">
        <w:rPr>
          <w:rFonts w:ascii="Times New Roman" w:hAnsi="Times New Roman" w:cs="Times New Roman"/>
        </w:rPr>
        <w:t xml:space="preserve"> (за отчетный финансовый год с 1 января  20</w:t>
      </w:r>
      <w:r w:rsidR="00280065">
        <w:rPr>
          <w:rFonts w:ascii="Times New Roman" w:hAnsi="Times New Roman" w:cs="Times New Roman"/>
        </w:rPr>
        <w:t>20</w:t>
      </w:r>
      <w:r w:rsidRPr="00B931E2">
        <w:rPr>
          <w:rFonts w:ascii="Times New Roman" w:hAnsi="Times New Roman" w:cs="Times New Roman"/>
        </w:rPr>
        <w:t xml:space="preserve"> года  по 31 декабря  20</w:t>
      </w:r>
      <w:r w:rsidR="00280065">
        <w:rPr>
          <w:rFonts w:ascii="Times New Roman" w:hAnsi="Times New Roman" w:cs="Times New Roman"/>
        </w:rPr>
        <w:t>20</w:t>
      </w:r>
      <w:r w:rsidRPr="00B931E2">
        <w:rPr>
          <w:rFonts w:ascii="Times New Roman" w:hAnsi="Times New Roman" w:cs="Times New Roman"/>
        </w:rPr>
        <w:t xml:space="preserve"> года)</w:t>
      </w:r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proofErr w:type="gramStart"/>
      <w:r w:rsidRPr="00B931E2">
        <w:rPr>
          <w:rFonts w:ascii="Times New Roman" w:hAnsi="Times New Roman" w:cs="Times New Roman"/>
        </w:rPr>
        <w:t xml:space="preserve">*** (Под доходом подразумеваются все доходы, полученные за отчетный период-зарплата до налогообложения, доходы от продажи имущества, </w:t>
      </w:r>
      <w:proofErr w:type="gramEnd"/>
    </w:p>
    <w:p w:rsidR="006A6787" w:rsidRPr="00B931E2" w:rsidRDefault="006A6787" w:rsidP="006A6787">
      <w:pPr>
        <w:jc w:val="center"/>
        <w:rPr>
          <w:rFonts w:ascii="Times New Roman" w:hAnsi="Times New Roman" w:cs="Times New Roman"/>
        </w:rPr>
      </w:pPr>
      <w:r w:rsidRPr="00B931E2">
        <w:rPr>
          <w:rFonts w:ascii="Times New Roman" w:hAnsi="Times New Roman" w:cs="Times New Roman"/>
        </w:rPr>
        <w:t>гонорары за преподавательскую и творческую деятельность, проценты от  банковских вкладов, пенсии и пособия)</w:t>
      </w:r>
    </w:p>
    <w:tbl>
      <w:tblPr>
        <w:tblW w:w="15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79"/>
        <w:gridCol w:w="1620"/>
        <w:gridCol w:w="1782"/>
        <w:gridCol w:w="1458"/>
        <w:gridCol w:w="1141"/>
        <w:gridCol w:w="1739"/>
        <w:gridCol w:w="1980"/>
        <w:gridCol w:w="1440"/>
        <w:gridCol w:w="1136"/>
      </w:tblGrid>
      <w:tr w:rsidR="00520B1E" w:rsidRPr="00B931E2" w:rsidTr="00AC5CC5">
        <w:trPr>
          <w:trHeight w:val="772"/>
        </w:trPr>
        <w:tc>
          <w:tcPr>
            <w:tcW w:w="1620" w:type="dxa"/>
            <w:vMerge w:val="restart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Фамилия, имя отчество муниципального служащего</w:t>
            </w:r>
          </w:p>
          <w:p w:rsidR="00520B1E" w:rsidRPr="00B931E2" w:rsidRDefault="00520B1E" w:rsidP="00EC5465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Замещаемая должность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120" w:type="dxa"/>
            <w:gridSpan w:val="4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556" w:type="dxa"/>
            <w:gridSpan w:val="3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B931E2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B931E2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B931E2">
              <w:rPr>
                <w:rFonts w:ascii="Times New Roman" w:hAnsi="Times New Roman" w:cs="Times New Roman"/>
              </w:rPr>
              <w:t xml:space="preserve"> в 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E2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520B1E" w:rsidRPr="00B931E2" w:rsidTr="00AC5CC5">
        <w:trPr>
          <w:trHeight w:val="620"/>
        </w:trPr>
        <w:tc>
          <w:tcPr>
            <w:tcW w:w="1620" w:type="dxa"/>
            <w:vMerge/>
          </w:tcPr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58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Площадь,</w:t>
            </w:r>
          </w:p>
          <w:p w:rsidR="00520B1E" w:rsidRPr="00B931E2" w:rsidRDefault="00520B1E" w:rsidP="00EC546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 xml:space="preserve">    кв</w:t>
            </w:r>
            <w:proofErr w:type="gramStart"/>
            <w:r w:rsidRPr="00B931E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1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39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980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Площадь,</w:t>
            </w:r>
          </w:p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кв</w:t>
            </w:r>
            <w:proofErr w:type="gramStart"/>
            <w:r w:rsidRPr="00B931E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6" w:type="dxa"/>
          </w:tcPr>
          <w:p w:rsidR="00520B1E" w:rsidRPr="00B931E2" w:rsidRDefault="00520B1E" w:rsidP="00EC546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15353" w:rsidRPr="00B931E2" w:rsidTr="00AC5CC5">
        <w:trPr>
          <w:trHeight w:val="620"/>
        </w:trPr>
        <w:tc>
          <w:tcPr>
            <w:tcW w:w="1620" w:type="dxa"/>
          </w:tcPr>
          <w:p w:rsidR="00CC4E15" w:rsidRPr="00CC4E15" w:rsidRDefault="00CC4E15" w:rsidP="00CC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Букреева</w:t>
            </w:r>
            <w:proofErr w:type="spellEnd"/>
          </w:p>
          <w:p w:rsidR="00CC4E15" w:rsidRPr="00CC4E15" w:rsidRDefault="00CC4E15" w:rsidP="00CC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  <w:p w:rsidR="00CC4E15" w:rsidRPr="00B931E2" w:rsidRDefault="00CC4E15" w:rsidP="00CC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 xml:space="preserve">Владимировна </w:t>
            </w:r>
          </w:p>
          <w:p w:rsidR="00615353" w:rsidRPr="00B931E2" w:rsidRDefault="00615353" w:rsidP="002800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615353" w:rsidRPr="00B931E2" w:rsidRDefault="00280065" w:rsidP="00C846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И.о.</w:t>
            </w:r>
            <w:bookmarkStart w:id="0" w:name="_GoBack"/>
            <w:bookmarkEnd w:id="0"/>
            <w:r w:rsidR="00CC4E15" w:rsidRPr="00CC4E15">
              <w:rPr>
                <w:rFonts w:ascii="Times New Roman" w:eastAsia="Times New Roman" w:hAnsi="Times New Roman" w:cs="Times New Roman"/>
                <w:color w:val="000000"/>
              </w:rPr>
              <w:t>главы сельского поселения</w:t>
            </w:r>
          </w:p>
        </w:tc>
        <w:tc>
          <w:tcPr>
            <w:tcW w:w="1620" w:type="dxa"/>
          </w:tcPr>
          <w:p w:rsidR="00615353" w:rsidRPr="00B931E2" w:rsidRDefault="00CC4E15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818944,20</w:t>
            </w:r>
          </w:p>
        </w:tc>
        <w:tc>
          <w:tcPr>
            <w:tcW w:w="1782" w:type="dxa"/>
          </w:tcPr>
          <w:p w:rsidR="00CC4E15" w:rsidRPr="00B931E2" w:rsidRDefault="00CC4E15" w:rsidP="00C84691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1. Квартира (собственность) 2. Земельный участок (пай) 3. Земельный участок</w:t>
            </w:r>
            <w:r w:rsidR="002800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(собственность)</w:t>
            </w:r>
          </w:p>
          <w:p w:rsidR="00CC4E15" w:rsidRPr="00B931E2" w:rsidRDefault="00CC4E15" w:rsidP="00C84691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931E2">
              <w:rPr>
                <w:rFonts w:ascii="Times New Roman" w:eastAsia="Times New Roman" w:hAnsi="Times New Roman" w:cs="Times New Roman"/>
                <w:color w:val="000000"/>
              </w:rPr>
              <w:t xml:space="preserve"> 4.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  <w:r w:rsidR="002800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(собственность)</w:t>
            </w:r>
          </w:p>
          <w:p w:rsidR="00615353" w:rsidRPr="00B931E2" w:rsidRDefault="00CC4E15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5.</w:t>
            </w: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Земельный участо</w:t>
            </w:r>
            <w:proofErr w:type="gramStart"/>
            <w:r w:rsidRPr="00CC4E15">
              <w:rPr>
                <w:rFonts w:ascii="Times New Roman" w:eastAsia="Times New Roman" w:hAnsi="Times New Roman" w:cs="Times New Roman"/>
                <w:color w:val="000000"/>
              </w:rPr>
              <w:t>к(</w:t>
            </w:r>
            <w:proofErr w:type="gramEnd"/>
            <w:r w:rsidRPr="00CC4E15">
              <w:rPr>
                <w:rFonts w:ascii="Times New Roman" w:eastAsia="Times New Roman" w:hAnsi="Times New Roman" w:cs="Times New Roman"/>
                <w:color w:val="000000"/>
              </w:rPr>
              <w:t>собственность)</w:t>
            </w:r>
          </w:p>
        </w:tc>
        <w:tc>
          <w:tcPr>
            <w:tcW w:w="1458" w:type="dxa"/>
          </w:tcPr>
          <w:p w:rsidR="00615353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lastRenderedPageBreak/>
              <w:t>76,7</w:t>
            </w: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2/215</w:t>
            </w: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465</w:t>
            </w: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337</w:t>
            </w: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</w:p>
          <w:p w:rsidR="00CC4E15" w:rsidRPr="00B931E2" w:rsidRDefault="00CC4E15" w:rsidP="00C84691">
            <w:pPr>
              <w:rPr>
                <w:rFonts w:ascii="Times New Roman" w:hAnsi="Times New Roman" w:cs="Times New Roman"/>
                <w:color w:val="000000"/>
              </w:rPr>
            </w:pPr>
          </w:p>
          <w:p w:rsidR="00CC4E15" w:rsidRPr="00B931E2" w:rsidRDefault="00CC4E15" w:rsidP="00CC4E15">
            <w:pPr>
              <w:rPr>
                <w:rFonts w:ascii="Times New Roman" w:hAnsi="Times New Roman" w:cs="Times New Roman"/>
              </w:rPr>
            </w:pPr>
            <w:r w:rsidRPr="00B931E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141" w:type="dxa"/>
          </w:tcPr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Россия </w:t>
            </w:r>
          </w:p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  <w:p w:rsidR="00615353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E15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1E2" w:rsidRPr="00B931E2" w:rsidRDefault="00B931E2" w:rsidP="00C846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31E2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  <w:p w:rsidR="00B931E2" w:rsidRPr="00B931E2" w:rsidRDefault="00B931E2" w:rsidP="00C8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9" w:type="dxa"/>
          </w:tcPr>
          <w:p w:rsidR="00615353" w:rsidRPr="00B931E2" w:rsidRDefault="00B931E2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980" w:type="dxa"/>
          </w:tcPr>
          <w:p w:rsidR="00615353" w:rsidRPr="00B931E2" w:rsidRDefault="00B931E2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40" w:type="dxa"/>
          </w:tcPr>
          <w:p w:rsidR="00615353" w:rsidRPr="00B931E2" w:rsidRDefault="00B931E2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6" w:type="dxa"/>
          </w:tcPr>
          <w:p w:rsidR="00615353" w:rsidRPr="00B931E2" w:rsidRDefault="00B931E2" w:rsidP="00C8469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</w:rPr>
            </w:pPr>
            <w:r w:rsidRPr="00B931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20B1E" w:rsidRDefault="00520B1E" w:rsidP="006A6787">
      <w:pPr>
        <w:jc w:val="center"/>
      </w:pPr>
    </w:p>
    <w:p w:rsidR="006A6787" w:rsidRPr="00280065" w:rsidRDefault="00280065" w:rsidP="006A67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065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280065">
        <w:rPr>
          <w:rFonts w:ascii="Times New Roman" w:hAnsi="Times New Roman" w:cs="Times New Roman"/>
          <w:b/>
          <w:sz w:val="24"/>
          <w:szCs w:val="24"/>
        </w:rPr>
        <w:t>. главы</w:t>
      </w:r>
      <w:r w:rsidR="006A6787" w:rsidRPr="002800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</w:t>
      </w:r>
      <w:r w:rsidR="00480B64" w:rsidRPr="002800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A6787" w:rsidRPr="002800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280065">
        <w:rPr>
          <w:rFonts w:ascii="Times New Roman" w:hAnsi="Times New Roman" w:cs="Times New Roman"/>
          <w:b/>
          <w:sz w:val="24"/>
          <w:szCs w:val="24"/>
        </w:rPr>
        <w:t>М.В.Букреева</w:t>
      </w:r>
      <w:proofErr w:type="spellEnd"/>
    </w:p>
    <w:p w:rsidR="006A6787" w:rsidRPr="00280065" w:rsidRDefault="006A6787" w:rsidP="006A6787">
      <w:pPr>
        <w:rPr>
          <w:rFonts w:ascii="Times New Roman" w:hAnsi="Times New Roman" w:cs="Times New Roman"/>
          <w:b/>
          <w:sz w:val="24"/>
          <w:szCs w:val="24"/>
        </w:rPr>
      </w:pPr>
    </w:p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6A6787" w:rsidRDefault="006A6787" w:rsidP="006A6787"/>
    <w:p w:rsidR="00DA3E1F" w:rsidRDefault="00DA3E1F"/>
    <w:sectPr w:rsidR="00DA3E1F" w:rsidSect="00EC5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7"/>
    <w:rsid w:val="000055DA"/>
    <w:rsid w:val="000429FF"/>
    <w:rsid w:val="00091308"/>
    <w:rsid w:val="0010741A"/>
    <w:rsid w:val="0011628B"/>
    <w:rsid w:val="001475D5"/>
    <w:rsid w:val="00155DD2"/>
    <w:rsid w:val="00156515"/>
    <w:rsid w:val="00256DF2"/>
    <w:rsid w:val="00280065"/>
    <w:rsid w:val="002F0CE4"/>
    <w:rsid w:val="0031544E"/>
    <w:rsid w:val="0033682F"/>
    <w:rsid w:val="0034133A"/>
    <w:rsid w:val="0035118B"/>
    <w:rsid w:val="00383907"/>
    <w:rsid w:val="003A1E22"/>
    <w:rsid w:val="003C672F"/>
    <w:rsid w:val="003D13AF"/>
    <w:rsid w:val="00406BF3"/>
    <w:rsid w:val="00480B64"/>
    <w:rsid w:val="004E153B"/>
    <w:rsid w:val="00507ED1"/>
    <w:rsid w:val="00520B1E"/>
    <w:rsid w:val="00586D65"/>
    <w:rsid w:val="005A7574"/>
    <w:rsid w:val="005B227C"/>
    <w:rsid w:val="005F1260"/>
    <w:rsid w:val="00615353"/>
    <w:rsid w:val="00621C09"/>
    <w:rsid w:val="00621D92"/>
    <w:rsid w:val="00675AE0"/>
    <w:rsid w:val="00683667"/>
    <w:rsid w:val="006A6787"/>
    <w:rsid w:val="006B65B9"/>
    <w:rsid w:val="006E6549"/>
    <w:rsid w:val="007242DC"/>
    <w:rsid w:val="007B4713"/>
    <w:rsid w:val="00802AD7"/>
    <w:rsid w:val="008526E1"/>
    <w:rsid w:val="008C0A1A"/>
    <w:rsid w:val="008C5F30"/>
    <w:rsid w:val="008D073C"/>
    <w:rsid w:val="00960344"/>
    <w:rsid w:val="00974F30"/>
    <w:rsid w:val="009C50B7"/>
    <w:rsid w:val="00A257C7"/>
    <w:rsid w:val="00A31C65"/>
    <w:rsid w:val="00A94555"/>
    <w:rsid w:val="00AC5CC5"/>
    <w:rsid w:val="00AC6764"/>
    <w:rsid w:val="00B13229"/>
    <w:rsid w:val="00B17F14"/>
    <w:rsid w:val="00B57016"/>
    <w:rsid w:val="00B931E2"/>
    <w:rsid w:val="00BA1311"/>
    <w:rsid w:val="00BC663F"/>
    <w:rsid w:val="00BD5FB3"/>
    <w:rsid w:val="00C50740"/>
    <w:rsid w:val="00C814BC"/>
    <w:rsid w:val="00C82075"/>
    <w:rsid w:val="00CB6AD4"/>
    <w:rsid w:val="00CC4E15"/>
    <w:rsid w:val="00CE04E2"/>
    <w:rsid w:val="00CF0D2C"/>
    <w:rsid w:val="00CF2FF5"/>
    <w:rsid w:val="00D71043"/>
    <w:rsid w:val="00DA3E1F"/>
    <w:rsid w:val="00DD7A6A"/>
    <w:rsid w:val="00DF0F27"/>
    <w:rsid w:val="00DF5BAB"/>
    <w:rsid w:val="00E13807"/>
    <w:rsid w:val="00E71DCA"/>
    <w:rsid w:val="00E84DE3"/>
    <w:rsid w:val="00E8790F"/>
    <w:rsid w:val="00E90DF1"/>
    <w:rsid w:val="00EA639F"/>
    <w:rsid w:val="00EC5465"/>
    <w:rsid w:val="00F05734"/>
    <w:rsid w:val="00F13B16"/>
    <w:rsid w:val="00F41C76"/>
    <w:rsid w:val="00F8183F"/>
    <w:rsid w:val="00FB1135"/>
    <w:rsid w:val="00FB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2021-05-31T07:23:00Z</cp:lastPrinted>
  <dcterms:created xsi:type="dcterms:W3CDTF">2021-05-31T07:36:00Z</dcterms:created>
  <dcterms:modified xsi:type="dcterms:W3CDTF">2021-05-31T07:36:00Z</dcterms:modified>
</cp:coreProperties>
</file>