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8E137" w14:textId="77777777" w:rsidR="00964A55" w:rsidRDefault="00964A55" w:rsidP="00CC1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A3DF2" w14:textId="19CBCC09" w:rsidR="00AE447C" w:rsidRPr="00CD11DF" w:rsidRDefault="00964A55" w:rsidP="009B59A2">
      <w:pPr>
        <w:spacing w:after="160" w:line="254" w:lineRule="auto"/>
        <w:ind w:left="-1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</w:p>
    <w:p w14:paraId="57F25FC8" w14:textId="77777777" w:rsidR="00580783" w:rsidRDefault="0058078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A5F461E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411C65C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8F3B2FA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8260EE3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2003AA9" w14:textId="77777777" w:rsidR="009B59A2" w:rsidRDefault="009B59A2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3423E1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F5448D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F7BB26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7778ABB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012110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025403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01D812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6F19D92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E36ECC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C26D9E0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9812DB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BC34F9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ED16811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29212B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8E5D03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37111CF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3C537DF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FFD41A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1CC5CC3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80F8E6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7D74FB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A1A568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F766F9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DA3683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0E2E68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BB2478B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16F876D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EAB119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3CF12D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A12B07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A09012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67DFDEC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6A832EF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5AD603E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752124D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4803397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5480226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36871A90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7812C6F9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368354C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FD15B62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DAB8FFA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9BF2757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2554ECF4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461316E5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1294DD68" w14:textId="77777777" w:rsidR="00190071" w:rsidRDefault="00190071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08515E0A" w14:textId="77777777" w:rsidR="00580783" w:rsidRDefault="00580783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8"/>
        </w:rPr>
      </w:pPr>
    </w:p>
    <w:p w14:paraId="5D177357" w14:textId="77777777" w:rsidR="00AE2BFD" w:rsidRPr="00CD11DF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505275FD" w14:textId="77777777" w:rsidR="00190071" w:rsidRDefault="00203556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B0BBAD" w14:textId="06853FE2" w:rsidR="00AE2BFD" w:rsidRPr="00CD11DF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14:paraId="73FE928E" w14:textId="77777777" w:rsidR="00190071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14:paraId="3331EC16" w14:textId="08493F23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83">
        <w:rPr>
          <w:rFonts w:ascii="Times New Roman" w:hAnsi="Times New Roman" w:cs="Times New Roman"/>
          <w:b/>
          <w:sz w:val="24"/>
          <w:szCs w:val="24"/>
        </w:rPr>
        <w:t>Ермолаевский</w:t>
      </w:r>
      <w:r w:rsidR="00CD11DF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</w:p>
    <w:p w14:paraId="7D07C467" w14:textId="77777777" w:rsidR="00190071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751F0F42" w14:textId="2E06A771" w:rsidR="0081228C" w:rsidRPr="00CD11DF" w:rsidRDefault="00580783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Куюргазинский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14:paraId="405C93B3" w14:textId="4399480B" w:rsidR="0081228C" w:rsidRPr="00CD11DF" w:rsidRDefault="0081228C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2C4FAE78" w14:textId="439343C7" w:rsidR="00AE2BFD" w:rsidRPr="00CD11DF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11D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B59A2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1DF">
        <w:rPr>
          <w:rFonts w:ascii="Times New Roman" w:hAnsi="Times New Roman" w:cs="Times New Roman"/>
          <w:b/>
          <w:sz w:val="24"/>
          <w:szCs w:val="24"/>
        </w:rPr>
        <w:t>20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AE2BFD" w:rsidRPr="00CD11DF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81228C" w:rsidRPr="00CD1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E4E9A5" w14:textId="77777777" w:rsidR="00AE2BFD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BF81F" w14:textId="77777777" w:rsidR="009B59A2" w:rsidRDefault="009B59A2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A740A" w14:textId="07924EA5" w:rsidR="009B59A2" w:rsidRPr="00CD11DF" w:rsidRDefault="009B59A2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Е К Т</w:t>
      </w:r>
    </w:p>
    <w:p w14:paraId="02303278" w14:textId="0FE7C5E0" w:rsidR="0081228C" w:rsidRPr="009B59A2" w:rsidRDefault="00AE2BFD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9B59A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80783" w:rsidRPr="009B59A2">
        <w:rPr>
          <w:rFonts w:ascii="Times New Roman" w:hAnsi="Times New Roman" w:cs="Times New Roman"/>
          <w:b/>
          <w:bCs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</w:t>
      </w:r>
      <w:r w:rsidR="00580783" w:rsidRPr="009B59A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Куюргазинский</w:t>
      </w:r>
      <w:r w:rsidR="0081228C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14:paraId="3FA0E178" w14:textId="0E0CE164" w:rsidR="00AE2BFD" w:rsidRPr="009B59A2" w:rsidRDefault="0081228C" w:rsidP="00812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14:paraId="19F6A1A5" w14:textId="77777777" w:rsidR="00AE2BFD" w:rsidRPr="009B59A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403BF" w14:textId="77777777" w:rsidR="00AE2BFD" w:rsidRPr="009B59A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203070D5" w14:textId="77777777" w:rsidR="00AE2BFD" w:rsidRPr="009B59A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D6568ED" w14:textId="77777777" w:rsidR="00AE2BFD" w:rsidRPr="009B59A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0130D181" w14:textId="141EF846" w:rsidR="007A0AB8" w:rsidRDefault="007A0AB8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9B59A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DF40C6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 w:rsidRPr="009B59A2">
        <w:rPr>
          <w:rFonts w:ascii="Times New Roman" w:hAnsi="Times New Roman" w:cs="Times New Roman"/>
          <w:sz w:val="28"/>
          <w:szCs w:val="28"/>
        </w:rPr>
        <w:t>-</w:t>
      </w:r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9B59A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</w:t>
      </w:r>
      <w:r w:rsidR="0081228C" w:rsidRPr="009B59A2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="00580783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81228C" w:rsidRPr="009B59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580783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r w:rsidR="0081228C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D3B14">
        <w:rPr>
          <w:rFonts w:ascii="Times New Roman" w:hAnsi="Times New Roman" w:cs="Times New Roman"/>
          <w:sz w:val="28"/>
          <w:szCs w:val="28"/>
        </w:rPr>
        <w:t>.</w:t>
      </w:r>
    </w:p>
    <w:p w14:paraId="1DA3130F" w14:textId="77777777" w:rsidR="002D3B14" w:rsidRPr="009B59A2" w:rsidRDefault="002D3B14" w:rsidP="008122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8C296E" w14:textId="77777777" w:rsidR="002D3B14" w:rsidRDefault="002D3B1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E1E5FA" w14:textId="77777777" w:rsidR="007A0AB8" w:rsidRPr="009B59A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1D4096CB" w14:textId="4119D683" w:rsidR="00286EB5" w:rsidRPr="009B59A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9B59A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9B59A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9B59A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9B59A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9B59A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lastRenderedPageBreak/>
        <w:t>3) осуществляющих предпринимательскую деятельность в сфере игорного бизнеса;</w:t>
      </w:r>
    </w:p>
    <w:p w14:paraId="1D9255D4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4) являющихся в порядке, установленном </w:t>
      </w:r>
      <w:hyperlink r:id="rId9" w:history="1">
        <w:r w:rsidRPr="009B59A2">
          <w:rPr>
            <w:rFonts w:ascii="Times New Roman" w:eastAsia="BatangChe" w:hAnsi="Times New Roman"/>
            <w:sz w:val="28"/>
            <w:szCs w:val="28"/>
            <w:lang w:eastAsia="ru-RU"/>
          </w:rPr>
          <w:t>законодательством</w:t>
        </w:r>
      </w:hyperlink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77777777" w:rsidR="00286EB5" w:rsidRPr="009B59A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eastAsia="BatangChe" w:hAnsi="Times New Roman"/>
          <w:sz w:val="28"/>
          <w:szCs w:val="28"/>
          <w:lang w:eastAsia="ru-RU"/>
        </w:rPr>
        <w:t xml:space="preserve">5) </w:t>
      </w:r>
      <w:r w:rsidRPr="009B59A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9B59A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9B59A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183B4E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9B59A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28275E1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1.4. С</w:t>
      </w:r>
      <w:r w:rsidRPr="009B59A2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4A861BF5" w14:textId="50C10D5D" w:rsidR="0058470D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>я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580783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  <w:r w:rsidR="00580783" w:rsidRPr="009B59A2">
        <w:rPr>
          <w:rFonts w:ascii="Times New Roman" w:eastAsia="Calibri" w:hAnsi="Times New Roman" w:cs="Times New Roman"/>
          <w:sz w:val="28"/>
          <w:szCs w:val="28"/>
        </w:rPr>
        <w:t>Куюргазинский</w:t>
      </w:r>
      <w:r w:rsidR="0000601F" w:rsidRPr="009B59A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B59A2">
        <w:rPr>
          <w:rFonts w:ascii="Times New Roman" w:hAnsi="Times New Roman" w:cs="Times New Roman"/>
          <w:sz w:val="28"/>
          <w:szCs w:val="28"/>
        </w:rPr>
        <w:t>предоставляющ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ая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муниципальную услугу,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расположена по адресу: Республика Башкортостан </w:t>
      </w:r>
      <w:r w:rsidR="00580783" w:rsidRPr="009B59A2">
        <w:rPr>
          <w:rFonts w:ascii="Times New Roman" w:hAnsi="Times New Roman" w:cs="Times New Roman"/>
          <w:sz w:val="28"/>
          <w:szCs w:val="28"/>
        </w:rPr>
        <w:t xml:space="preserve">Куюргазинский 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район село </w:t>
      </w:r>
      <w:r w:rsidR="00580783" w:rsidRPr="009B59A2">
        <w:rPr>
          <w:rFonts w:ascii="Times New Roman" w:hAnsi="Times New Roman" w:cs="Times New Roman"/>
          <w:sz w:val="28"/>
          <w:szCs w:val="28"/>
        </w:rPr>
        <w:t>Ермолаево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ул. </w:t>
      </w:r>
      <w:r w:rsidR="00580783" w:rsidRPr="009B59A2">
        <w:rPr>
          <w:rFonts w:ascii="Times New Roman" w:hAnsi="Times New Roman" w:cs="Times New Roman"/>
          <w:sz w:val="28"/>
          <w:szCs w:val="28"/>
        </w:rPr>
        <w:t>Советская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дом</w:t>
      </w:r>
      <w:r w:rsidR="00580783" w:rsidRPr="009B59A2">
        <w:rPr>
          <w:rFonts w:ascii="Times New Roman" w:hAnsi="Times New Roman" w:cs="Times New Roman"/>
          <w:sz w:val="28"/>
          <w:szCs w:val="28"/>
        </w:rPr>
        <w:t xml:space="preserve"> 69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23BADF9" w14:textId="499B62EE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0" w:type="auto"/>
        <w:tblInd w:w="1183" w:type="dxa"/>
        <w:tblLayout w:type="fixed"/>
        <w:tblLook w:val="0000" w:firstRow="0" w:lastRow="0" w:firstColumn="0" w:lastColumn="0" w:noHBand="0" w:noVBand="0"/>
      </w:tblPr>
      <w:tblGrid>
        <w:gridCol w:w="3957"/>
        <w:gridCol w:w="3973"/>
      </w:tblGrid>
      <w:tr w:rsidR="0058470D" w:rsidRPr="009B59A2" w14:paraId="33C67CDC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29DB2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55F5" w14:textId="0BDF7D31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– 17.00</w:t>
            </w:r>
          </w:p>
        </w:tc>
      </w:tr>
      <w:tr w:rsidR="0058470D" w:rsidRPr="009B59A2" w14:paraId="7A493F0E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0E122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ADB0" w14:textId="09F65E64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1807ECFA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501AE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6B51" w14:textId="6998BE2B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0DEF8627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AF18A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EFE2" w14:textId="67730A4D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  <w:tr w:rsidR="0058470D" w:rsidRPr="009B59A2" w14:paraId="7C6729C3" w14:textId="77777777" w:rsidTr="00580783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A3081" w14:textId="77777777" w:rsidR="0058470D" w:rsidRPr="009B59A2" w:rsidRDefault="0058470D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9063" w14:textId="324B48FD" w:rsidR="0058470D" w:rsidRPr="009B59A2" w:rsidRDefault="00580783" w:rsidP="0058470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A2"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58470D" w:rsidRPr="009B59A2">
              <w:rPr>
                <w:rFonts w:ascii="Times New Roman" w:hAnsi="Times New Roman" w:cs="Times New Roman"/>
                <w:sz w:val="28"/>
                <w:szCs w:val="28"/>
              </w:rPr>
              <w:t>0– 17.00</w:t>
            </w:r>
          </w:p>
        </w:tc>
      </w:tr>
    </w:tbl>
    <w:p w14:paraId="468DD118" w14:textId="77777777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52936C" w14:textId="7482CD38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0601F" w:rsidRPr="009B59A2">
        <w:rPr>
          <w:rFonts w:ascii="Times New Roman" w:hAnsi="Times New Roman" w:cs="Times New Roman"/>
          <w:sz w:val="28"/>
          <w:szCs w:val="28"/>
        </w:rPr>
        <w:t xml:space="preserve"> адрес 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9B59A2">
        <w:rPr>
          <w:rFonts w:ascii="Times New Roman" w:hAnsi="Times New Roman" w:cs="Times New Roman"/>
          <w:sz w:val="28"/>
          <w:szCs w:val="28"/>
        </w:rPr>
        <w:t xml:space="preserve"> (далее - РГАУ МФЦ)  </w:t>
      </w:r>
    </w:p>
    <w:p w14:paraId="17C81951" w14:textId="5D196DBB" w:rsidR="0058470D" w:rsidRPr="009B59A2" w:rsidRDefault="0058470D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График работы и номера телефонов – по согласованию с РГАУ МФЦ </w:t>
      </w:r>
    </w:p>
    <w:p w14:paraId="3FEE46A3" w14:textId="5A1CFFDC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справочные телефоны предоставляющих муниципальную услугу, организаций, участвующих в предоставлении муниципальной услуги; </w:t>
      </w:r>
    </w:p>
    <w:p w14:paraId="25908BB1" w14:textId="598D68F3" w:rsidR="0000601F" w:rsidRPr="009B59A2" w:rsidRDefault="0000601F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- Администрация сельского поселения </w:t>
      </w:r>
      <w:r w:rsidR="00580783" w:rsidRPr="009B59A2">
        <w:rPr>
          <w:rFonts w:ascii="Times New Roman" w:hAnsi="Times New Roman" w:cs="Times New Roman"/>
          <w:sz w:val="28"/>
          <w:szCs w:val="28"/>
        </w:rPr>
        <w:t>Ермолаевски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муниципального район </w:t>
      </w:r>
      <w:r w:rsidR="00580783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14:paraId="260E81C3" w14:textId="36B463CF" w:rsidR="00CD11DF" w:rsidRPr="009B59A2" w:rsidRDefault="00FF198A" w:rsidP="00FF198A">
      <w:pPr>
        <w:pStyle w:val="af2"/>
        <w:rPr>
          <w:sz w:val="28"/>
          <w:szCs w:val="28"/>
        </w:rPr>
      </w:pPr>
      <w:r w:rsidRPr="009B59A2">
        <w:rPr>
          <w:sz w:val="28"/>
          <w:szCs w:val="28"/>
        </w:rPr>
        <w:t xml:space="preserve">              </w:t>
      </w:r>
      <w:r w:rsidR="0058470D" w:rsidRPr="009B59A2">
        <w:rPr>
          <w:sz w:val="28"/>
          <w:szCs w:val="28"/>
        </w:rPr>
        <w:t>Глав</w:t>
      </w:r>
      <w:r w:rsidR="00CD11DF" w:rsidRPr="009B59A2">
        <w:rPr>
          <w:sz w:val="28"/>
          <w:szCs w:val="28"/>
        </w:rPr>
        <w:t xml:space="preserve">а сельского поселения – </w:t>
      </w:r>
      <w:r w:rsidRPr="009B59A2">
        <w:rPr>
          <w:rFonts w:ascii="Helvetica" w:hAnsi="Helvetica"/>
          <w:sz w:val="28"/>
          <w:szCs w:val="28"/>
          <w:shd w:val="clear" w:color="auto" w:fill="FFFFFF"/>
        </w:rPr>
        <w:t> </w:t>
      </w:r>
      <w:r w:rsidRPr="009B59A2">
        <w:rPr>
          <w:sz w:val="28"/>
          <w:szCs w:val="28"/>
          <w:shd w:val="clear" w:color="auto" w:fill="FFFFFF"/>
        </w:rPr>
        <w:t>(34757) 6-24-56</w:t>
      </w:r>
    </w:p>
    <w:p w14:paraId="5583CC8A" w14:textId="4C5A32A3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Заместитель главы администрации +7 (34757) 6-21-80</w:t>
      </w:r>
    </w:p>
    <w:p w14:paraId="3C4AA83E" w14:textId="3B55642B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Управляющий делами +7 (34757) 6-22-56</w:t>
      </w:r>
    </w:p>
    <w:p w14:paraId="172531C3" w14:textId="55F08E00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Специалисты +7 (34757) 6-20-35</w:t>
      </w:r>
    </w:p>
    <w:p w14:paraId="08F2B426" w14:textId="088481AD" w:rsidR="00FF198A" w:rsidRPr="009B59A2" w:rsidRDefault="00FF198A" w:rsidP="00FF198A">
      <w:pPr>
        <w:pStyle w:val="af2"/>
        <w:rPr>
          <w:sz w:val="28"/>
          <w:szCs w:val="28"/>
          <w:lang w:eastAsia="ru-RU"/>
        </w:rPr>
      </w:pPr>
      <w:r w:rsidRPr="009B59A2">
        <w:rPr>
          <w:sz w:val="28"/>
          <w:szCs w:val="28"/>
          <w:lang w:eastAsia="ru-RU"/>
        </w:rPr>
        <w:t xml:space="preserve">              Специалисты военно-учетного стола  +7 (34757) 6-21-59</w:t>
      </w:r>
    </w:p>
    <w:p w14:paraId="3318C218" w14:textId="14FC1739" w:rsidR="00397032" w:rsidRPr="009B59A2" w:rsidRDefault="00FF198A" w:rsidP="00FF19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397032" w:rsidRPr="009B59A2">
        <w:rPr>
          <w:rFonts w:ascii="Times New Roman" w:hAnsi="Times New Roman" w:cs="Times New Roman"/>
          <w:sz w:val="28"/>
          <w:szCs w:val="28"/>
        </w:rPr>
        <w:t xml:space="preserve">адреса электронной почты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B59A2">
          <w:rPr>
            <w:rFonts w:ascii="Helvetica" w:hAnsi="Helvetica"/>
            <w:color w:val="4CAF52"/>
            <w:sz w:val="28"/>
            <w:szCs w:val="28"/>
            <w:u w:val="single"/>
            <w:shd w:val="clear" w:color="auto" w:fill="FFFFFF"/>
          </w:rPr>
          <w:t>ermselsovet@mail.ru</w:t>
        </w:r>
      </w:hyperlink>
    </w:p>
    <w:p w14:paraId="66A82ED4" w14:textId="77777777" w:rsidR="0058470D" w:rsidRPr="009B59A2" w:rsidRDefault="0058470D" w:rsidP="00584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DAD541" w14:textId="2829CD27" w:rsidR="00397032" w:rsidRPr="009B59A2" w:rsidRDefault="0058470D" w:rsidP="003970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Данная информация 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F198A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r w:rsidR="00FF198A" w:rsidRPr="009B59A2">
        <w:rPr>
          <w:rFonts w:ascii="Times New Roman" w:hAnsi="Times New Roman" w:cs="Times New Roman"/>
          <w:bCs/>
          <w:sz w:val="28"/>
          <w:szCs w:val="28"/>
        </w:rPr>
        <w:t>Куюргазинский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397032" w:rsidRPr="009B59A2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397032" w:rsidRPr="009B59A2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="00397032" w:rsidRPr="009B59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013403D8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43843828" w14:textId="7AECF673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9B59A2">
        <w:rPr>
          <w:rFonts w:ascii="Times New Roman" w:eastAsia="Calibri" w:hAnsi="Times New Roman" w:cs="Times New Roman"/>
          <w:sz w:val="28"/>
          <w:szCs w:val="28"/>
        </w:rPr>
        <w:t>Админ</w:t>
      </w:r>
      <w:r w:rsidR="00FF198A" w:rsidRPr="009B59A2">
        <w:rPr>
          <w:rFonts w:ascii="Times New Roman" w:eastAsia="Calibri" w:hAnsi="Times New Roman" w:cs="Times New Roman"/>
          <w:sz w:val="28"/>
          <w:szCs w:val="28"/>
        </w:rPr>
        <w:t xml:space="preserve">истрации 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26B2356" w14:textId="01827C5C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телефону в Админ</w:t>
      </w:r>
      <w:r w:rsidR="00FF198A" w:rsidRPr="009B59A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РГАУ МФЦ;</w:t>
      </w:r>
    </w:p>
    <w:p w14:paraId="23376027" w14:textId="77777777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E707DB4" w14:textId="77777777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5C932B72" w14:textId="77777777" w:rsidR="00397032" w:rsidRPr="009B59A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14F69214" w14:textId="319B8B89" w:rsidR="00397032" w:rsidRPr="009B59A2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198A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сельсовет : </w:t>
      </w:r>
      <w:hyperlink r:id="rId11" w:history="1">
        <w:r w:rsidR="00FF198A" w:rsidRPr="002D3B14">
          <w:rPr>
            <w:rFonts w:ascii="Times New Roman" w:hAnsi="Times New Roman" w:cs="Times New Roman"/>
            <w:color w:val="4CAF52"/>
            <w:sz w:val="28"/>
            <w:szCs w:val="28"/>
            <w:u w:val="single"/>
            <w:shd w:val="clear" w:color="auto" w:fill="FFFFFF"/>
          </w:rPr>
          <w:t>ermselsovet@mail.ru</w:t>
        </w:r>
      </w:hyperlink>
      <w:bookmarkStart w:id="0" w:name="_GoBack"/>
      <w:bookmarkEnd w:id="0"/>
    </w:p>
    <w:p w14:paraId="524EBEB0" w14:textId="688F60AB" w:rsidR="00397032" w:rsidRPr="009B59A2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посредством размещения информации на информационных стендах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14:paraId="31F65356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51E7C536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58095" w14:textId="6B0B92BB" w:rsidR="00397032" w:rsidRPr="009B59A2" w:rsidRDefault="00FF198A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адресов Администрации </w:t>
      </w:r>
      <w:r w:rsidR="00397032" w:rsidRPr="009B59A2">
        <w:rPr>
          <w:rFonts w:ascii="Times New Roman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73A2B768" w14:textId="7E12B1B5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(структурного подразделения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>);</w:t>
      </w:r>
    </w:p>
    <w:p w14:paraId="44630478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5AF5AD1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33BDAFE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3A4D1EA9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3B9E11C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A1E18ED" w14:textId="2E387559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2FAF1710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6B1487EB" w14:textId="46FAB644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Если специалист Администрации, РГАУ МФЦ не может самостоятельно дать ответ, телефонный звонок</w:t>
      </w:r>
      <w:r w:rsidRPr="009B5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0DAF2AAD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404DC55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985662C" w14:textId="77777777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DAD6FCA" w14:textId="7BFF44FC" w:rsidR="00397032" w:rsidRPr="009B59A2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1A66EF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8FD2BF1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438B8767" w14:textId="2783A0AE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</w:t>
      </w:r>
      <w:r w:rsidR="00FF198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B59A2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5AD665DD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6E0EBB4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4632A30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1FA4108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41B5A4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863D91E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098D471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0BEC11A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7A6CCE4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B33ACD4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487A0BDE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0D262F19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CE997B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документы, подлежащие обязательному представлению заявителем для получения муниципальной услуги, способы получения этих документов заявителем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и порядок их представления с указанием услуг, в результате предоставления которых могут быть получены такие документы;</w:t>
      </w:r>
    </w:p>
    <w:p w14:paraId="786D315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100A16B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6E156089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525589D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44C547CA" w14:textId="71C6E7A3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</w:t>
      </w:r>
      <w:r w:rsidR="00FF198A" w:rsidRPr="009B59A2">
        <w:rPr>
          <w:rFonts w:ascii="Times New Roman" w:hAnsi="Times New Roman" w:cs="Times New Roman"/>
          <w:sz w:val="28"/>
          <w:szCs w:val="28"/>
        </w:rPr>
        <w:t>трацией</w:t>
      </w:r>
      <w:r w:rsidRPr="009B59A2">
        <w:rPr>
          <w:rFonts w:ascii="Times New Roman" w:hAnsi="Times New Roman" w:cs="Times New Roman"/>
          <w:sz w:val="28"/>
          <w:szCs w:val="28"/>
        </w:rPr>
        <w:t>, в том числе информация о промежуточных и окончательных сроках таких административных процедур;</w:t>
      </w:r>
    </w:p>
    <w:p w14:paraId="5F5FF888" w14:textId="173F1EAE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FF198A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FCE65AD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2C1F89BF" w14:textId="77777777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0F42D71" w14:textId="42A88F1F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1.10. На о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1.9 Административного регламента, размещаются:</w:t>
      </w:r>
    </w:p>
    <w:p w14:paraId="428025B6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493392E7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979550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447FF66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591D9DA8" w14:textId="003320E1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1.11. На информ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14:paraId="6036194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1675DF64" w14:textId="0F2F6202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F274DA" w:rsidRPr="009B59A2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4307C430" w14:textId="5366D513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</w:t>
      </w:r>
      <w:r w:rsidR="00F274D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BFE3C8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363FD41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2DF758A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511587D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057C6804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10AF0233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24F42077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448E4913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196418F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C5DD4C2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56B7C6BB" w14:textId="77777777" w:rsidR="00397032" w:rsidRPr="009B59A2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34FCCDF" w14:textId="5DCD04C2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1.12. В залах ожидания Админи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07737828" w14:textId="011E20D3" w:rsidR="00397032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</w:t>
      </w:r>
      <w:r w:rsidR="00F274DA" w:rsidRPr="009B59A2">
        <w:rPr>
          <w:rFonts w:ascii="Times New Roman" w:hAnsi="Times New Roman" w:cs="Times New Roman"/>
          <w:sz w:val="28"/>
          <w:szCs w:val="28"/>
        </w:rPr>
        <w:t>ией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59DDB1F3" w14:textId="10FE85A6" w:rsidR="00BF2B11" w:rsidRPr="009B59A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F274D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29008C79" w14:textId="77777777" w:rsidR="0055750F" w:rsidRPr="009B59A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9C597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BCE149D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2189D9F" w14:textId="77777777" w:rsidR="0058470D" w:rsidRPr="009B59A2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F9B150" w14:textId="77777777" w:rsidR="008C0D40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9B59A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9B59A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9B59A2">
        <w:rPr>
          <w:rFonts w:ascii="Times New Roman" w:hAnsi="Times New Roman"/>
          <w:sz w:val="28"/>
          <w:szCs w:val="28"/>
        </w:rPr>
        <w:t>.</w:t>
      </w:r>
    </w:p>
    <w:p w14:paraId="512B8B91" w14:textId="77777777" w:rsidR="008B1CE3" w:rsidRPr="009B59A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75142193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9B59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12F875B6" w14:textId="48406CBF" w:rsidR="008C0D40" w:rsidRPr="009B59A2" w:rsidRDefault="008C0D40" w:rsidP="005847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AB202F" w:rsidRPr="009B59A2">
        <w:rPr>
          <w:rFonts w:ascii="Times New Roman" w:hAnsi="Times New Roman" w:cs="Times New Roman"/>
          <w:sz w:val="28"/>
          <w:szCs w:val="28"/>
        </w:rPr>
        <w:t>Ермолаевский</w:t>
      </w:r>
      <w:r w:rsidR="00CD11DF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AB202F" w:rsidRPr="009B59A2">
        <w:rPr>
          <w:rFonts w:ascii="Times New Roman" w:hAnsi="Times New Roman" w:cs="Times New Roman"/>
          <w:sz w:val="28"/>
          <w:szCs w:val="28"/>
        </w:rPr>
        <w:t>Куюргазинский</w:t>
      </w:r>
      <w:r w:rsidR="0058470D" w:rsidRPr="009B5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14:paraId="60C890B2" w14:textId="77777777" w:rsidR="00285292" w:rsidRPr="009B59A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9B59A2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9B59A2">
        <w:rPr>
          <w:rFonts w:ascii="Times New Roman" w:hAnsi="Times New Roman" w:cs="Times New Roman"/>
          <w:sz w:val="28"/>
          <w:szCs w:val="28"/>
        </w:rPr>
        <w:t>С</w:t>
      </w:r>
      <w:r w:rsidR="00285292" w:rsidRPr="009B59A2">
        <w:rPr>
          <w:rFonts w:ascii="Times New Roman" w:hAnsi="Times New Roman" w:cs="Times New Roman"/>
          <w:sz w:val="28"/>
          <w:szCs w:val="28"/>
        </w:rPr>
        <w:t>оглашения о взаимодействии.</w:t>
      </w:r>
    </w:p>
    <w:p w14:paraId="0963E4BE" w14:textId="1BCF50BC" w:rsidR="008C0D40" w:rsidRPr="009B59A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9B59A2">
        <w:rPr>
          <w:rFonts w:ascii="Times New Roman" w:hAnsi="Times New Roman" w:cs="Times New Roman"/>
          <w:sz w:val="28"/>
          <w:szCs w:val="28"/>
        </w:rPr>
        <w:t>Администрация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14:paraId="584B0BF6" w14:textId="34273FB8" w:rsidR="00F850DC" w:rsidRPr="009B59A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7D1AC0" w:rsidRPr="009B59A2">
        <w:rPr>
          <w:rFonts w:ascii="Times New Roman" w:hAnsi="Times New Roman"/>
          <w:sz w:val="28"/>
          <w:szCs w:val="28"/>
        </w:rPr>
        <w:t xml:space="preserve">    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ой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5216CC62" w14:textId="3A76C509" w:rsidR="00F850DC" w:rsidRPr="009B59A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601189" w:rsidRPr="009B59A2">
        <w:rPr>
          <w:rFonts w:ascii="Times New Roman" w:hAnsi="Times New Roman"/>
          <w:sz w:val="28"/>
          <w:szCs w:val="28"/>
        </w:rPr>
        <w:t xml:space="preserve">  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 w:rsidRPr="009B59A2">
        <w:rPr>
          <w:rFonts w:ascii="Times New Roman" w:hAnsi="Times New Roman"/>
          <w:sz w:val="28"/>
          <w:szCs w:val="28"/>
          <w:lang w:eastAsia="ru-RU"/>
        </w:rPr>
        <w:t>ой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 w:rsidRPr="009B59A2">
        <w:rPr>
          <w:rFonts w:ascii="Times New Roman" w:hAnsi="Times New Roman"/>
          <w:sz w:val="28"/>
          <w:szCs w:val="28"/>
          <w:lang w:eastAsia="ru-RU"/>
        </w:rPr>
        <w:t>рафии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28E3EEA8" w14:textId="1AB89553" w:rsidR="00F850DC" w:rsidRPr="009B59A2" w:rsidRDefault="00F850DC" w:rsidP="0058470D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</w:t>
      </w:r>
      <w:r w:rsidR="00601189" w:rsidRPr="009B59A2">
        <w:rPr>
          <w:rFonts w:ascii="Times New Roman" w:hAnsi="Times New Roman"/>
          <w:sz w:val="28"/>
          <w:szCs w:val="28"/>
        </w:rPr>
        <w:t xml:space="preserve">    </w:t>
      </w:r>
      <w:r w:rsidR="007D1AC0" w:rsidRPr="009B59A2">
        <w:rPr>
          <w:rFonts w:ascii="Times New Roman" w:hAnsi="Times New Roman"/>
          <w:sz w:val="28"/>
          <w:szCs w:val="28"/>
        </w:rPr>
        <w:t>организациями (органами</w:t>
      </w:r>
      <w:r w:rsidRPr="009B59A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0D74EC62" w14:textId="77777777" w:rsidR="00ED6157" w:rsidRPr="009B59A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9B59A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9B59A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79A76BFD" w14:textId="77777777" w:rsidR="0055750F" w:rsidRPr="009B59A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9B59A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6E6C7EA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85292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9B59A2">
        <w:rPr>
          <w:rFonts w:ascii="Times New Roman" w:hAnsi="Times New Roman" w:cs="Times New Roman"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E903159" w14:textId="61D9504B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1) </w:t>
      </w:r>
      <w:r w:rsidR="007D1AC0" w:rsidRPr="009B59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9B59A2">
        <w:rPr>
          <w:rFonts w:ascii="Times New Roman" w:hAnsi="Times New Roman"/>
          <w:sz w:val="28"/>
          <w:szCs w:val="28"/>
        </w:rPr>
        <w:t>договор</w:t>
      </w:r>
      <w:r w:rsidR="007D1AC0" w:rsidRPr="009B59A2">
        <w:rPr>
          <w:rFonts w:ascii="Times New Roman" w:hAnsi="Times New Roman"/>
          <w:sz w:val="28"/>
          <w:szCs w:val="28"/>
        </w:rPr>
        <w:t>а</w:t>
      </w:r>
      <w:r w:rsidR="00F850DC" w:rsidRPr="009B59A2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7CC21F43" w14:textId="1440F461" w:rsidR="0055750F" w:rsidRPr="009B59A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9B59A2">
        <w:rPr>
          <w:rFonts w:ascii="Times New Roman" w:hAnsi="Times New Roman" w:cs="Times New Roman"/>
          <w:sz w:val="28"/>
          <w:szCs w:val="28"/>
        </w:rPr>
        <w:t>мотивированный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9B59A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9B59A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 w:rsidRPr="009B59A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 w:rsidRPr="009B59A2">
        <w:rPr>
          <w:rFonts w:ascii="Times New Roman" w:hAnsi="Times New Roman"/>
          <w:iCs/>
          <w:sz w:val="28"/>
          <w:szCs w:val="28"/>
        </w:rPr>
        <w:t>субъекту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 w:rsidRPr="009B59A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9B59A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37CD5F" w14:textId="77777777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Срок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услуги, срок приостановления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5116901C" w14:textId="7D23438B" w:rsidR="0065302C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>. Срок выдачи результата муниципальной услуги исчисляется со дня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услуги, в том числе через </w:t>
      </w:r>
      <w:r w:rsidR="0069452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либо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и не должен превышать</w:t>
      </w:r>
      <w:r w:rsidR="00911A96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8734A8" w:rsidRPr="009B59A2">
        <w:rPr>
          <w:rFonts w:ascii="Times New Roman" w:hAnsi="Times New Roman" w:cs="Times New Roman"/>
          <w:sz w:val="28"/>
          <w:szCs w:val="28"/>
        </w:rPr>
        <w:t>восьмидесяти четырех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911A96" w:rsidRPr="009B59A2">
        <w:rPr>
          <w:rFonts w:ascii="Times New Roman" w:hAnsi="Times New Roman" w:cs="Times New Roman"/>
          <w:sz w:val="28"/>
          <w:szCs w:val="28"/>
        </w:rPr>
        <w:t>календарных дней</w:t>
      </w:r>
      <w:r w:rsidR="004B56C2" w:rsidRPr="009B59A2">
        <w:rPr>
          <w:rFonts w:ascii="Times New Roman" w:hAnsi="Times New Roman" w:cs="Times New Roman"/>
          <w:sz w:val="28"/>
          <w:szCs w:val="28"/>
        </w:rPr>
        <w:t>, в том числе: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9A36500" w14:textId="601FAD02" w:rsidR="0065302C" w:rsidRPr="009B59A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2" w:history="1">
        <w:r w:rsidRPr="009B5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D4313" w:rsidRPr="009B59A2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 w:rsidRPr="009B59A2">
        <w:rPr>
          <w:rFonts w:ascii="Times New Roman" w:hAnsi="Times New Roman" w:cs="Times New Roman"/>
          <w:sz w:val="28"/>
          <w:szCs w:val="28"/>
        </w:rPr>
        <w:t>«</w:t>
      </w:r>
      <w:r w:rsidRPr="009B59A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9B59A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 w:rsidRPr="009B59A2">
        <w:rPr>
          <w:rFonts w:ascii="Times New Roman" w:hAnsi="Times New Roman" w:cs="Times New Roman"/>
          <w:sz w:val="28"/>
          <w:szCs w:val="28"/>
        </w:rPr>
        <w:t>»</w:t>
      </w:r>
      <w:r w:rsidR="00424810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CC14BA" w:rsidRPr="009B59A2">
        <w:rPr>
          <w:rFonts w:ascii="Times New Roman" w:hAnsi="Times New Roman" w:cs="Times New Roman"/>
          <w:sz w:val="28"/>
          <w:szCs w:val="28"/>
        </w:rPr>
        <w:t>–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14:paraId="3C66A13E" w14:textId="48B7C493" w:rsidR="0065302C" w:rsidRPr="009B59A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9B59A2">
        <w:rPr>
          <w:rFonts w:ascii="Times New Roman" w:hAnsi="Times New Roman" w:cs="Times New Roman"/>
          <w:sz w:val="28"/>
          <w:szCs w:val="28"/>
        </w:rPr>
        <w:t xml:space="preserve"> -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14:paraId="630892BA" w14:textId="77777777" w:rsidR="00424810" w:rsidRPr="009B59A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9B59A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9B59A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9B59A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14:paraId="1E44E02C" w14:textId="09A21914" w:rsidR="00424810" w:rsidRPr="009B59A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42F91939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14:paraId="199A752B" w14:textId="446F4E85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13" w:history="1">
        <w:r w:rsidRPr="009B59A2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 xml:space="preserve">8 </w:t>
      </w:r>
      <w:r w:rsidRPr="009B59A2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14:paraId="558DB5D5" w14:textId="4BA7DA6E" w:rsidR="00494D76" w:rsidRPr="009B59A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Датой по</w:t>
      </w:r>
      <w:r w:rsidR="007D1AC0" w:rsidRPr="009B59A2">
        <w:rPr>
          <w:rFonts w:ascii="Times New Roman" w:hAnsi="Times New Roman" w:cs="Times New Roman"/>
          <w:sz w:val="28"/>
          <w:szCs w:val="28"/>
        </w:rPr>
        <w:t>ступления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 обращении </w:t>
      </w:r>
      <w:r w:rsidR="006A0671" w:rsidRPr="009B59A2">
        <w:rPr>
          <w:rFonts w:ascii="Times New Roman" w:hAnsi="Times New Roman" w:cs="Times New Roman"/>
          <w:sz w:val="28"/>
          <w:szCs w:val="28"/>
        </w:rPr>
        <w:t>Заявителя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</w:t>
      </w:r>
      <w:r w:rsidR="0069452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считается день </w:t>
      </w:r>
      <w:r w:rsidR="004B56C2" w:rsidRPr="009B59A2">
        <w:rPr>
          <w:rFonts w:ascii="Times New Roman" w:hAnsi="Times New Roman" w:cs="Times New Roman"/>
          <w:sz w:val="28"/>
          <w:szCs w:val="28"/>
        </w:rPr>
        <w:t xml:space="preserve">передачи РГАУ МФЦ в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заявления о </w:t>
      </w:r>
      <w:r w:rsidR="00217E0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 приложением предусмотренных </w:t>
      </w:r>
      <w:r w:rsidR="00217E0D" w:rsidRPr="009B59A2">
        <w:rPr>
          <w:rFonts w:ascii="Times New Roman" w:hAnsi="Times New Roman" w:cs="Times New Roman"/>
          <w:sz w:val="28"/>
          <w:szCs w:val="28"/>
        </w:rPr>
        <w:t>пунктом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217E0D" w:rsidRPr="009B59A2">
        <w:rPr>
          <w:rFonts w:ascii="Times New Roman" w:hAnsi="Times New Roman" w:cs="Times New Roman"/>
          <w:sz w:val="28"/>
          <w:szCs w:val="28"/>
        </w:rPr>
        <w:t>2.</w:t>
      </w:r>
      <w:r w:rsidR="00911A96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14:paraId="7516488A" w14:textId="77777777" w:rsidR="0055750F" w:rsidRPr="009B59A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9B59A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9B59A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3BA701" w14:textId="61B52D80" w:rsidR="00714F06" w:rsidRPr="009B59A2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9B59A2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9B59A2">
        <w:rPr>
          <w:rFonts w:ascii="Times New Roman" w:hAnsi="Times New Roman" w:cs="Times New Roman"/>
          <w:bCs/>
          <w:sz w:val="28"/>
          <w:szCs w:val="28"/>
        </w:rPr>
        <w:t>официальном сайте Админи</w:t>
      </w:r>
      <w:r w:rsidR="00AB202F" w:rsidRPr="009B59A2">
        <w:rPr>
          <w:rFonts w:ascii="Times New Roman" w:hAnsi="Times New Roman" w:cs="Times New Roman"/>
          <w:bCs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Pr="009B59A2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на 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82EE4C7" w14:textId="77777777" w:rsidR="00214F19" w:rsidRPr="009B59A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9A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77777777" w:rsidR="00214F19" w:rsidRPr="009B59A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2B8D2A3" w14:textId="1DAAB0E0" w:rsidR="00214F19" w:rsidRPr="009B59A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9B59A2">
        <w:rPr>
          <w:rFonts w:ascii="Times New Roman" w:hAnsi="Times New Roman" w:cs="Times New Roman"/>
          <w:bCs/>
          <w:sz w:val="28"/>
          <w:szCs w:val="28"/>
        </w:rPr>
        <w:t>З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 w:rsidRPr="009B59A2">
        <w:rPr>
          <w:rFonts w:ascii="Times New Roman" w:hAnsi="Times New Roman" w:cs="Times New Roman"/>
          <w:bCs/>
          <w:sz w:val="28"/>
          <w:szCs w:val="28"/>
        </w:rPr>
        <w:t>ю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№ 1 </w:t>
      </w:r>
      <w:r w:rsidR="00393CFE"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AC7FCB" w:rsidRPr="009B59A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9B59A2">
        <w:rPr>
          <w:rFonts w:ascii="Times New Roman" w:hAnsi="Times New Roman" w:cs="Times New Roman"/>
          <w:bCs/>
          <w:sz w:val="28"/>
          <w:szCs w:val="28"/>
        </w:rPr>
        <w:t>, поданное в адрес Админи</w:t>
      </w:r>
      <w:r w:rsidR="00AB202F" w:rsidRPr="009B59A2">
        <w:rPr>
          <w:rFonts w:ascii="Times New Roman" w:hAnsi="Times New Roman" w:cs="Times New Roman"/>
          <w:bCs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следующими способами:</w:t>
      </w:r>
    </w:p>
    <w:p w14:paraId="57755FE6" w14:textId="0E330835" w:rsidR="00214F19" w:rsidRPr="009B59A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</w:t>
      </w:r>
      <w:r w:rsidR="00B553D6" w:rsidRPr="009B59A2">
        <w:rPr>
          <w:rFonts w:ascii="Times New Roman" w:hAnsi="Times New Roman" w:cs="Times New Roman"/>
          <w:sz w:val="28"/>
          <w:szCs w:val="28"/>
        </w:rPr>
        <w:t xml:space="preserve"> с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 w:rsidRPr="009B59A2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4CECEC98" w14:textId="4C785E56" w:rsidR="00214F19" w:rsidRPr="009B59A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9B59A2">
        <w:rPr>
          <w:rFonts w:ascii="Times New Roman" w:hAnsi="Times New Roman" w:cs="Times New Roman"/>
          <w:sz w:val="28"/>
          <w:szCs w:val="28"/>
        </w:rPr>
        <w:t>заявления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9B59A2">
        <w:rPr>
          <w:rFonts w:ascii="Times New Roman" w:hAnsi="Times New Roman" w:cs="Times New Roman"/>
          <w:sz w:val="28"/>
          <w:szCs w:val="28"/>
        </w:rPr>
        <w:t>запрос</w:t>
      </w:r>
      <w:r w:rsidR="00714F06" w:rsidRPr="009B59A2">
        <w:rPr>
          <w:rFonts w:ascii="Times New Roman" w:hAnsi="Times New Roman" w:cs="Times New Roman"/>
          <w:sz w:val="28"/>
          <w:szCs w:val="28"/>
        </w:rPr>
        <w:t>).</w:t>
      </w:r>
    </w:p>
    <w:p w14:paraId="27C87BDC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заявлении также указывается один из следующих способов предоставления </w:t>
      </w:r>
      <w:r w:rsidR="00863366" w:rsidRPr="009B59A2">
        <w:t>Заявителю</w:t>
      </w:r>
      <w:r w:rsidR="004705AD" w:rsidRPr="009B59A2">
        <w:t xml:space="preserve"> </w:t>
      </w:r>
      <w:r w:rsidRPr="009B59A2">
        <w:t>результатов предоставления муниципальной услуги:</w:t>
      </w:r>
    </w:p>
    <w:p w14:paraId="51447B11" w14:textId="61310915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виде бумажного документа, который Заявитель получает непосредственно при личном обращении в </w:t>
      </w:r>
      <w:r w:rsidR="00AB202F" w:rsidRPr="009B59A2">
        <w:t>Администрации</w:t>
      </w:r>
      <w:r w:rsidRPr="009B59A2">
        <w:t>;</w:t>
      </w:r>
    </w:p>
    <w:p w14:paraId="4B321457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 xml:space="preserve">в виде бумажного документа, который Заявитель получает непосредственно при личном обращении в </w:t>
      </w:r>
      <w:r w:rsidR="00863366" w:rsidRPr="009B59A2">
        <w:t>РГАУ МФЦ</w:t>
      </w:r>
      <w:r w:rsidRPr="009B59A2">
        <w:t>;</w:t>
      </w:r>
    </w:p>
    <w:p w14:paraId="5B432D4A" w14:textId="77777777" w:rsidR="00214F19" w:rsidRPr="009B59A2" w:rsidRDefault="00214F19" w:rsidP="00CC14BA">
      <w:pPr>
        <w:pStyle w:val="ConsPlusNormal"/>
        <w:ind w:firstLine="709"/>
        <w:jc w:val="both"/>
      </w:pPr>
      <w:r w:rsidRPr="009B59A2">
        <w:t>в виде бумажного документа, который направляется Заявителю посредством почтового отправления;</w:t>
      </w:r>
    </w:p>
    <w:p w14:paraId="532FF2DA" w14:textId="4425669B" w:rsidR="00214F19" w:rsidRPr="009B59A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998B37F" w14:textId="547EA27F" w:rsidR="001A1634" w:rsidRPr="009B59A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 w:rsidRPr="009B59A2">
        <w:rPr>
          <w:rFonts w:ascii="Times New Roman" w:hAnsi="Times New Roman" w:cs="Times New Roman"/>
          <w:sz w:val="28"/>
          <w:szCs w:val="28"/>
        </w:rPr>
        <w:t>–</w:t>
      </w:r>
      <w:r w:rsidRPr="009B59A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принимающим заявление, и приобщается к поданному заявлению.</w:t>
      </w:r>
    </w:p>
    <w:p w14:paraId="522AE561" w14:textId="5181DA0C" w:rsidR="001A1634" w:rsidRPr="009B59A2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 w:rsidRPr="009B59A2">
        <w:rPr>
          <w:rFonts w:ascii="Times New Roman" w:hAnsi="Times New Roman" w:cs="Times New Roman"/>
          <w:sz w:val="28"/>
          <w:szCs w:val="28"/>
        </w:rPr>
        <w:t>–</w:t>
      </w:r>
      <w:r w:rsidRPr="009B59A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14:paraId="7BFDEE4C" w14:textId="3058889C" w:rsidR="0051416C" w:rsidRPr="009B59A2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14:paraId="192CB53C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ABC8BA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9B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4406FCB" w14:textId="76A142C7" w:rsidR="00AC43FD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9B59A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9B59A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 и которые Администрация </w:t>
      </w:r>
      <w:r w:rsidR="00AC43FD" w:rsidRPr="009B59A2">
        <w:rPr>
          <w:rFonts w:ascii="Times New Roman" w:hAnsi="Times New Roman" w:cs="Times New Roman"/>
          <w:sz w:val="28"/>
          <w:szCs w:val="28"/>
        </w:rPr>
        <w:t>запрашивает в порядке межведомственного взаимодействия, относятся:</w:t>
      </w:r>
    </w:p>
    <w:p w14:paraId="670DB1FC" w14:textId="77777777" w:rsidR="001B6C2C" w:rsidRPr="009B59A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14:paraId="1371F87A" w14:textId="01896030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="00AB202F" w:rsidRPr="009B59A2">
        <w:rPr>
          <w:rFonts w:ascii="Times New Roman" w:hAnsi="Times New Roman"/>
          <w:bCs/>
          <w:sz w:val="28"/>
          <w:szCs w:val="28"/>
        </w:rPr>
        <w:t>Администрацией</w:t>
      </w:r>
      <w:r w:rsidRPr="009B59A2">
        <w:rPr>
          <w:rFonts w:ascii="Times New Roman" w:hAnsi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4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 w:rsidRPr="009B59A2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16561154" w14:textId="5D443DC3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="00AB202F" w:rsidRPr="009B59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7EE36F0C" w14:textId="3396873A" w:rsidR="001B6C2C" w:rsidRPr="009B59A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AB202F" w:rsidRPr="009B59A2">
        <w:rPr>
          <w:rFonts w:ascii="Times New Roman" w:hAnsi="Times New Roman"/>
          <w:sz w:val="28"/>
          <w:szCs w:val="28"/>
          <w:lang w:eastAsia="ru-RU"/>
        </w:rPr>
        <w:t xml:space="preserve">4) справка Администрации </w:t>
      </w:r>
      <w:r w:rsidRPr="009B59A2">
        <w:rPr>
          <w:rFonts w:ascii="Times New Roman" w:hAnsi="Times New Roman"/>
          <w:sz w:val="28"/>
          <w:szCs w:val="28"/>
          <w:lang w:eastAsia="ru-RU"/>
        </w:rPr>
        <w:t>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14:paraId="76280DA7" w14:textId="6ACE309B" w:rsidR="002976A9" w:rsidRPr="009B59A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9B59A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9B59A2">
        <w:rPr>
          <w:rFonts w:ascii="Times New Roman" w:hAnsi="Times New Roman"/>
          <w:sz w:val="28"/>
          <w:szCs w:val="28"/>
          <w:lang w:eastAsia="ru-RU"/>
        </w:rPr>
        <w:t>.</w:t>
      </w:r>
      <w:r w:rsidR="00AC43FD" w:rsidRPr="009B59A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79A0A7E4" w14:textId="6D5C36D3" w:rsidR="00AC43FD" w:rsidRPr="009B59A2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9B59A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AC43FD" w:rsidRPr="009B59A2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355C925" w14:textId="77777777" w:rsidR="00863366" w:rsidRPr="009B59A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9B59A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9B59A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9B59A2">
        <w:rPr>
          <w:rFonts w:ascii="Times New Roman" w:hAnsi="Times New Roman" w:cs="Times New Roman"/>
          <w:sz w:val="28"/>
          <w:szCs w:val="28"/>
        </w:rPr>
        <w:t>9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93BD5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15A930C6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9B59A2">
        <w:rPr>
          <w:rFonts w:ascii="Times New Roman" w:hAnsi="Times New Roman" w:cs="Times New Roman"/>
          <w:sz w:val="28"/>
          <w:szCs w:val="28"/>
        </w:rPr>
        <w:t>требовать от З</w:t>
      </w:r>
      <w:r w:rsidRPr="009B59A2">
        <w:rPr>
          <w:rFonts w:ascii="Times New Roman" w:hAnsi="Times New Roman" w:cs="Times New Roman"/>
          <w:sz w:val="28"/>
          <w:szCs w:val="28"/>
        </w:rPr>
        <w:t>аявителя:</w:t>
      </w:r>
    </w:p>
    <w:p w14:paraId="16C0DFF8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05CDDE0" w14:textId="50111F5D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05B8975F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593C572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0A7586" w14:textId="4BEB54EC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77777777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5EF5EFB5" w:rsidR="00863366" w:rsidRPr="009B59A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B202F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B202F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A029249" w14:textId="29436072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9B59A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6FB2BAA8" w14:textId="28343970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9B59A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9B59A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9B59A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9B59A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9B59A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6AFAB74" w14:textId="77777777" w:rsidR="00863366" w:rsidRPr="009B59A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0C5154B0" w14:textId="77777777" w:rsidR="00863366" w:rsidRPr="009B59A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9B59A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9B59A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B0A8C22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9B59A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 w:rsidRPr="009B59A2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9B59A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14:paraId="2273E79F" w14:textId="7C85FB92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5</w:t>
      </w:r>
      <w:r w:rsidR="00E80DEC" w:rsidRPr="009B59A2">
        <w:rPr>
          <w:rFonts w:ascii="Times New Roman" w:hAnsi="Times New Roman" w:cs="Times New Roman"/>
          <w:sz w:val="28"/>
          <w:szCs w:val="28"/>
        </w:rPr>
        <w:t>.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53898F3C" w14:textId="190AA7E0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5F48CDC8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70B5B75" w14:textId="7BB60D98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9B59A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388CA845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45080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9B59A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9B59A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9B59A2">
        <w:rPr>
          <w:rFonts w:ascii="Times New Roman" w:hAnsi="Times New Roman" w:cs="Times New Roman"/>
          <w:i/>
          <w:sz w:val="28"/>
          <w:szCs w:val="28"/>
        </w:rPr>
        <w:t>.</w:t>
      </w:r>
    </w:p>
    <w:p w14:paraId="7AA9C8A6" w14:textId="77777777" w:rsidR="00863366" w:rsidRPr="009B59A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9B59A2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8380AC9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1)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</w:p>
    <w:p w14:paraId="1902C5B8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2) если у Заявителя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5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1A67F1B2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7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части 2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>.1</w:t>
      </w:r>
      <w:hyperlink r:id="rId18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 xml:space="preserve"> статьи 9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159-ФЗ;</w:t>
      </w:r>
    </w:p>
    <w:p w14:paraId="20B008F1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>4) если Заявитель на момент обращения утратил преимущественное право на приобретение арендуемого муниципального имущества;</w:t>
      </w:r>
    </w:p>
    <w:p w14:paraId="1C53BFC6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5) если Заявитель подает в письменной форме заявление </w:t>
      </w:r>
      <w:r w:rsidRPr="009B59A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9B59A2">
        <w:rPr>
          <w:rFonts w:ascii="Times New Roman" w:hAnsi="Times New Roman"/>
          <w:sz w:val="28"/>
          <w:szCs w:val="28"/>
          <w:lang w:eastAsia="ru-RU"/>
        </w:rPr>
        <w:t>;</w:t>
      </w:r>
    </w:p>
    <w:p w14:paraId="53F0C793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lastRenderedPageBreak/>
        <w:t>6) в случае если объект недвижимости, указанный в заявлении о предоставлении муниципальной услуги, затрагивает:</w:t>
      </w:r>
    </w:p>
    <w:p w14:paraId="57253887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9" w:history="1">
        <w:r w:rsidRPr="009B59A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9B59A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в Российской Федерации";</w:t>
      </w:r>
    </w:p>
    <w:p w14:paraId="49F682FC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14:paraId="704457D4" w14:textId="77777777" w:rsidR="00521EA9" w:rsidRPr="009B59A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9B59A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9B59A2">
        <w:rPr>
          <w:rFonts w:ascii="Times New Roman" w:hAnsi="Times New Roman"/>
          <w:sz w:val="28"/>
          <w:szCs w:val="28"/>
          <w:lang w:eastAsia="ru-RU"/>
        </w:rPr>
        <w:t>.</w:t>
      </w:r>
    </w:p>
    <w:p w14:paraId="53D90F1C" w14:textId="0CBF9C00" w:rsidR="00C80E4A" w:rsidRPr="009B59A2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9A2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14:paraId="1622437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EB6BC3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9B59A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9B59A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778E49F3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34E54BA" w14:textId="1D88A215" w:rsidR="00863366" w:rsidRPr="009B59A2" w:rsidRDefault="00863366" w:rsidP="00584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2.1</w:t>
      </w:r>
      <w:r w:rsidR="00202659" w:rsidRPr="009B59A2">
        <w:rPr>
          <w:rFonts w:ascii="Times New Roman" w:hAnsi="Times New Roman" w:cs="Times New Roman"/>
          <w:sz w:val="28"/>
          <w:szCs w:val="28"/>
        </w:rPr>
        <w:t>9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9B59A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F152069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02659" w:rsidRPr="009B59A2">
        <w:rPr>
          <w:rFonts w:ascii="Times New Roman" w:hAnsi="Times New Roman" w:cs="Times New Roman"/>
          <w:sz w:val="28"/>
          <w:szCs w:val="28"/>
        </w:rPr>
        <w:t>20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9B59A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6BF382E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3387ED33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</w:t>
      </w:r>
      <w:r w:rsidR="00202659" w:rsidRPr="009B59A2">
        <w:rPr>
          <w:rFonts w:ascii="Times New Roman" w:hAnsi="Times New Roman" w:cs="Times New Roman"/>
          <w:sz w:val="28"/>
          <w:szCs w:val="28"/>
        </w:rPr>
        <w:t>21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9B59A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0E5C66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16F4051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4324C435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2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4444D7C1" w14:textId="40C7D7FE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2015CF92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9B59A2">
        <w:rPr>
          <w:rFonts w:ascii="Times New Roman" w:hAnsi="Times New Roman" w:cs="Times New Roman"/>
          <w:sz w:val="28"/>
          <w:szCs w:val="28"/>
        </w:rPr>
        <w:t>3</w:t>
      </w:r>
      <w:r w:rsidRPr="009B59A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FC8E050" w14:textId="77777777" w:rsidR="00863366" w:rsidRPr="009B59A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9B59A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9B59A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9B59A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9B59A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5259D1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6A4C9166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9B59A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9B59A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72D42B" w14:textId="691A0EB0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14:paraId="4E422E7E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5BFE6C7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4A930EA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06A51FB1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07BD7DAE" w14:textId="77777777" w:rsidR="00863366" w:rsidRPr="009B59A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0B8B2E6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58066C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59F4E5E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23255698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6A77C01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0F11E98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3D38EDCF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C07EB26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6D4FF8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45C898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3D1500E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69D12164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16FAFA5C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56346A8" w14:textId="15ACDF29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9B59A2">
        <w:rPr>
          <w:rFonts w:ascii="Times New Roman" w:hAnsi="Times New Roman" w:cs="Times New Roman"/>
          <w:sz w:val="28"/>
          <w:szCs w:val="28"/>
        </w:rPr>
        <w:t>должностного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9B59A2">
        <w:rPr>
          <w:rFonts w:ascii="Times New Roman" w:hAnsi="Times New Roman" w:cs="Times New Roman"/>
          <w:sz w:val="28"/>
          <w:szCs w:val="28"/>
        </w:rPr>
        <w:t>Админ</w:t>
      </w:r>
      <w:r w:rsidR="00AB202F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="00202659" w:rsidRPr="009B59A2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C9A6D74" w14:textId="77777777" w:rsidR="00863366" w:rsidRPr="009B59A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9B59A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65CD7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B88FFC9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1C9B7E2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2A0283A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5340BB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68B252BB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C1CB57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46A4E6E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4D4F8E47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9B59A2">
        <w:rPr>
          <w:rFonts w:ascii="Times New Roman" w:hAnsi="Times New Roman" w:cs="Times New Roman"/>
          <w:sz w:val="28"/>
          <w:szCs w:val="28"/>
        </w:rPr>
        <w:t>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51CCD0E9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9774EB7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3113A251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9B59A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9B59A2">
        <w:rPr>
          <w:rFonts w:ascii="Times New Roman" w:hAnsi="Times New Roman" w:cs="Times New Roman"/>
          <w:sz w:val="28"/>
          <w:szCs w:val="28"/>
        </w:rPr>
        <w:t>аявителей.</w:t>
      </w:r>
    </w:p>
    <w:p w14:paraId="5946BD1D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7275EF19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="00061390" w:rsidRPr="009B59A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AB202F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51E696C" w14:textId="284A2BD6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.4</w:t>
      </w:r>
      <w:r w:rsidR="00061390" w:rsidRPr="009B59A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ABF392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4</w:t>
      </w:r>
      <w:r w:rsidRPr="009B59A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9B59A2">
        <w:rPr>
          <w:rFonts w:ascii="Times New Roman" w:hAnsi="Times New Roman" w:cs="Times New Roman"/>
          <w:sz w:val="28"/>
          <w:szCs w:val="28"/>
        </w:rPr>
        <w:t>Заявителя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3ACF13D2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аявителям.</w:t>
      </w:r>
    </w:p>
    <w:p w14:paraId="35383EC0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5</w:t>
      </w:r>
      <w:r w:rsidRPr="009B59A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9B59A2">
        <w:rPr>
          <w:rFonts w:ascii="Times New Roman" w:hAnsi="Times New Roman" w:cs="Times New Roman"/>
          <w:sz w:val="28"/>
          <w:szCs w:val="28"/>
        </w:rPr>
        <w:t>Администрации (</w:t>
      </w:r>
      <w:r w:rsidRPr="009B59A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9B59A2">
        <w:rPr>
          <w:rFonts w:ascii="Times New Roman" w:hAnsi="Times New Roman" w:cs="Times New Roman"/>
          <w:sz w:val="28"/>
          <w:szCs w:val="28"/>
        </w:rPr>
        <w:t>)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аявителей.</w:t>
      </w:r>
    </w:p>
    <w:p w14:paraId="6676A073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FF65250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57C0AE8A" w14:textId="77777777" w:rsidR="00863366" w:rsidRPr="009B59A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9B59A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9B59A2">
        <w:rPr>
          <w:rFonts w:ascii="Times New Roman" w:hAnsi="Times New Roman" w:cs="Times New Roman"/>
          <w:sz w:val="28"/>
          <w:szCs w:val="28"/>
        </w:rPr>
        <w:t>С</w:t>
      </w:r>
      <w:r w:rsidR="00863366" w:rsidRPr="009B59A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15F4B821" w14:textId="77777777" w:rsidR="00863366" w:rsidRPr="009B59A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68489537" w14:textId="77777777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39146E8" w14:textId="020BD010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9B59A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9B59A2">
        <w:rPr>
          <w:rFonts w:ascii="Times New Roman" w:hAnsi="Times New Roman" w:cs="Times New Roman"/>
          <w:sz w:val="28"/>
          <w:szCs w:val="28"/>
        </w:rPr>
        <w:t>электронная подпись, вид которой предусмотрен законодательством Российской Федерации</w:t>
      </w:r>
    </w:p>
    <w:p w14:paraId="375A09A6" w14:textId="5AB9B201" w:rsidR="00863366" w:rsidRPr="009B59A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9B59A2">
        <w:rPr>
          <w:rFonts w:ascii="Times New Roman" w:hAnsi="Times New Roman" w:cs="Times New Roman"/>
          <w:sz w:val="28"/>
          <w:szCs w:val="28"/>
        </w:rPr>
        <w:t>обеспечивается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9B59A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(при наличии).</w:t>
      </w:r>
    </w:p>
    <w:p w14:paraId="20EEBC69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BEDF24" w14:textId="77777777" w:rsidR="00AB202F" w:rsidRPr="009B59A2" w:rsidRDefault="00AB202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84DD3" w14:textId="77777777" w:rsidR="00AE4002" w:rsidRPr="009B59A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59A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91E5984" w14:textId="77777777" w:rsidR="00AE4002" w:rsidRPr="009B59A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5CE9D5" w14:textId="77777777" w:rsidR="00AE4002" w:rsidRPr="009B59A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038351CC" w14:textId="77777777" w:rsidR="00AE4002" w:rsidRPr="009B59A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3.1</w:t>
      </w:r>
      <w:r w:rsidR="00977FA4" w:rsidRPr="009B59A2">
        <w:rPr>
          <w:rFonts w:ascii="Times New Roman" w:hAnsi="Times New Roman" w:cs="Times New Roman"/>
          <w:sz w:val="28"/>
          <w:szCs w:val="28"/>
        </w:rPr>
        <w:t>.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14:paraId="078B727D" w14:textId="4FAF3626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9B59A2">
        <w:rPr>
          <w:rFonts w:ascii="Times New Roman" w:hAnsi="Times New Roman"/>
          <w:sz w:val="28"/>
          <w:szCs w:val="28"/>
        </w:rPr>
        <w:t xml:space="preserve">поступивших </w:t>
      </w:r>
      <w:r w:rsidRPr="009B59A2">
        <w:rPr>
          <w:rFonts w:ascii="Times New Roman" w:hAnsi="Times New Roman"/>
          <w:sz w:val="28"/>
          <w:szCs w:val="28"/>
        </w:rPr>
        <w:t>документов;</w:t>
      </w:r>
    </w:p>
    <w:p w14:paraId="0BB3EC98" w14:textId="2E5AC1EB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9B59A2">
        <w:rPr>
          <w:rFonts w:ascii="Times New Roman" w:hAnsi="Times New Roman"/>
          <w:sz w:val="28"/>
          <w:szCs w:val="28"/>
        </w:rPr>
        <w:t xml:space="preserve">арендуемого </w:t>
      </w:r>
      <w:r w:rsidRPr="009B59A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14:paraId="7AA1CE0D" w14:textId="0005A33C" w:rsidR="00482D8D" w:rsidRPr="009B59A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Заявителю о заключении договора купли-продажи с приложением проектов договоров)</w:t>
      </w:r>
      <w:r w:rsidR="00714F06" w:rsidRPr="009B59A2">
        <w:rPr>
          <w:rFonts w:ascii="Times New Roman" w:hAnsi="Times New Roman"/>
          <w:sz w:val="28"/>
          <w:szCs w:val="28"/>
        </w:rPr>
        <w:t>.</w:t>
      </w:r>
    </w:p>
    <w:p w14:paraId="74DC0F08" w14:textId="77777777" w:rsidR="00EB24DA" w:rsidRPr="009B59A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3939ABCE" w14:textId="210515C9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3.2. </w:t>
      </w:r>
      <w:r w:rsidR="00CE6EE5" w:rsidRPr="009B59A2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9B59A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7480C816" w14:textId="7284D32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9B59A2">
        <w:rPr>
          <w:rFonts w:ascii="Times New Roman" w:hAnsi="Times New Roman"/>
          <w:sz w:val="28"/>
          <w:szCs w:val="28"/>
        </w:rPr>
        <w:t>одного рабочего дня</w:t>
      </w:r>
      <w:r w:rsidRPr="009B59A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 xml:space="preserve"> (далее – СЭД). </w:t>
      </w:r>
    </w:p>
    <w:p w14:paraId="0B88F46C" w14:textId="62DC4183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При поступлении заявления в адрес Админи</w:t>
      </w:r>
      <w:r w:rsidR="00AB202F" w:rsidRPr="009B59A2">
        <w:rPr>
          <w:rFonts w:ascii="Times New Roman" w:hAnsi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/>
          <w:sz w:val="28"/>
          <w:szCs w:val="28"/>
        </w:rPr>
        <w:t xml:space="preserve"> по почте должностное лицо, ответственное за регистрацию и прием документов, в течение </w:t>
      </w:r>
      <w:r w:rsidR="00D42EDB" w:rsidRPr="009B59A2">
        <w:rPr>
          <w:rFonts w:ascii="Times New Roman" w:hAnsi="Times New Roman"/>
          <w:sz w:val="28"/>
          <w:szCs w:val="28"/>
        </w:rPr>
        <w:t>одного рабочего дня</w:t>
      </w:r>
      <w:r w:rsidRPr="009B59A2">
        <w:rPr>
          <w:rFonts w:ascii="Times New Roman" w:hAnsi="Times New Roman"/>
          <w:sz w:val="28"/>
          <w:szCs w:val="28"/>
        </w:rPr>
        <w:t xml:space="preserve"> с момента поступления письма в Адми</w:t>
      </w:r>
      <w:r w:rsidR="00AB202F" w:rsidRPr="009B59A2">
        <w:rPr>
          <w:rFonts w:ascii="Times New Roman" w:hAnsi="Times New Roman"/>
          <w:sz w:val="28"/>
          <w:szCs w:val="28"/>
        </w:rPr>
        <w:t>нистрацию</w:t>
      </w:r>
      <w:r w:rsidRPr="009B59A2">
        <w:rPr>
          <w:rFonts w:ascii="Times New Roman" w:hAnsi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2015939A" w14:textId="68C05E95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Заявление, поданное в Адми</w:t>
      </w:r>
      <w:r w:rsidR="00AB202F" w:rsidRPr="009B59A2">
        <w:rPr>
          <w:rFonts w:ascii="Times New Roman" w:hAnsi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714F06" w:rsidRPr="009B59A2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9B59A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9B59A2">
        <w:rPr>
          <w:rFonts w:ascii="Times New Roman" w:hAnsi="Times New Roman"/>
          <w:sz w:val="28"/>
          <w:szCs w:val="28"/>
        </w:rPr>
        <w:t>РПГУ</w:t>
      </w:r>
      <w:r w:rsidRPr="009B59A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9B59A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9B59A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9B59A2">
        <w:rPr>
          <w:rFonts w:ascii="Times New Roman" w:hAnsi="Times New Roman"/>
          <w:sz w:val="28"/>
          <w:szCs w:val="28"/>
        </w:rPr>
        <w:t>РПГУ</w:t>
      </w:r>
      <w:r w:rsidRPr="009B59A2">
        <w:rPr>
          <w:rFonts w:ascii="Times New Roman" w:hAnsi="Times New Roman"/>
          <w:sz w:val="28"/>
          <w:szCs w:val="28"/>
        </w:rPr>
        <w:t xml:space="preserve"> регистрируется </w:t>
      </w:r>
      <w:r w:rsidRPr="009B59A2">
        <w:rPr>
          <w:rFonts w:ascii="Times New Roman" w:hAnsi="Times New Roman"/>
          <w:sz w:val="28"/>
          <w:szCs w:val="28"/>
        </w:rPr>
        <w:lastRenderedPageBreak/>
        <w:t>должностным лицом, ответственным за регистрацию и прием документов</w:t>
      </w:r>
      <w:r w:rsidR="008B1CE3" w:rsidRPr="009B59A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9B59A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14:paraId="199C12D2" w14:textId="429022ED" w:rsidR="00612917" w:rsidRPr="009B59A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D627E05" w14:textId="77777777" w:rsidR="00F80625" w:rsidRPr="009B59A2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4429FB57" w14:textId="42A1C399" w:rsidR="00612917" w:rsidRPr="009B59A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Прошедшее регистрацию заявление с прилагаемые к нему документами передаются на следующий рабочий день должностному лицу Админ</w:t>
      </w:r>
      <w:r w:rsidR="00AB202F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F1EF01C" w14:textId="26454302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14:paraId="30EE169F" w14:textId="55BD111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9B59A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14:paraId="052C7ACB" w14:textId="0FBD3F60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9B59A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9B59A2">
        <w:rPr>
          <w:rFonts w:ascii="Times New Roman" w:hAnsi="Times New Roman"/>
          <w:b/>
          <w:sz w:val="28"/>
          <w:szCs w:val="28"/>
        </w:rPr>
        <w:t>документов</w:t>
      </w:r>
    </w:p>
    <w:p w14:paraId="166F6A7B" w14:textId="21EC94D5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3.3</w:t>
      </w:r>
      <w:r w:rsidR="001F0640" w:rsidRPr="009B59A2">
        <w:rPr>
          <w:rFonts w:ascii="Times New Roman" w:hAnsi="Times New Roman"/>
          <w:sz w:val="28"/>
          <w:szCs w:val="28"/>
        </w:rPr>
        <w:t>.</w:t>
      </w:r>
      <w:r w:rsidRPr="009B59A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4B54B505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9B59A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9B59A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14:paraId="2BF5C777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9B59A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9B59A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EF1F607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73781D31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6204D8E9" w14:textId="77777777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6F024313" w14:textId="2C211533" w:rsidR="00977FA4" w:rsidRPr="009B59A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</w:t>
      </w:r>
      <w:r w:rsidRPr="009B59A2">
        <w:rPr>
          <w:rFonts w:ascii="Times New Roman" w:hAnsi="Times New Roman"/>
          <w:sz w:val="28"/>
          <w:szCs w:val="28"/>
        </w:rPr>
        <w:lastRenderedPageBreak/>
        <w:t>являться основанием для отказа в предоставлении заявителю муниципальной услуги.</w:t>
      </w:r>
    </w:p>
    <w:p w14:paraId="44D42757" w14:textId="0C168254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9B59A2">
        <w:rPr>
          <w:rFonts w:ascii="Times New Roman" w:hAnsi="Times New Roman"/>
          <w:sz w:val="28"/>
          <w:szCs w:val="28"/>
        </w:rPr>
        <w:t>7</w:t>
      </w:r>
      <w:r w:rsidRPr="009B59A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DD1BAA" w:rsidRPr="009B59A2">
        <w:rPr>
          <w:rFonts w:ascii="Times New Roman" w:hAnsi="Times New Roman"/>
          <w:sz w:val="28"/>
          <w:szCs w:val="28"/>
        </w:rPr>
        <w:t xml:space="preserve"> </w:t>
      </w:r>
      <w:r w:rsidR="004352EC" w:rsidRPr="009B59A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19F5FCC4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0CEE9B9C" w14:textId="2186949A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9B59A2">
        <w:rPr>
          <w:rFonts w:ascii="Times New Roman" w:hAnsi="Times New Roman"/>
          <w:sz w:val="28"/>
          <w:szCs w:val="28"/>
        </w:rPr>
        <w:t>мотивированного отказа</w:t>
      </w:r>
      <w:r w:rsidRPr="009B59A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8D47030" w14:textId="59C2C836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9B59A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9B59A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9B59A2">
        <w:rPr>
          <w:rFonts w:ascii="Times New Roman" w:hAnsi="Times New Roman"/>
          <w:sz w:val="28"/>
          <w:szCs w:val="28"/>
        </w:rPr>
        <w:t>и лица</w:t>
      </w:r>
      <w:r w:rsidRPr="009B59A2">
        <w:rPr>
          <w:rFonts w:ascii="Times New Roman" w:hAnsi="Times New Roman"/>
          <w:sz w:val="28"/>
          <w:szCs w:val="28"/>
        </w:rPr>
        <w:t>м</w:t>
      </w:r>
      <w:r w:rsidR="00BF661D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>, наделенным</w:t>
      </w:r>
      <w:r w:rsidR="00BF661D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 xml:space="preserve"> полномочиями руководителем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 xml:space="preserve"> по рассмотрению вопросов предоставления муниципальной услуги;</w:t>
      </w:r>
    </w:p>
    <w:p w14:paraId="48E0A3F9" w14:textId="252EA9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9B59A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9B59A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</w:t>
      </w:r>
      <w:r w:rsidR="00AB202F" w:rsidRPr="009B59A2">
        <w:rPr>
          <w:rFonts w:ascii="Times New Roman" w:hAnsi="Times New Roman"/>
          <w:sz w:val="28"/>
          <w:szCs w:val="28"/>
        </w:rPr>
        <w:t>истрации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6CFF6CAF" w14:textId="124E1275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9B59A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9B59A2">
        <w:rPr>
          <w:rFonts w:ascii="Times New Roman" w:hAnsi="Times New Roman"/>
          <w:sz w:val="28"/>
          <w:szCs w:val="28"/>
        </w:rPr>
        <w:t>мотивированный</w:t>
      </w:r>
      <w:r w:rsidR="00DD1BAA"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>отказ</w:t>
      </w: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1F0640" w:rsidRPr="009B59A2">
        <w:rPr>
          <w:rFonts w:ascii="Times New Roman" w:hAnsi="Times New Roman"/>
          <w:sz w:val="28"/>
          <w:szCs w:val="28"/>
        </w:rPr>
        <w:t xml:space="preserve">в </w:t>
      </w:r>
      <w:r w:rsidRPr="009B59A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14:paraId="1DF95EA0" w14:textId="5826E081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отказе в предоставлении муниципальной услуги и направляет его Заявителю </w:t>
      </w:r>
      <w:r w:rsidR="00DD1BAA" w:rsidRPr="009B59A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3226E0A6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B59A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1885059E" w14:textId="69BE5DC8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</w:t>
      </w:r>
      <w:r w:rsidR="00AB202F" w:rsidRPr="009B59A2">
        <w:rPr>
          <w:rFonts w:ascii="Times New Roman" w:hAnsi="Times New Roman"/>
          <w:sz w:val="28"/>
          <w:szCs w:val="28"/>
        </w:rPr>
        <w:t xml:space="preserve">ие руководителем Администрации </w:t>
      </w:r>
      <w:r w:rsidR="00DD1BAA" w:rsidRPr="009B59A2">
        <w:rPr>
          <w:rFonts w:ascii="Times New Roman" w:hAnsi="Times New Roman"/>
          <w:sz w:val="28"/>
          <w:szCs w:val="28"/>
        </w:rPr>
        <w:t>мотивированного отказа</w:t>
      </w:r>
      <w:r w:rsidRPr="009B59A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14:paraId="7CC1789C" w14:textId="383D2D1E" w:rsidR="00DD1BAA" w:rsidRPr="009B59A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14:paraId="1153872F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  <w:r w:rsidRPr="009B59A2" w:rsidDel="00EF4689">
        <w:rPr>
          <w:rFonts w:ascii="Times New Roman" w:hAnsi="Times New Roman"/>
          <w:b/>
          <w:sz w:val="28"/>
          <w:szCs w:val="28"/>
        </w:rPr>
        <w:t xml:space="preserve"> </w:t>
      </w:r>
    </w:p>
    <w:p w14:paraId="6676F53C" w14:textId="6618873E" w:rsidR="00DD1BAA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3.4. Основани</w:t>
      </w:r>
      <w:r w:rsidR="00DD1BAA" w:rsidRPr="009B59A2">
        <w:rPr>
          <w:rFonts w:ascii="Times New Roman" w:hAnsi="Times New Roman"/>
          <w:sz w:val="28"/>
          <w:szCs w:val="28"/>
        </w:rPr>
        <w:t>я</w:t>
      </w:r>
      <w:r w:rsidRPr="009B59A2">
        <w:rPr>
          <w:rFonts w:ascii="Times New Roman" w:hAnsi="Times New Roman"/>
          <w:sz w:val="28"/>
          <w:szCs w:val="28"/>
        </w:rPr>
        <w:t>м</w:t>
      </w:r>
      <w:r w:rsidR="00DD1BAA" w:rsidRPr="009B59A2">
        <w:rPr>
          <w:rFonts w:ascii="Times New Roman" w:hAnsi="Times New Roman"/>
          <w:sz w:val="28"/>
          <w:szCs w:val="28"/>
        </w:rPr>
        <w:t>и</w:t>
      </w:r>
      <w:r w:rsidRPr="009B59A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9B59A2">
        <w:rPr>
          <w:rFonts w:ascii="Times New Roman" w:hAnsi="Times New Roman"/>
          <w:sz w:val="28"/>
          <w:szCs w:val="28"/>
        </w:rPr>
        <w:t>ю</w:t>
      </w:r>
      <w:r w:rsidRPr="009B59A2">
        <w:rPr>
          <w:rFonts w:ascii="Times New Roman" w:hAnsi="Times New Roman"/>
          <w:sz w:val="28"/>
          <w:szCs w:val="28"/>
        </w:rPr>
        <w:t>тся</w:t>
      </w:r>
      <w:r w:rsidR="00DD1BAA" w:rsidRPr="009B59A2">
        <w:rPr>
          <w:rFonts w:ascii="Times New Roman" w:hAnsi="Times New Roman"/>
          <w:sz w:val="28"/>
          <w:szCs w:val="28"/>
        </w:rPr>
        <w:t>:</w:t>
      </w:r>
    </w:p>
    <w:p w14:paraId="3D2B6503" w14:textId="56093FB2" w:rsidR="00DD1BAA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 xml:space="preserve">1) </w:t>
      </w:r>
      <w:r w:rsidRPr="009B59A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9B59A2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9B59A2">
        <w:rPr>
          <w:rFonts w:ascii="Times New Roman" w:hAnsi="Times New Roman"/>
          <w:sz w:val="28"/>
          <w:szCs w:val="28"/>
        </w:rPr>
        <w:t>;</w:t>
      </w:r>
    </w:p>
    <w:p w14:paraId="57138E50" w14:textId="4713BB3E" w:rsidR="00E450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 </w:t>
      </w:r>
      <w:r w:rsidR="00E450A4" w:rsidRPr="009B59A2">
        <w:rPr>
          <w:rFonts w:ascii="Times New Roman" w:hAnsi="Times New Roman"/>
          <w:sz w:val="28"/>
          <w:szCs w:val="28"/>
        </w:rPr>
        <w:t xml:space="preserve">2) </w:t>
      </w:r>
      <w:r w:rsidRPr="009B59A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9B59A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="00AD4313" w:rsidRPr="009B59A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D4313" w:rsidRPr="009B59A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 w:rsidR="00E450A4" w:rsidRPr="009B59A2">
        <w:rPr>
          <w:rFonts w:ascii="Times New Roman" w:hAnsi="Times New Roman"/>
          <w:sz w:val="28"/>
          <w:szCs w:val="28"/>
        </w:rPr>
        <w:t>;</w:t>
      </w:r>
    </w:p>
    <w:p w14:paraId="4C75CB33" w14:textId="659DC365" w:rsidR="00977FA4" w:rsidRPr="009B59A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lastRenderedPageBreak/>
        <w:t>3)</w:t>
      </w:r>
      <w:r w:rsidR="00977FA4" w:rsidRPr="009B59A2">
        <w:rPr>
          <w:rFonts w:ascii="Times New Roman" w:hAnsi="Times New Roman"/>
          <w:sz w:val="28"/>
          <w:szCs w:val="28"/>
        </w:rPr>
        <w:t xml:space="preserve"> принятое Админис</w:t>
      </w:r>
      <w:r w:rsidR="00AB202F" w:rsidRPr="009B59A2">
        <w:rPr>
          <w:rFonts w:ascii="Times New Roman" w:hAnsi="Times New Roman"/>
          <w:sz w:val="28"/>
          <w:szCs w:val="28"/>
        </w:rPr>
        <w:t>трацией</w:t>
      </w:r>
      <w:r w:rsidR="00977FA4" w:rsidRPr="009B59A2">
        <w:rPr>
          <w:rFonts w:ascii="Times New Roman" w:hAnsi="Times New Roman"/>
          <w:sz w:val="28"/>
          <w:szCs w:val="28"/>
        </w:rPr>
        <w:t xml:space="preserve"> решение об условиях приватизации арендуемого муниципального имущества.</w:t>
      </w:r>
    </w:p>
    <w:p w14:paraId="5E01350C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14:paraId="6F5CFF2C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Pr="009B59A2" w:rsidDel="00D72285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14:paraId="5DB637D0" w14:textId="5B5452C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 w:rsidRPr="009B59A2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9B59A2">
        <w:rPr>
          <w:rFonts w:ascii="Times New Roman" w:hAnsi="Times New Roman"/>
          <w:sz w:val="28"/>
          <w:szCs w:val="28"/>
        </w:rPr>
        <w:t xml:space="preserve"> должностным </w:t>
      </w:r>
      <w:r w:rsidRPr="009B59A2">
        <w:rPr>
          <w:rFonts w:ascii="Times New Roman" w:hAnsi="Times New Roman"/>
          <w:sz w:val="28"/>
          <w:szCs w:val="28"/>
        </w:rPr>
        <w:t>лиц</w:t>
      </w:r>
      <w:r w:rsidR="00E450A4" w:rsidRPr="009B59A2">
        <w:rPr>
          <w:rFonts w:ascii="Times New Roman" w:hAnsi="Times New Roman"/>
          <w:sz w:val="28"/>
          <w:szCs w:val="28"/>
        </w:rPr>
        <w:t>ам</w:t>
      </w:r>
      <w:r w:rsidRPr="009B59A2">
        <w:rPr>
          <w:rFonts w:ascii="Times New Roman" w:hAnsi="Times New Roman"/>
          <w:sz w:val="28"/>
          <w:szCs w:val="28"/>
        </w:rPr>
        <w:t xml:space="preserve">, </w:t>
      </w:r>
      <w:r w:rsidR="00E450A4" w:rsidRPr="009B59A2">
        <w:rPr>
          <w:rFonts w:ascii="Times New Roman" w:hAnsi="Times New Roman"/>
          <w:sz w:val="28"/>
          <w:szCs w:val="28"/>
        </w:rPr>
        <w:t xml:space="preserve">наделенным </w:t>
      </w:r>
      <w:r w:rsidRPr="009B59A2">
        <w:rPr>
          <w:rFonts w:ascii="Times New Roman" w:hAnsi="Times New Roman"/>
          <w:sz w:val="28"/>
          <w:szCs w:val="28"/>
        </w:rPr>
        <w:t>полномочия</w:t>
      </w:r>
      <w:r w:rsidR="00AB202F" w:rsidRPr="009B59A2">
        <w:rPr>
          <w:rFonts w:ascii="Times New Roman" w:hAnsi="Times New Roman"/>
          <w:sz w:val="28"/>
          <w:szCs w:val="28"/>
        </w:rPr>
        <w:t xml:space="preserve">ми руководителем Администрации </w:t>
      </w:r>
      <w:r w:rsidRPr="009B59A2">
        <w:rPr>
          <w:rFonts w:ascii="Times New Roman" w:hAnsi="Times New Roman"/>
          <w:sz w:val="28"/>
          <w:szCs w:val="28"/>
        </w:rPr>
        <w:t>по рассмотрению вопросов предоставления муниципальной услуги.</w:t>
      </w:r>
    </w:p>
    <w:p w14:paraId="32881814" w14:textId="5AE1A2FB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AB202F" w:rsidRPr="009B59A2">
        <w:rPr>
          <w:rFonts w:ascii="Times New Roman" w:hAnsi="Times New Roman"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в двух вариантах</w:t>
      </w:r>
      <w:r w:rsidR="00E450A4" w:rsidRPr="009B59A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9B59A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14:paraId="2A109839" w14:textId="2F0BCFEF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Согласованное предложение Заявителю о заключении договора купли-продажи с приложением проектов </w:t>
      </w:r>
      <w:r w:rsidR="00CE6EE5" w:rsidRPr="009B59A2">
        <w:rPr>
          <w:rFonts w:ascii="Times New Roman" w:hAnsi="Times New Roman"/>
          <w:sz w:val="28"/>
          <w:szCs w:val="28"/>
        </w:rPr>
        <w:t>договоров рассматривает</w:t>
      </w:r>
      <w:r w:rsidRPr="009B59A2">
        <w:rPr>
          <w:rFonts w:ascii="Times New Roman" w:hAnsi="Times New Roman"/>
          <w:sz w:val="28"/>
          <w:szCs w:val="28"/>
        </w:rPr>
        <w:t xml:space="preserve"> и подписывает руководитель Админи</w:t>
      </w:r>
      <w:r w:rsidR="00AB202F" w:rsidRPr="009B59A2">
        <w:rPr>
          <w:rFonts w:ascii="Times New Roman" w:hAnsi="Times New Roman"/>
          <w:sz w:val="28"/>
          <w:szCs w:val="28"/>
        </w:rPr>
        <w:t>страции</w:t>
      </w:r>
      <w:r w:rsidRPr="009B59A2">
        <w:rPr>
          <w:rFonts w:ascii="Times New Roman" w:hAnsi="Times New Roman"/>
          <w:sz w:val="28"/>
          <w:szCs w:val="28"/>
        </w:rPr>
        <w:t>.</w:t>
      </w:r>
    </w:p>
    <w:p w14:paraId="59AC9E31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14:paraId="4E3DB5AF" w14:textId="444B6BFC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наименование Админи</w:t>
      </w:r>
      <w:r w:rsidR="00AB202F" w:rsidRPr="009B59A2">
        <w:rPr>
          <w:rFonts w:ascii="Times New Roman" w:hAnsi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/>
          <w:sz w:val="28"/>
          <w:szCs w:val="28"/>
        </w:rPr>
        <w:t>;</w:t>
      </w:r>
    </w:p>
    <w:p w14:paraId="306FEC64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50CC8ECB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14:paraId="528EF31D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условия сделки;</w:t>
      </w:r>
    </w:p>
    <w:p w14:paraId="5111728E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14:paraId="25649551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реквизиты сторон;</w:t>
      </w:r>
    </w:p>
    <w:p w14:paraId="1EC11533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14:paraId="70571805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14:paraId="62920A64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14:paraId="17A59491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14:paraId="191A5B77" w14:textId="5A4ECA52" w:rsidR="00E450A4" w:rsidRPr="009B59A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14:paraId="51CB6A32" w14:textId="4A28672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 xml:space="preserve">Выдача Заявителю предложения о заключении договора купли-продажи с </w:t>
      </w:r>
      <w:r w:rsidRPr="009B59A2">
        <w:rPr>
          <w:rFonts w:ascii="Times New Roman" w:hAnsi="Times New Roman"/>
          <w:b/>
          <w:sz w:val="28"/>
          <w:szCs w:val="28"/>
        </w:rPr>
        <w:lastRenderedPageBreak/>
        <w:t>приложением проектов договоров</w:t>
      </w:r>
    </w:p>
    <w:p w14:paraId="03B5E94B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b/>
          <w:sz w:val="28"/>
          <w:szCs w:val="28"/>
        </w:rPr>
        <w:t xml:space="preserve">       </w:t>
      </w:r>
      <w:r w:rsidRPr="009B59A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носителе.</w:t>
      </w:r>
    </w:p>
    <w:p w14:paraId="74C38FA6" w14:textId="13F9C769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9B59A2">
        <w:rPr>
          <w:rFonts w:ascii="Times New Roman" w:hAnsi="Times New Roman"/>
          <w:sz w:val="28"/>
          <w:szCs w:val="28"/>
        </w:rPr>
        <w:t xml:space="preserve">календарных </w:t>
      </w:r>
      <w:r w:rsidRPr="009B59A2">
        <w:rPr>
          <w:rFonts w:ascii="Times New Roman" w:hAnsi="Times New Roman"/>
          <w:sz w:val="28"/>
          <w:szCs w:val="28"/>
        </w:rPr>
        <w:t xml:space="preserve"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  </w:t>
      </w:r>
    </w:p>
    <w:p w14:paraId="0D6AD65C" w14:textId="76ED495D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В случае неявки Заявителя в указанный срок (или невозможности личной явки), </w:t>
      </w:r>
      <w:r w:rsidR="00E450A4" w:rsidRPr="009B59A2">
        <w:rPr>
          <w:rFonts w:ascii="Times New Roman" w:hAnsi="Times New Roman"/>
          <w:sz w:val="28"/>
          <w:szCs w:val="28"/>
        </w:rPr>
        <w:t xml:space="preserve">должностное лицо </w:t>
      </w:r>
      <w:r w:rsidR="00F92B79" w:rsidRPr="009B59A2">
        <w:rPr>
          <w:rFonts w:ascii="Times New Roman" w:hAnsi="Times New Roman"/>
          <w:sz w:val="28"/>
          <w:szCs w:val="28"/>
        </w:rPr>
        <w:t xml:space="preserve">ответственное </w:t>
      </w:r>
      <w:r w:rsidRPr="009B59A2">
        <w:rPr>
          <w:rFonts w:ascii="Times New Roman" w:hAnsi="Times New Roman"/>
          <w:sz w:val="28"/>
          <w:szCs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14:paraId="56AE2F0F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В случае выдачи предложения Заявителю о заключении договора купли-продажи с приложением проектов договоров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через РГАУ МФЦ:</w:t>
      </w:r>
    </w:p>
    <w:p w14:paraId="73502FA8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уведомления;</w:t>
      </w:r>
    </w:p>
    <w:p w14:paraId="66413EBC" w14:textId="77777777" w:rsidR="00977FA4" w:rsidRPr="009B59A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получает документы по описи приема-передачи документов;</w:t>
      </w:r>
    </w:p>
    <w:p w14:paraId="70109221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осуществляет передачу предложения и проектов договоров купли-продажи арендуемого муниципального имущества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>Заявителю.</w:t>
      </w:r>
    </w:p>
    <w:p w14:paraId="46C2E20A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Предложение о заключении договора купли-продажи с приложением проектов договоров представляются Заявителю (его представителю) непосредственно на бумажном носителе при предъявлении:</w:t>
      </w:r>
    </w:p>
    <w:p w14:paraId="3D6682C2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1) физическим лицом - Заявителем - документа, удостоверяющего его личность;</w:t>
      </w:r>
    </w:p>
    <w:p w14:paraId="20B32040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12E8ED93" w14:textId="77777777" w:rsidR="00977FA4" w:rsidRPr="009B59A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14:paraId="4539E2C2" w14:textId="77777777" w:rsidR="00977FA4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</w:t>
      </w:r>
      <w:r w:rsidRPr="009B59A2" w:rsidDel="00125A1A">
        <w:rPr>
          <w:rFonts w:ascii="Times New Roman" w:hAnsi="Times New Roman"/>
          <w:b/>
          <w:sz w:val="28"/>
          <w:szCs w:val="28"/>
        </w:rPr>
        <w:t xml:space="preserve"> </w:t>
      </w:r>
      <w:r w:rsidRPr="009B59A2">
        <w:rPr>
          <w:rFonts w:ascii="Times New Roman" w:hAnsi="Times New Roman"/>
          <w:sz w:val="28"/>
          <w:szCs w:val="28"/>
        </w:rPr>
        <w:t xml:space="preserve"> Заявителю либо в РГАУ МФЦ.</w:t>
      </w:r>
    </w:p>
    <w:p w14:paraId="58BD08F0" w14:textId="08247A89" w:rsidR="00EB24DA" w:rsidRPr="009B59A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14:paraId="58CD087C" w14:textId="0368D518" w:rsidR="00233591" w:rsidRPr="009B59A2" w:rsidRDefault="00F92B79" w:rsidP="0058470D">
      <w:pPr>
        <w:pStyle w:val="af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B59A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9B59A2">
        <w:rPr>
          <w:rFonts w:ascii="Times New Roman" w:hAnsi="Times New Roman"/>
          <w:sz w:val="28"/>
          <w:szCs w:val="28"/>
        </w:rPr>
        <w:t>двух рабочих</w:t>
      </w:r>
      <w:r w:rsidRPr="009B59A2">
        <w:rPr>
          <w:rFonts w:ascii="Times New Roman" w:hAnsi="Times New Roman"/>
          <w:sz w:val="28"/>
          <w:szCs w:val="28"/>
        </w:rPr>
        <w:t xml:space="preserve"> дней.</w:t>
      </w:r>
    </w:p>
    <w:p w14:paraId="6EF7C9A4" w14:textId="77777777" w:rsidR="00B01E68" w:rsidRPr="009B59A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A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605AEB9E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AB202F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РГАУ МФЦ с заявлением об исправлении допущенных опечаток и ошибок по форме согласно приложению № </w:t>
      </w:r>
      <w:r w:rsidR="009A3F1B" w:rsidRPr="009B59A2">
        <w:rPr>
          <w:rFonts w:ascii="Times New Roman" w:hAnsi="Times New Roman" w:cs="Times New Roman"/>
          <w:sz w:val="28"/>
          <w:szCs w:val="28"/>
        </w:rPr>
        <w:t>3</w:t>
      </w:r>
      <w:r w:rsidRPr="009B59A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6DEA2A7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В заявлении об исправлении опечаток и ошибок в обязательном порядке указываются:</w:t>
      </w:r>
    </w:p>
    <w:p w14:paraId="6612C944" w14:textId="561B1965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AB202F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РГАУ МФЦ, в который подается заявление об исправление опечаток;</w:t>
      </w:r>
    </w:p>
    <w:p w14:paraId="79C030E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24D6B6A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F1EB54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581D0A4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1DD5072F" w14:textId="2120F9F6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лично в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0814FC6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4BDE0D29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– путем заполнения формы запроса через «Личный кабинет» РПГУ;</w:t>
      </w:r>
    </w:p>
    <w:p w14:paraId="20ABBA82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71ED42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3.6.3. Основаниями для отказа в приеме заявления об исправлении опечаток и ошибок являются:</w:t>
      </w:r>
    </w:p>
    <w:p w14:paraId="74BEE96F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B0E49EC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4E36D3A7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3.6.4. Отказ в приеме заявления об исправлении опечаток и ошибок по иным основаниям не допускается.</w:t>
      </w:r>
    </w:p>
    <w:p w14:paraId="28627D3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56B899D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3.6.5. Основаниями для отказа в исправлении опечаток и ошибок являются:</w:t>
      </w:r>
    </w:p>
    <w:p w14:paraId="698B40EC" w14:textId="21ECAE0A" w:rsidR="002726D5" w:rsidRPr="009B59A2" w:rsidRDefault="0077775B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2726D5" w:rsidRPr="009B59A2">
          <w:rPr>
            <w:rStyle w:val="frgu-content-accordeon"/>
            <w:rFonts w:ascii="Times New Roman" w:hAnsi="Times New Roman" w:cs="Times New Roman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9B59A2">
        <w:rPr>
          <w:rFonts w:ascii="Times New Roman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</w:t>
      </w:r>
      <w:r w:rsidR="002726D5" w:rsidRPr="009B59A2">
        <w:rPr>
          <w:rFonts w:ascii="Times New Roman" w:hAnsi="Times New Roman" w:cs="Times New Roman"/>
          <w:sz w:val="28"/>
          <w:szCs w:val="28"/>
        </w:rPr>
        <w:lastRenderedPageBreak/>
        <w:t>также находящихс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="002726D5" w:rsidRPr="009B59A2">
        <w:rPr>
          <w:rFonts w:ascii="Times New Roman" w:hAnsi="Times New Roman" w:cs="Times New Roman"/>
          <w:sz w:val="28"/>
          <w:szCs w:val="28"/>
        </w:rPr>
        <w:t>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E46855D" w14:textId="1D4C88D1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я в распоряжении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1276FC48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79B9122C" w14:textId="06F466A8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3.6.6. Заявление об исправлении опечаток и ошибок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 регистрируется Администрацией</w:t>
      </w:r>
      <w:r w:rsidRPr="009B59A2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6DC85574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3.6.7. Заявление об исправлении опечаток и ошибок в течение пяти рабочих дней с момен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та регистрации в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такого заявления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рассматривается 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14:paraId="7972DE9A" w14:textId="3481371E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3.6.8. По результатам рассмотрения заявления об исправлении опечаток и ошибок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срок, предусмотренный пунктом 3.6.7 Административного регламента:</w:t>
      </w:r>
    </w:p>
    <w:p w14:paraId="46D2B2E1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C25422C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5C68630E" w14:textId="231966B2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3.6.9. В случае принятия решения об отсутствии необходимости исправления оп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ечаток и ошибок 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1801F846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3.6.10. Исправление опечаток и ошибок осуществляется 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>истрацией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797C86FF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3.6.11. При исправлении опечаток и ошибок не допускается:</w:t>
      </w:r>
    </w:p>
    <w:p w14:paraId="5EE42770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59A2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142F3643" w14:textId="497CB55C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72415DB0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38604483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BE4851" w14:textId="77777777" w:rsidR="002726D5" w:rsidRPr="009B59A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CE9039F" w14:textId="6D191B0F" w:rsidR="002726D5" w:rsidRPr="009B59A2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пущенных по вине 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7B4104C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0861D31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BEAD54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04845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755FA5D" w14:textId="3A2080B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14:paraId="287285E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C87804D" w14:textId="3F6ED28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326C6AE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44EC35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5CA7BD4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2A148E14" w14:textId="2D3821BD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19B6DD4" w14:textId="40A4D1E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72D152AD" w14:textId="316265ED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1419A" w:rsidRPr="009B59A2">
        <w:rPr>
          <w:rFonts w:ascii="Times New Roman" w:hAnsi="Times New Roman" w:cs="Times New Roman"/>
          <w:sz w:val="28"/>
          <w:szCs w:val="28"/>
        </w:rPr>
        <w:t xml:space="preserve"> или РГАПУ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635DB001" w14:textId="668507E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1C360BA1" w14:textId="7D84B66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б) записи в любые свободные для приема дату и время в пределах установленного в </w:t>
      </w:r>
      <w:r w:rsidR="004B5111" w:rsidRPr="009B59A2">
        <w:rPr>
          <w:rFonts w:ascii="Times New Roman" w:hAnsi="Times New Roman" w:cs="Times New Roman"/>
          <w:sz w:val="28"/>
          <w:szCs w:val="28"/>
        </w:rPr>
        <w:t>Админ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4B5111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9B59A2">
        <w:rPr>
          <w:rFonts w:ascii="Times New Roman" w:hAnsi="Times New Roman" w:cs="Times New Roman"/>
          <w:sz w:val="28"/>
          <w:szCs w:val="28"/>
        </w:rPr>
        <w:t>РГАУ</w:t>
      </w:r>
      <w:r w:rsidR="004B5111" w:rsidRPr="009B59A2">
        <w:rPr>
          <w:rFonts w:ascii="Times New Roman" w:hAnsi="Times New Roman" w:cs="Times New Roman"/>
          <w:sz w:val="28"/>
          <w:szCs w:val="28"/>
        </w:rPr>
        <w:t xml:space="preserve">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6068DD3A" w14:textId="65943025" w:rsidR="000C7A50" w:rsidRPr="009B59A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Адми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Pr="009B59A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1FBEDB0" w14:textId="20FD96E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 или 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8DA36D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56763E34" w14:textId="3F4AED4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113D2CE8" w14:textId="3CD075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72F075DA" w14:textId="3944E7BC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4832" w:rsidRPr="009B59A2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9B59A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9B59A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DE6278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51873F48" w14:textId="242CA41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9B59A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4C9393C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9B59A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9B59A2">
        <w:rPr>
          <w:rFonts w:ascii="Times New Roman" w:hAnsi="Times New Roman" w:cs="Times New Roman"/>
          <w:sz w:val="28"/>
          <w:szCs w:val="28"/>
        </w:rPr>
        <w:t>муниципальными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9B59A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9B59A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549A403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C9D89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02ACA94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9B59A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9B59A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34E5F9F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75B3E414" w14:textId="27CFA4DA" w:rsidR="000C7A50" w:rsidRPr="009B59A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141D891" w14:textId="081BE0B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1DEB8C" w14:textId="31DC64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9B59A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9B59A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9B59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F1CFA" w:rsidRPr="009B59A2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9B59A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9B59A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64E22E87" w14:textId="55ED56E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предоставления муниципальной услуги</w:t>
      </w:r>
      <w:r w:rsidR="001A063F" w:rsidRPr="009B59A2">
        <w:rPr>
          <w:rFonts w:ascii="Times New Roman" w:hAnsi="Times New Roman" w:cs="Times New Roman"/>
          <w:sz w:val="28"/>
          <w:szCs w:val="28"/>
        </w:rPr>
        <w:t>,</w:t>
      </w:r>
      <w:r w:rsidRPr="009B59A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41FD49F" w14:textId="6E287180" w:rsidR="000C7A50" w:rsidRPr="009B59A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B59A2">
        <w:rPr>
          <w:color w:val="auto"/>
          <w:sz w:val="28"/>
          <w:szCs w:val="28"/>
        </w:rPr>
        <w:t>3.</w:t>
      </w:r>
      <w:r w:rsidR="00194861" w:rsidRPr="009B59A2">
        <w:rPr>
          <w:color w:val="auto"/>
          <w:sz w:val="28"/>
          <w:szCs w:val="28"/>
        </w:rPr>
        <w:t>7</w:t>
      </w:r>
      <w:r w:rsidRPr="009B59A2">
        <w:rPr>
          <w:color w:val="auto"/>
          <w:sz w:val="28"/>
          <w:szCs w:val="28"/>
        </w:rPr>
        <w:t xml:space="preserve">.5. </w:t>
      </w:r>
      <w:r w:rsidRPr="009B59A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9B59A2">
        <w:rPr>
          <w:color w:val="auto"/>
          <w:sz w:val="28"/>
          <w:szCs w:val="28"/>
        </w:rPr>
        <w:t xml:space="preserve">ответственного </w:t>
      </w:r>
      <w:r w:rsidRPr="009B59A2">
        <w:rPr>
          <w:color w:val="auto"/>
          <w:sz w:val="28"/>
          <w:szCs w:val="28"/>
        </w:rPr>
        <w:t>специалист</w:t>
      </w:r>
      <w:r w:rsidR="00A96140" w:rsidRPr="009B59A2">
        <w:rPr>
          <w:color w:val="auto"/>
          <w:sz w:val="28"/>
          <w:szCs w:val="28"/>
        </w:rPr>
        <w:t>а</w:t>
      </w:r>
      <w:r w:rsidRPr="009B59A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642CC0F6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9A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23F3781B" w14:textId="649AFCFB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9B59A2">
        <w:rPr>
          <w:sz w:val="28"/>
          <w:szCs w:val="28"/>
        </w:rPr>
        <w:t>РПГУ</w:t>
      </w:r>
      <w:r w:rsidRPr="009B59A2">
        <w:rPr>
          <w:sz w:val="28"/>
          <w:szCs w:val="28"/>
        </w:rPr>
        <w:t>, с периодом не реже двух раз в день;</w:t>
      </w:r>
    </w:p>
    <w:p w14:paraId="4E537C60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73D73D2C" w14:textId="28E8177B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производит действия в соответствии с пунктом 3.2.</w:t>
      </w:r>
      <w:r w:rsidR="00A96140" w:rsidRPr="009B59A2">
        <w:rPr>
          <w:sz w:val="28"/>
          <w:szCs w:val="28"/>
        </w:rPr>
        <w:t>7</w:t>
      </w:r>
      <w:r w:rsidRPr="009B59A2">
        <w:rPr>
          <w:sz w:val="28"/>
          <w:szCs w:val="28"/>
        </w:rPr>
        <w:t xml:space="preserve"> </w:t>
      </w:r>
      <w:r w:rsidR="00AC7FCB" w:rsidRPr="009B59A2">
        <w:rPr>
          <w:sz w:val="28"/>
          <w:szCs w:val="28"/>
        </w:rPr>
        <w:t>Административного регламента</w:t>
      </w:r>
      <w:r w:rsidRPr="009B59A2">
        <w:rPr>
          <w:sz w:val="28"/>
          <w:szCs w:val="28"/>
        </w:rPr>
        <w:t>.</w:t>
      </w:r>
    </w:p>
    <w:p w14:paraId="6EF6BE46" w14:textId="0356F0C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A96140" w:rsidRPr="009B59A2">
        <w:rPr>
          <w:rFonts w:ascii="Times New Roman" w:hAnsi="Times New Roman" w:cs="Times New Roman"/>
          <w:sz w:val="28"/>
          <w:szCs w:val="28"/>
        </w:rPr>
        <w:t>6</w:t>
      </w:r>
      <w:r w:rsidRPr="009B59A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0AEE6AD6" w14:textId="6C1B8F80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14:paraId="77853A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D1B9742" w14:textId="47670FF8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9B59A2">
        <w:rPr>
          <w:rFonts w:eastAsiaTheme="minorHAnsi"/>
          <w:sz w:val="28"/>
          <w:szCs w:val="28"/>
          <w:lang w:eastAsia="en-US"/>
        </w:rPr>
        <w:t>3.</w:t>
      </w:r>
      <w:r w:rsidR="00194861" w:rsidRPr="009B59A2">
        <w:rPr>
          <w:rFonts w:eastAsiaTheme="minorHAnsi"/>
          <w:sz w:val="28"/>
          <w:szCs w:val="28"/>
          <w:lang w:eastAsia="en-US"/>
        </w:rPr>
        <w:t>7</w:t>
      </w:r>
      <w:r w:rsidRPr="009B59A2">
        <w:rPr>
          <w:rFonts w:eastAsiaTheme="minorHAnsi"/>
          <w:sz w:val="28"/>
          <w:szCs w:val="28"/>
          <w:lang w:eastAsia="en-US"/>
        </w:rPr>
        <w:t>.</w:t>
      </w:r>
      <w:r w:rsidR="00A96140" w:rsidRPr="009B59A2">
        <w:rPr>
          <w:rFonts w:eastAsiaTheme="minorHAnsi"/>
          <w:sz w:val="28"/>
          <w:szCs w:val="28"/>
          <w:lang w:eastAsia="en-US"/>
        </w:rPr>
        <w:t>7</w:t>
      </w:r>
      <w:r w:rsidRPr="009B59A2">
        <w:rPr>
          <w:rFonts w:eastAsiaTheme="minorHAnsi"/>
          <w:sz w:val="28"/>
          <w:szCs w:val="28"/>
          <w:lang w:eastAsia="en-US"/>
        </w:rPr>
        <w:t xml:space="preserve">. </w:t>
      </w:r>
      <w:r w:rsidRPr="009B59A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9B59A2">
        <w:rPr>
          <w:sz w:val="28"/>
          <w:szCs w:val="28"/>
        </w:rPr>
        <w:t>РПГУ</w:t>
      </w:r>
      <w:r w:rsidRPr="009B59A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9B59A2">
        <w:rPr>
          <w:spacing w:val="-6"/>
          <w:sz w:val="28"/>
          <w:szCs w:val="28"/>
        </w:rPr>
        <w:t>время.</w:t>
      </w:r>
    </w:p>
    <w:p w14:paraId="3686AAC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9B59A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9B59A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7533C8F" w14:textId="6DEE324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9B59A2">
        <w:rPr>
          <w:rFonts w:ascii="Times New Roman" w:hAnsi="Times New Roman" w:cs="Times New Roman"/>
          <w:sz w:val="28"/>
          <w:szCs w:val="28"/>
        </w:rPr>
        <w:t>Ад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Pr="009B59A2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7F471BB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9B59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B59A2">
        <w:rPr>
          <w:rFonts w:ascii="Times New Roman" w:hAnsi="Times New Roman" w:cs="Times New Roman"/>
          <w:sz w:val="28"/>
          <w:szCs w:val="28"/>
        </w:rPr>
        <w:t>услуги;</w:t>
      </w:r>
    </w:p>
    <w:p w14:paraId="1D1D10E3" w14:textId="3D674984" w:rsidR="000C7A50" w:rsidRPr="009B59A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</w:t>
      </w:r>
      <w:r w:rsidR="000C7A50" w:rsidRPr="009B59A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F1DA40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2" w:history="1">
        <w:r w:rsidRPr="009B59A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9B59A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2F2AE9BA" w14:textId="7EBFEBB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7</w:t>
      </w:r>
      <w:r w:rsidRPr="009B59A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23" w:history="1">
        <w:r w:rsidRPr="009B59A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4" w:history="1">
        <w:r w:rsidRPr="009B59A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064873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BA426B6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36E1D3C" w14:textId="77777777" w:rsidR="000C7A50" w:rsidRPr="009B59A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9B59A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264703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9B59A2">
        <w:rPr>
          <w:rFonts w:ascii="Times New Roman" w:hAnsi="Times New Roman" w:cs="Times New Roman"/>
          <w:sz w:val="28"/>
          <w:szCs w:val="28"/>
        </w:rPr>
        <w:t>ов З</w:t>
      </w:r>
      <w:r w:rsidRPr="009B59A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323203F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муниципальные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3CFCD1D" w14:textId="77777777" w:rsidR="000C7A50" w:rsidRPr="009B59A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15FCA0F6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17B7C587" w14:textId="6A103F6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sz w:val="28"/>
          <w:szCs w:val="28"/>
        </w:rPr>
        <w:t>жалоб Заявителей;</w:t>
      </w:r>
    </w:p>
    <w:p w14:paraId="00217C73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1FB0084B" w14:textId="77777777" w:rsidR="000C7A50" w:rsidRPr="009B59A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3.</w:t>
      </w:r>
      <w:r w:rsidR="00194861" w:rsidRPr="009B59A2">
        <w:rPr>
          <w:rFonts w:ascii="Times New Roman" w:hAnsi="Times New Roman" w:cs="Times New Roman"/>
          <w:sz w:val="28"/>
          <w:szCs w:val="28"/>
        </w:rPr>
        <w:t>8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194861" w:rsidRPr="009B59A2">
        <w:rPr>
          <w:rFonts w:ascii="Times New Roman" w:hAnsi="Times New Roman" w:cs="Times New Roman"/>
          <w:sz w:val="28"/>
          <w:szCs w:val="28"/>
        </w:rPr>
        <w:t>1.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9B59A2">
        <w:rPr>
          <w:rFonts w:ascii="Times New Roman" w:hAnsi="Times New Roman" w:cs="Times New Roman"/>
          <w:sz w:val="28"/>
          <w:szCs w:val="28"/>
        </w:rPr>
        <w:t>2.8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F3AE7C9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9B59A2">
        <w:rPr>
          <w:rFonts w:ascii="Times New Roman" w:hAnsi="Times New Roman" w:cs="Times New Roman"/>
          <w:sz w:val="28"/>
          <w:szCs w:val="28"/>
        </w:rPr>
        <w:t xml:space="preserve">РГАУ </w:t>
      </w:r>
      <w:r w:rsidR="002D671C" w:rsidRPr="009B59A2">
        <w:rPr>
          <w:rFonts w:ascii="Times New Roman" w:hAnsi="Times New Roman" w:cs="Times New Roman"/>
          <w:sz w:val="28"/>
          <w:szCs w:val="28"/>
        </w:rPr>
        <w:lastRenderedPageBreak/>
        <w:t>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9B59A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9B59A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1DAD745" w14:textId="77777777" w:rsidR="000C7A50" w:rsidRPr="009B59A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>При однократном обращении З</w:t>
      </w:r>
      <w:r w:rsidR="000C7A50" w:rsidRPr="009B59A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9B59A2">
        <w:rPr>
          <w:sz w:val="28"/>
          <w:szCs w:val="28"/>
        </w:rPr>
        <w:t>РГАУ МФЦ</w:t>
      </w:r>
      <w:r w:rsidR="000C7A50" w:rsidRPr="009B59A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3815652" w14:textId="77777777" w:rsidR="000C7A50" w:rsidRPr="009B59A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59A2">
        <w:rPr>
          <w:sz w:val="28"/>
          <w:szCs w:val="28"/>
        </w:rPr>
        <w:t xml:space="preserve">По окончании приема документов работник </w:t>
      </w:r>
      <w:r w:rsidR="002D671C" w:rsidRPr="009B59A2">
        <w:rPr>
          <w:sz w:val="28"/>
          <w:szCs w:val="28"/>
        </w:rPr>
        <w:t>РГАУ МФЦ</w:t>
      </w:r>
      <w:r w:rsidRPr="009B59A2">
        <w:rPr>
          <w:sz w:val="28"/>
          <w:szCs w:val="28"/>
        </w:rPr>
        <w:t xml:space="preserve"> выдает Заявителю расписку в приеме документов.</w:t>
      </w:r>
    </w:p>
    <w:p w14:paraId="23D962FB" w14:textId="2B2F9A7E" w:rsidR="000C7A50" w:rsidRPr="009B59A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B6ECD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9B59A2">
        <w:rPr>
          <w:rFonts w:ascii="Times New Roman" w:hAnsi="Times New Roman" w:cs="Times New Roman"/>
          <w:sz w:val="28"/>
          <w:szCs w:val="28"/>
        </w:rPr>
        <w:t>Администрацию (</w:t>
      </w:r>
      <w:r w:rsidRPr="009B59A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9B59A2">
        <w:rPr>
          <w:rFonts w:ascii="Times New Roman" w:hAnsi="Times New Roman" w:cs="Times New Roman"/>
          <w:sz w:val="28"/>
          <w:szCs w:val="28"/>
        </w:rPr>
        <w:t>)</w:t>
      </w:r>
      <w:r w:rsidRPr="009B59A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5A88351" w14:textId="001B6E2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F1CFA" w:rsidRPr="009B59A2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9B59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CC28F66" w14:textId="5B1933C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9B59A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9B59A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9B59A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3F1CFA" w:rsidRPr="009B59A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0E42EA2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DDF8C8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7AE3BF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B59A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0AA22B3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0A5FB89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15393EC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029AAB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87DDB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A9DFB47" w14:textId="77777777" w:rsidR="003F1CFA" w:rsidRPr="009B59A2" w:rsidRDefault="003F1CFA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519325" w14:textId="18978BF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должностными лицами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0086A7DF" w14:textId="06ED478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3F1CFA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8E2B6A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C87128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4DF41E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6F0E3866" w14:textId="67C3A4F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2067962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40F7B8A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A737C6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B78CC9E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244EA8A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8A82384" w14:textId="7169AB7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Админис</w:t>
      </w:r>
      <w:r w:rsidR="003F1CFA" w:rsidRPr="009B59A2">
        <w:rPr>
          <w:rFonts w:ascii="Times New Roman" w:hAnsi="Times New Roman" w:cs="Times New Roman"/>
          <w:sz w:val="28"/>
          <w:szCs w:val="28"/>
        </w:rPr>
        <w:t>траци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656788E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4FFBA27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039490F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5891BA1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27F5E48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F4CDE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2FC89E1" w14:textId="47B56CD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D4257A1" w14:textId="1485511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5287BA0" w14:textId="776CF83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BA49F8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6644EF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7D9E50B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D8A74B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03AC3ED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1F4687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C4BA99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1DB63EA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738D7D7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613AD1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BE49AF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1A758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E1BE74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F838454" w14:textId="1B64237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Админист</w:t>
      </w:r>
      <w:r w:rsidR="00C81FCC" w:rsidRPr="009B59A2">
        <w:rPr>
          <w:rFonts w:ascii="Times New Roman" w:hAnsi="Times New Roman" w:cs="Times New Roman"/>
          <w:sz w:val="28"/>
          <w:szCs w:val="28"/>
        </w:rPr>
        <w:t>рации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43784A9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BB25BFB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47FA9C4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A0882A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B93CF0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B59A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26383B3" w14:textId="77777777" w:rsidR="000C7A50" w:rsidRPr="009B59A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EC052E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4994836E" w14:textId="77777777" w:rsidR="00C81FCC" w:rsidRPr="009B59A2" w:rsidRDefault="00C81FCC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33A3354" w14:textId="52E2BBE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5" w:history="1">
        <w:r w:rsidRPr="009B59A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9B59A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5ACFE04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79BF710" w14:textId="77777777" w:rsidR="0058470D" w:rsidRPr="009B59A2" w:rsidRDefault="0058470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3DBD78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lastRenderedPageBreak/>
        <w:t>Предмет жалобы</w:t>
      </w:r>
    </w:p>
    <w:p w14:paraId="53E98BFF" w14:textId="7CCA704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6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41ACAA00" w14:textId="0B0A7C05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9B59A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9B59A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9B59A2">
        <w:rPr>
          <w:rFonts w:ascii="Times New Roman" w:hAnsi="Times New Roman" w:cs="Times New Roman"/>
          <w:sz w:val="28"/>
          <w:szCs w:val="28"/>
        </w:rPr>
        <w:t>;</w:t>
      </w:r>
    </w:p>
    <w:p w14:paraId="18029F3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7A2B2F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77B840C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9B59A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9B59A2">
        <w:rPr>
          <w:rFonts w:ascii="Times New Roman" w:hAnsi="Times New Roman" w:cs="Times New Roman"/>
          <w:sz w:val="28"/>
          <w:szCs w:val="28"/>
        </w:rPr>
        <w:t>аявителя;</w:t>
      </w:r>
    </w:p>
    <w:p w14:paraId="729957E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FCEE5E7" w14:textId="77777777" w:rsidR="000C7A50" w:rsidRPr="009B59A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9B59A2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3F56C1C9" w14:textId="7DA0E7F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="00D64514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0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7E55010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14:paraId="1E154E8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9B59A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31" w:history="1">
        <w:r w:rsidRPr="009B59A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2732501" w14:textId="77777777" w:rsidR="000C7A50" w:rsidRPr="009B59A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166CCAB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9B59A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66AA19AF" w14:textId="58B5174C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26A83FCB" w14:textId="2D72DD0A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1FA413D5" w14:textId="0AF78F4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749997F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36894EF" w14:textId="42DCE12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</w:t>
      </w:r>
      <w:r w:rsidR="00C81FCC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364C1F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0B714AC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9B59A2">
        <w:rPr>
          <w:rFonts w:ascii="Times New Roman" w:hAnsi="Times New Roman" w:cs="Times New Roman"/>
          <w:sz w:val="28"/>
          <w:szCs w:val="28"/>
        </w:rPr>
        <w:t>еме З</w:t>
      </w:r>
      <w:r w:rsidRPr="009B59A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144EF41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3F7B003" w14:textId="6DEDAFB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402834C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9B59A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9B59A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9B59A2">
        <w:rPr>
          <w:rFonts w:ascii="Times New Roman" w:hAnsi="Times New Roman" w:cs="Times New Roman"/>
          <w:sz w:val="28"/>
          <w:szCs w:val="28"/>
        </w:rPr>
        <w:t>аявителю;</w:t>
      </w:r>
    </w:p>
    <w:p w14:paraId="617CF63A" w14:textId="4F4C3BE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1FF03A9" w14:textId="31DBD5A6" w:rsidR="000C7A50" w:rsidRPr="009B59A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9B59A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9B59A2">
        <w:rPr>
          <w:rFonts w:ascii="Times New Roman" w:hAnsi="Times New Roman" w:cs="Times New Roman"/>
          <w:sz w:val="28"/>
          <w:szCs w:val="28"/>
        </w:rPr>
        <w:t>.</w:t>
      </w:r>
    </w:p>
    <w:p w14:paraId="4ED9D251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15663AD4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2" w:history="1">
        <w:r w:rsidRPr="009B59A2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9B59A2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0DEBA2D9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23D30B6B" w14:textId="77777777" w:rsidR="002B56E4" w:rsidRPr="009B59A2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9184A6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3EAD219" w14:textId="2EB9C879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Админист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9B59A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9B59A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628AAE8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D5703CD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0E39D29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5B510CA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5.5.2. М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14:paraId="4F5E362F" w14:textId="11B3F828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9B59A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или привлекаемая организация обеспечивают ее передачу 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="002C597D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C517DAA" w14:textId="1A5B193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</w:t>
      </w:r>
      <w:r w:rsidR="00C81FCC" w:rsidRPr="009B59A2">
        <w:rPr>
          <w:rFonts w:ascii="Times New Roman" w:hAnsi="Times New Roman" w:cs="Times New Roman"/>
          <w:sz w:val="28"/>
          <w:szCs w:val="28"/>
        </w:rPr>
        <w:t>истрации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0D4EE5B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26D02441" w14:textId="41B0A985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9B59A2">
        <w:rPr>
          <w:rFonts w:ascii="Times New Roman" w:hAnsi="Times New Roman" w:cs="Times New Roman"/>
          <w:sz w:val="28"/>
          <w:szCs w:val="28"/>
        </w:rPr>
        <w:t>______________________________________в сети Интернет;</w:t>
      </w:r>
    </w:p>
    <w:p w14:paraId="1A0BABFB" w14:textId="77777777" w:rsidR="000C7A50" w:rsidRPr="009B59A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9B59A2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</w:p>
    <w:p w14:paraId="4CD171E8" w14:textId="127DB77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9B59A2">
        <w:rPr>
          <w:rFonts w:ascii="Times New Roman" w:hAnsi="Times New Roman" w:cs="Times New Roman"/>
          <w:sz w:val="28"/>
          <w:szCs w:val="28"/>
        </w:rPr>
        <w:t>РПГУ</w:t>
      </w:r>
      <w:r w:rsidRPr="009B59A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3" w:history="1">
        <w:r w:rsidR="00FF5F17"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9B59A2">
        <w:rPr>
          <w:rFonts w:ascii="Times New Roman" w:hAnsi="Times New Roman" w:cs="Times New Roman"/>
          <w:sz w:val="28"/>
          <w:szCs w:val="28"/>
        </w:rPr>
        <w:t>).</w:t>
      </w:r>
    </w:p>
    <w:p w14:paraId="1A0BB43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4" w:anchor="Par33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9B59A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9B59A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4E0C6649" w14:textId="69AE538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9B59A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9B59A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</w:t>
      </w:r>
      <w:r w:rsidR="00C81FCC" w:rsidRPr="009B59A2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FF5F17"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Pr="009B59A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9B59A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9B59A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03B6B3B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131A47A8" w14:textId="13562D0F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нистрацию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23BC461" w14:textId="2D2F1BE6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Администра</w:t>
      </w:r>
      <w:r w:rsidR="00C81FCC" w:rsidRPr="009B59A2">
        <w:rPr>
          <w:rFonts w:ascii="Times New Roman" w:hAnsi="Times New Roman" w:cs="Times New Roman"/>
          <w:sz w:val="28"/>
          <w:szCs w:val="28"/>
        </w:rPr>
        <w:t>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9B59A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9B59A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9B59A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9B59A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179C83C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6A78E84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5E67039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1019A2A" w14:textId="258D0F4B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2583FCB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</w:t>
      </w:r>
      <w:r w:rsidRPr="009B59A2">
        <w:rPr>
          <w:rFonts w:ascii="Times New Roman" w:hAnsi="Times New Roman" w:cs="Times New Roman"/>
          <w:sz w:val="28"/>
          <w:szCs w:val="28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383194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9B59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D8AFD" w14:textId="151DEDA4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9B59A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9B59A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7079EFB6" w14:textId="38E382F3" w:rsidR="000C7A50" w:rsidRPr="009B59A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Адм</w:t>
      </w:r>
      <w:r w:rsidR="00C81FCC" w:rsidRPr="009B59A2">
        <w:rPr>
          <w:rFonts w:ascii="Times New Roman" w:hAnsi="Times New Roman" w:cs="Times New Roman"/>
          <w:sz w:val="28"/>
          <w:szCs w:val="28"/>
        </w:rPr>
        <w:t>инистрация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10EE173A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18FDB42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57F5433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771F6E69" w14:textId="21AF224E" w:rsidR="000C7A50" w:rsidRPr="009B59A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Адми</w:t>
      </w:r>
      <w:r w:rsidR="00C81FCC" w:rsidRPr="009B59A2">
        <w:rPr>
          <w:rFonts w:ascii="Times New Roman" w:hAnsi="Times New Roman" w:cs="Times New Roman"/>
          <w:sz w:val="28"/>
          <w:szCs w:val="28"/>
        </w:rPr>
        <w:t>нистраци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9B59A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0BDBBA8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078F23E9" w14:textId="18E6F5B3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</w:t>
      </w:r>
      <w:r w:rsidR="001B03CA" w:rsidRPr="009B59A2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9B59A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9B59A2">
        <w:rPr>
          <w:rFonts w:ascii="Times New Roman" w:hAnsi="Times New Roman" w:cs="Times New Roman"/>
          <w:sz w:val="28"/>
          <w:szCs w:val="28"/>
        </w:rPr>
        <w:t>вый адрес З</w:t>
      </w:r>
      <w:r w:rsidRPr="009B59A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615FD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558E6B9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53C1EA33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5" w:anchor="Par60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9B59A2">
        <w:rPr>
          <w:rFonts w:ascii="Times New Roman" w:hAnsi="Times New Roman" w:cs="Times New Roman"/>
          <w:sz w:val="28"/>
          <w:szCs w:val="28"/>
        </w:rPr>
        <w:t>, З</w:t>
      </w:r>
      <w:r w:rsidRPr="009B59A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9B59A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9B59A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14293C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022BE654" w14:textId="2497956E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9B59A2">
        <w:rPr>
          <w:rFonts w:ascii="Times New Roman" w:hAnsi="Times New Roman" w:cs="Times New Roman"/>
          <w:sz w:val="28"/>
          <w:szCs w:val="28"/>
        </w:rPr>
        <w:t>Админи</w:t>
      </w:r>
      <w:r w:rsidR="00C81FCC" w:rsidRPr="009B59A2">
        <w:rPr>
          <w:rFonts w:ascii="Times New Roman" w:hAnsi="Times New Roman" w:cs="Times New Roman"/>
          <w:sz w:val="28"/>
          <w:szCs w:val="28"/>
        </w:rPr>
        <w:t>страции</w:t>
      </w:r>
      <w:r w:rsidR="00FF5F17" w:rsidRPr="009B59A2">
        <w:rPr>
          <w:rFonts w:ascii="Times New Roman" w:hAnsi="Times New Roman" w:cs="Times New Roman"/>
          <w:sz w:val="28"/>
          <w:szCs w:val="28"/>
        </w:rPr>
        <w:t>,</w:t>
      </w:r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692FDE5C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6C7251F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78BEE902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4EFDFD2B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00E635D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1AAB223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24C4D8E" w14:textId="4790CBF0" w:rsidR="000C7A50" w:rsidRPr="009B59A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C81FCC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448210F" w14:textId="77777777" w:rsidR="000C7A50" w:rsidRPr="009B59A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9B59A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4E28FDD3" w14:textId="73052830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36" w:anchor="Par21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159E60C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7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88CC0E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2AD1644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2D634140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53CAFAD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2D059B44" w14:textId="2B2A1242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Администрации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4B224A08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9B59A2">
        <w:rPr>
          <w:rFonts w:ascii="Times New Roman" w:hAnsi="Times New Roman" w:cs="Times New Roman"/>
          <w:sz w:val="28"/>
          <w:szCs w:val="28"/>
        </w:rPr>
        <w:t>З</w:t>
      </w:r>
      <w:r w:rsidRPr="009B59A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D7EF5EF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AADDAA6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8" w:anchor="Par76" w:history="1">
        <w:r w:rsidRPr="009B59A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9B59A2">
        <w:rPr>
          <w:rFonts w:ascii="Times New Roman" w:hAnsi="Times New Roman" w:cs="Times New Roman"/>
          <w:sz w:val="28"/>
          <w:szCs w:val="28"/>
        </w:rPr>
        <w:t xml:space="preserve"> </w:t>
      </w:r>
      <w:r w:rsidR="00AC7FCB" w:rsidRPr="009B59A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B59A2">
        <w:rPr>
          <w:rFonts w:ascii="Times New Roman" w:hAnsi="Times New Roman" w:cs="Times New Roman"/>
          <w:sz w:val="28"/>
          <w:szCs w:val="28"/>
        </w:rPr>
        <w:t>.</w:t>
      </w:r>
    </w:p>
    <w:p w14:paraId="6C3DF089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1F41A8D7" w14:textId="29BDAF71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9A2">
        <w:rPr>
          <w:rFonts w:ascii="Times New Roman" w:hAnsi="Times New Roman" w:cs="Times New Roman"/>
          <w:sz w:val="28"/>
          <w:szCs w:val="28"/>
        </w:rPr>
        <w:t xml:space="preserve">5.18. </w:t>
      </w:r>
      <w:r w:rsidR="00C81FCC" w:rsidRPr="009B59A2">
        <w:rPr>
          <w:rFonts w:ascii="Times New Roman" w:hAnsi="Times New Roman" w:cs="Times New Roman"/>
          <w:sz w:val="28"/>
          <w:szCs w:val="28"/>
        </w:rPr>
        <w:t>Администрация</w:t>
      </w:r>
      <w:r w:rsidRPr="009B59A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9B59A2">
        <w:rPr>
          <w:rFonts w:ascii="Times New Roman" w:hAnsi="Times New Roman" w:cs="Times New Roman"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34F6F754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017B2657" w14:textId="38C37596" w:rsidR="000C7A50" w:rsidRPr="009B59A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9B59A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9B59A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C7A7C65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З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32030FA7" w14:textId="77777777" w:rsidR="000C7A50" w:rsidRPr="009B59A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9A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9B59A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9B59A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9B59A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3A7C3A55" w14:textId="77777777" w:rsidR="008A6CD7" w:rsidRPr="009B59A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D69F5A" w14:textId="77777777" w:rsidR="001B3A54" w:rsidRPr="009B59A2" w:rsidRDefault="001B3A54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AC1CAF" w14:textId="77777777" w:rsidR="008A6CD7" w:rsidRPr="009B59A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D52903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931DD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ECEBCC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1E9C0B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552EE9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F55D1C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801EB6B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B11F17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02B089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C3B694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42F67A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9F681CE" w14:textId="77777777" w:rsidR="00FE4D93" w:rsidRPr="009B59A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DEB3B8" w14:textId="77777777" w:rsidR="00FE170E" w:rsidRPr="009B59A2" w:rsidRDefault="00FE170E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3217D2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C88CC2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CCD488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022805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C60DA6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4067E3D" w14:textId="77777777" w:rsidR="00317277" w:rsidRPr="009B59A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3243F3" w14:textId="77777777" w:rsidR="004A4398" w:rsidRPr="009B59A2" w:rsidRDefault="004A4398" w:rsidP="00CC14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59A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A18BA9" w14:textId="736E4AA3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14:paraId="0277A8DE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395F14A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121C76A7" w14:textId="7739431D" w:rsidR="00FE4D93" w:rsidRPr="00C81FCC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C81FCC">
        <w:rPr>
          <w:rFonts w:ascii="Times New Roman" w:hAnsi="Times New Roman" w:cs="Times New Roman"/>
          <w:b/>
          <w:sz w:val="20"/>
          <w:szCs w:val="20"/>
        </w:rPr>
        <w:t>Ермолаевский</w:t>
      </w:r>
      <w:r w:rsidR="00CD11DF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69BA3745" w14:textId="2B260D75" w:rsidR="0058470D" w:rsidRP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района Куюргазински</w:t>
      </w:r>
      <w:r w:rsidR="0058470D" w:rsidRPr="00C81FCC">
        <w:rPr>
          <w:rFonts w:ascii="Times New Roman" w:hAnsi="Times New Roman" w:cs="Times New Roman"/>
          <w:b/>
          <w:sz w:val="20"/>
          <w:szCs w:val="20"/>
        </w:rPr>
        <w:t xml:space="preserve">й район </w:t>
      </w:r>
    </w:p>
    <w:p w14:paraId="6EBF4495" w14:textId="19B3830B" w:rsidR="0058470D" w:rsidRPr="00C81FCC" w:rsidRDefault="0058470D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</w:p>
    <w:p w14:paraId="6900AC5F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59E1B232" w14:textId="77777777" w:rsidR="005F3DF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427E0167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14:paraId="7708B311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23CA8D89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2CA48C13" w14:textId="77777777" w:rsidR="00FE4D9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14:paraId="3F9E7D6F" w14:textId="28B25D8D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605542">
        <w:rPr>
          <w:rFonts w:ascii="Times New Roman" w:hAnsi="Times New Roman" w:cs="Times New Roman"/>
          <w:sz w:val="24"/>
          <w:szCs w:val="24"/>
        </w:rPr>
        <w:t>Адми</w:t>
      </w:r>
      <w:r w:rsidR="00C81FCC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14:paraId="3E3EDE92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0CED5950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1FDACA65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93842B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14:paraId="4E64CA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14:paraId="0BB60D1E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14:paraId="6221EBBF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14:paraId="4A5DF2E6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14:paraId="113C4CB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14:paraId="5157657D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14:paraId="20DD4CEC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14:paraId="64DCAB6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14:paraId="00A8C566" w14:textId="139631ED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14:paraId="65A97CE5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14:paraId="322948CA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14:paraId="74DA4C6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14:paraId="75B17E74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14:paraId="354D1829" w14:textId="77777777"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14:paraId="69A4A5A6" w14:textId="12243F1F"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14:paraId="6C73B974" w14:textId="5B5E301B"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14:paraId="069F55A2" w14:textId="77777777"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A4E059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53F8E86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615D111B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>
        <w:rPr>
          <w:rFonts w:ascii="Times New Roman" w:hAnsi="Times New Roman"/>
          <w:sz w:val="28"/>
          <w:szCs w:val="28"/>
        </w:rPr>
        <w:t xml:space="preserve"> 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14:paraId="24C2880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55E83480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9458AC0" w14:textId="363F9B37"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BE8B0CE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9FD43D3" w14:textId="77777777"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14:paraId="1BC8A494" w14:textId="77777777"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14:paraId="7B5E7C2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CD114B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ED6F9A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6627DA" w14:textId="77777777"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DF290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35F9B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B8B06D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55171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64CBB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801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9F9248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BBA7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0C2CF2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B2532E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1FA755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633DAC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441C88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B5A840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04593F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BBBBD1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62139B7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AFCD77" w14:textId="77777777" w:rsidR="00C81FCC" w:rsidRDefault="00C81FC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08FFE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00CF67" w14:textId="77777777"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46E65B" w14:textId="23669457" w:rsidR="00FE4D9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E42AC3" w:rsidRPr="00C81FCC">
        <w:rPr>
          <w:rFonts w:ascii="Times New Roman" w:hAnsi="Times New Roman" w:cs="Times New Roman"/>
          <w:b/>
          <w:sz w:val="20"/>
          <w:szCs w:val="20"/>
        </w:rPr>
        <w:t>2</w:t>
      </w:r>
    </w:p>
    <w:p w14:paraId="29FFFDC9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5CB7E1DB" w14:textId="77777777" w:rsidR="00FE4D9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по предоставлению Администрацией</w:t>
      </w:r>
    </w:p>
    <w:p w14:paraId="6A5100CF" w14:textId="6365452B" w:rsidR="0058470D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C81FCC" w:rsidRPr="00C81FCC">
        <w:rPr>
          <w:rFonts w:ascii="Times New Roman" w:hAnsi="Times New Roman" w:cs="Times New Roman"/>
          <w:b/>
          <w:sz w:val="20"/>
          <w:szCs w:val="20"/>
        </w:rPr>
        <w:t xml:space="preserve">Ермолаевский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4098F9A3" w14:textId="1BDB9CD2" w:rsidR="0058470D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C81FCC" w:rsidRPr="00C81FCC">
        <w:rPr>
          <w:rFonts w:ascii="Times New Roman" w:hAnsi="Times New Roman" w:cs="Times New Roman"/>
          <w:b/>
          <w:sz w:val="20"/>
          <w:szCs w:val="20"/>
        </w:rPr>
        <w:t>Куюргазинский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14:paraId="468C84E6" w14:textId="47ADC665" w:rsidR="00FE4D93" w:rsidRPr="00C81FCC" w:rsidRDefault="0058470D" w:rsidP="0058470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  <w:r w:rsidR="00FE4D93"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17D3374F" w14:textId="77777777" w:rsidR="005F3DF3" w:rsidRPr="00C81FCC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3DF3"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1CFD9DAE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lastRenderedPageBreak/>
        <w:t xml:space="preserve">субъектов малого и среднего предпринимательства </w:t>
      </w:r>
    </w:p>
    <w:p w14:paraId="4896D6BB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5DB89874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0DBD6FC9" w14:textId="77777777" w:rsidR="005F3DF3" w:rsidRPr="00C81FCC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образования»</w:t>
      </w:r>
    </w:p>
    <w:p w14:paraId="37763D19" w14:textId="77777777"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6CF7E1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C9321F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8A4C82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5D9FC" w14:textId="11EDA943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Главе Администрации (Рук</w:t>
      </w:r>
      <w:r w:rsidR="00C81FCC">
        <w:rPr>
          <w:rFonts w:ascii="Times New Roman" w:hAnsi="Times New Roman" w:cs="Times New Roman"/>
        </w:rPr>
        <w:t xml:space="preserve">оводителю </w:t>
      </w:r>
      <w:r w:rsidRPr="0092011B">
        <w:rPr>
          <w:rFonts w:ascii="Times New Roman" w:hAnsi="Times New Roman" w:cs="Times New Roman"/>
        </w:rPr>
        <w:t xml:space="preserve">)  </w:t>
      </w:r>
    </w:p>
    <w:p w14:paraId="04A892AF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520FF9E5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49F2BA7B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7FE8D6EC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228A1E90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7C3337C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69AE63B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7F7F122A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48E8BFF5" w14:textId="77777777"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2418E6A8" w14:textId="77777777"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A558DE6" w14:textId="77777777"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6F31ACB5" w14:textId="77777777"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BB9B21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3B3B3919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6A0A5470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9563D28" w14:textId="77777777"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74F3A8" w14:textId="77777777"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5DB462D9" w14:textId="77777777"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6C41118B" w14:textId="77777777"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174B0539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34141BC6" w14:textId="77777777"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  <w:r w:rsidRPr="0092011B">
        <w:rPr>
          <w:rFonts w:ascii="Times New Roman" w:hAnsi="Times New Roman" w:cs="Times New Roman"/>
        </w:rPr>
        <w:t xml:space="preserve">                  </w:t>
      </w:r>
    </w:p>
    <w:p w14:paraId="027A3A06" w14:textId="377461E5"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</w:t>
      </w:r>
      <w:r w:rsidR="00C81FCC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14:paraId="2610A969" w14:textId="77777777"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14:paraId="683FE195" w14:textId="77777777"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5BE0A0F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1694E81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6998CA4A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25957677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1EE7730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45F62F9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A64D215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8DC517C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472EE46D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6CFE1664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6AADF0A3" w14:textId="77777777"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2DF5963A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190EFF5" w14:textId="77777777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70526F6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2587D33A" w14:textId="00729AE9"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lastRenderedPageBreak/>
        <w:t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</w:t>
      </w:r>
      <w:r w:rsidR="00C81FCC">
        <w:rPr>
          <w:sz w:val="22"/>
          <w:szCs w:val="22"/>
        </w:rPr>
        <w:t>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66BF1CA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CBA2E0B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1D8548DF" w14:textId="77777777"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DC61BC">
        <w:rPr>
          <w:rFonts w:ascii="Times New Roman" w:hAnsi="Times New Roman" w:cs="Times New Roman"/>
          <w:sz w:val="16"/>
        </w:rPr>
        <w:t>расшифровка подписи</w:t>
      </w:r>
    </w:p>
    <w:p w14:paraId="1D49439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EB1E021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28F00C49" w14:textId="77777777"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1C140C23" w14:textId="77777777"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822565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857D16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08346F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1D030A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E78EE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062D12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9FF4BD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0E570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B2E213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51A9C5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8EC42F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AD0FE2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B2050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7739CE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F1550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B57A210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BF14CA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177545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FAAB9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C966DD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FFC538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C3DA419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CD3A1C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3B2BA6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06534D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DB67C32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CC7987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0307194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BCAA6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7E2C59B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1C3932A" w14:textId="77777777"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AD8794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73715AD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477C24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C72594E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9D8D236" w14:textId="77777777" w:rsidR="00C81FCC" w:rsidRDefault="00C81FC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DDA3475" w14:textId="418104D9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Приложение № 3</w:t>
      </w:r>
    </w:p>
    <w:p w14:paraId="471B4884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>к Административному регламенту</w:t>
      </w:r>
    </w:p>
    <w:p w14:paraId="4FE1813C" w14:textId="77777777" w:rsidR="008B41F2" w:rsidRPr="00C81FCC" w:rsidRDefault="009A3F1B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по предоставлению </w:t>
      </w:r>
      <w:r w:rsidR="008B41F2" w:rsidRPr="00C81FCC">
        <w:rPr>
          <w:rFonts w:ascii="Times New Roman" w:hAnsi="Times New Roman" w:cs="Times New Roman"/>
          <w:b/>
          <w:sz w:val="20"/>
          <w:szCs w:val="20"/>
        </w:rPr>
        <w:t>Администрацией</w:t>
      </w:r>
    </w:p>
    <w:p w14:paraId="1927A833" w14:textId="6BDD711E" w:rsidR="008B41F2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r w:rsidR="00C81FCC" w:rsidRPr="00C81FCC">
        <w:rPr>
          <w:rFonts w:ascii="Times New Roman" w:hAnsi="Times New Roman" w:cs="Times New Roman"/>
          <w:b/>
          <w:sz w:val="20"/>
          <w:szCs w:val="20"/>
        </w:rPr>
        <w:t xml:space="preserve">Ермолаевский </w:t>
      </w:r>
      <w:r w:rsidR="00CD11DF"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сельсовет </w:t>
      </w:r>
    </w:p>
    <w:p w14:paraId="216C785B" w14:textId="059C12AE" w:rsidR="008B41F2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r w:rsidR="00C81FCC" w:rsidRPr="00C81FCC">
        <w:rPr>
          <w:rFonts w:ascii="Times New Roman" w:hAnsi="Times New Roman" w:cs="Times New Roman"/>
          <w:b/>
          <w:sz w:val="20"/>
          <w:szCs w:val="20"/>
        </w:rPr>
        <w:t>Куюргазинский</w:t>
      </w:r>
      <w:r w:rsidRPr="00C81FCC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14:paraId="1E244A10" w14:textId="59520E01" w:rsidR="009A3F1B" w:rsidRPr="00C81FCC" w:rsidRDefault="008B41F2" w:rsidP="008B41F2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Республики Башкортостан </w:t>
      </w:r>
      <w:r w:rsidR="009A3F1B" w:rsidRPr="00C81FCC">
        <w:rPr>
          <w:rFonts w:ascii="Times New Roman" w:hAnsi="Times New Roman" w:cs="Times New Roman"/>
          <w:b/>
          <w:sz w:val="20"/>
          <w:szCs w:val="20"/>
        </w:rPr>
        <w:t>муниципальной услуги</w:t>
      </w:r>
    </w:p>
    <w:p w14:paraId="7139FC69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1FCC">
        <w:rPr>
          <w:rFonts w:ascii="Times New Roman" w:hAnsi="Times New Roman"/>
          <w:b/>
          <w:sz w:val="20"/>
          <w:szCs w:val="20"/>
        </w:rPr>
        <w:t xml:space="preserve">«Реализация преимущественного права </w:t>
      </w:r>
    </w:p>
    <w:p w14:paraId="58954C9E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субъектов малого и среднего предпринимательства </w:t>
      </w:r>
    </w:p>
    <w:p w14:paraId="72A928A1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при отчуждении недвижимого имущества, </w:t>
      </w:r>
    </w:p>
    <w:p w14:paraId="5E88A385" w14:textId="77777777" w:rsidR="009A3F1B" w:rsidRPr="00C81FCC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1FCC">
        <w:rPr>
          <w:rFonts w:ascii="Times New Roman" w:hAnsi="Times New Roman"/>
          <w:b/>
          <w:sz w:val="20"/>
          <w:szCs w:val="20"/>
        </w:rPr>
        <w:t xml:space="preserve">находящегося в муниципальной </w:t>
      </w:r>
    </w:p>
    <w:p w14:paraId="3AF6090C" w14:textId="77777777"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FCC">
        <w:rPr>
          <w:rFonts w:ascii="Times New Roman" w:hAnsi="Times New Roman"/>
          <w:b/>
          <w:sz w:val="20"/>
          <w:szCs w:val="20"/>
        </w:rPr>
        <w:t>собственности муниципального образования</w:t>
      </w:r>
      <w:r w:rsidRPr="00605542">
        <w:rPr>
          <w:rFonts w:ascii="Times New Roman" w:hAnsi="Times New Roman"/>
          <w:b/>
          <w:sz w:val="28"/>
          <w:szCs w:val="28"/>
        </w:rPr>
        <w:t>»</w:t>
      </w:r>
    </w:p>
    <w:p w14:paraId="06F19385" w14:textId="77777777" w:rsidR="009A3F1B" w:rsidRPr="006204E2" w:rsidRDefault="009A3F1B" w:rsidP="009A3F1B">
      <w:pPr>
        <w:tabs>
          <w:tab w:val="left" w:pos="1365"/>
        </w:tabs>
      </w:pPr>
    </w:p>
    <w:p w14:paraId="53E92A4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52396A00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</w:t>
      </w:r>
      <w:r w:rsidR="00C81FCC">
        <w:rPr>
          <w:rFonts w:ascii="Times New Roman" w:hAnsi="Times New Roman" w:cs="Times New Roman"/>
          <w:sz w:val="24"/>
          <w:szCs w:val="24"/>
        </w:rPr>
        <w:t>именование 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778186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3BAB85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D1B50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E72D921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700BB47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41CC975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820ACF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5F04E38" w14:textId="00C62E75"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BEB4394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C81FCC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007DBE2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7060A66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29AD9E6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E3CB0C0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83DE386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4E5A6D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2485C1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AA3A578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630FBB44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01543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4B8CAB51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095F614" w14:textId="77777777"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9B59A2">
      <w:headerReference w:type="default" r:id="rId39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7FB77" w14:textId="77777777" w:rsidR="0077775B" w:rsidRDefault="0077775B">
      <w:pPr>
        <w:spacing w:after="0" w:line="240" w:lineRule="auto"/>
      </w:pPr>
      <w:r>
        <w:separator/>
      </w:r>
    </w:p>
  </w:endnote>
  <w:endnote w:type="continuationSeparator" w:id="0">
    <w:p w14:paraId="57ECB716" w14:textId="77777777" w:rsidR="0077775B" w:rsidRDefault="0077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E7F1" w14:textId="77777777" w:rsidR="0077775B" w:rsidRDefault="0077775B">
      <w:pPr>
        <w:spacing w:after="0" w:line="240" w:lineRule="auto"/>
      </w:pPr>
      <w:r>
        <w:separator/>
      </w:r>
    </w:p>
  </w:footnote>
  <w:footnote w:type="continuationSeparator" w:id="0">
    <w:p w14:paraId="76D46FC2" w14:textId="77777777" w:rsidR="0077775B" w:rsidRDefault="00777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65FD84C0" w:rsidR="00580783" w:rsidRPr="00D63BC5" w:rsidRDefault="0058078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3B14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580783" w:rsidRDefault="0058078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601F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36626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0071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3B14"/>
    <w:rsid w:val="002D671C"/>
    <w:rsid w:val="002D7470"/>
    <w:rsid w:val="002E60D9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1CFA"/>
    <w:rsid w:val="003F7F08"/>
    <w:rsid w:val="0040123E"/>
    <w:rsid w:val="00407E98"/>
    <w:rsid w:val="0041007D"/>
    <w:rsid w:val="00422E17"/>
    <w:rsid w:val="004230BF"/>
    <w:rsid w:val="00424810"/>
    <w:rsid w:val="00427B61"/>
    <w:rsid w:val="00434756"/>
    <w:rsid w:val="004352EC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0783"/>
    <w:rsid w:val="00582173"/>
    <w:rsid w:val="00582AFC"/>
    <w:rsid w:val="0058470D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75B"/>
    <w:rsid w:val="00777E53"/>
    <w:rsid w:val="00782040"/>
    <w:rsid w:val="00782BCA"/>
    <w:rsid w:val="00782ECB"/>
    <w:rsid w:val="007869AE"/>
    <w:rsid w:val="007912C6"/>
    <w:rsid w:val="00792096"/>
    <w:rsid w:val="007965A0"/>
    <w:rsid w:val="007968C7"/>
    <w:rsid w:val="007A0780"/>
    <w:rsid w:val="007A0AB8"/>
    <w:rsid w:val="007B7F3F"/>
    <w:rsid w:val="007C17BD"/>
    <w:rsid w:val="007C38E1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228C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B41F2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A55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9A2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96140"/>
    <w:rsid w:val="00AB202F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49F8"/>
    <w:rsid w:val="00BA5F19"/>
    <w:rsid w:val="00BA6A3D"/>
    <w:rsid w:val="00BA6E94"/>
    <w:rsid w:val="00BB3C91"/>
    <w:rsid w:val="00BC30F2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56341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81FC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11DF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D5D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274DA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98A"/>
    <w:rsid w:val="00FF1F6E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CD11D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CD1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4D855B72A9FF59D039DBEEBEE1F6588DABF7421FDA1103515B7F734BEF653EDEE6E02F886ACE78CFPEK8M" TargetMode="External"/><Relationship Id="rId26" Type="http://schemas.openxmlformats.org/officeDocument/2006/relationships/hyperlink" Target="consultantplus://offline/ref=57EC4A0E559807BA03AC07E182649CCE6D9FA3573C5A4E7FB29AADAA01183E8460B26B87P0zA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69DC62F64B41F319F8EEC82044E70DA94E13EF7A5A65049140CCB0A6FmCqEH" TargetMode="External"/><Relationship Id="rId17" Type="http://schemas.openxmlformats.org/officeDocument/2006/relationships/hyperlink" Target="consultantplus://offline/ref=4D855B72A9FF59D039DBEEBEE1F6588DABF7421FDA1103515B7F734BEF653EDEE6E02F886ACE79C9PEK9M" TargetMode="External"/><Relationship Id="rId25" Type="http://schemas.openxmlformats.org/officeDocument/2006/relationships/hyperlink" Target="consultantplus://offline/ref=513810C64E03C96FA4C8691AFDD0FD15E073796A6A07712B9F6C8571C69BFE2F187AE527FAD4DBBAmBL2H" TargetMode="External"/><Relationship Id="rId33" Type="http://schemas.openxmlformats.org/officeDocument/2006/relationships/hyperlink" Target="https://do.gosuslugi.ru/" TargetMode="External"/><Relationship Id="rId3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B69DC62F64B41F319F8EEC82044E70DA94E13EF7A5A65049140CCB0A6FmCqEH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mselsovet@mail.ru" TargetMode="External"/><Relationship Id="rId24" Type="http://schemas.openxmlformats.org/officeDocument/2006/relationships/hyperlink" Target="consultantplus://offline/ref=FD33AA8C5611180459E2B0DB21B49A1C66E2CE68863DF0F6FC25338640h502M" TargetMode="External"/><Relationship Id="rId32" Type="http://schemas.openxmlformats.org/officeDocument/2006/relationships/hyperlink" Target="consultantplus://offline/ref=27E34323F9EA81A2EE406F49AC2D57B6D8739AD462D3B3D87CC32FBD9B892196F7C96D086B920FCCX5UBL" TargetMode="External"/><Relationship Id="rId37" Type="http://schemas.openxmlformats.org/officeDocument/2006/relationships/hyperlink" Target="consultantplus://offline/ref=57EC4A0E559807BA03AC07E182649CCE6D90AD573E544E7FB29AADAA01183E8460B26B8F025B7499P3z7H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FD33AA8C5611180459E2B0DB21B49A1C65ECC46A8334F0F6FC25338640525E9EA955DE45E5h30EM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mailto:ermselsovet@mail.ru" TargetMode="External"/><Relationship Id="rId19" Type="http://schemas.openxmlformats.org/officeDocument/2006/relationships/hyperlink" Target="consultantplus://offline/ref=21669E2ABE8701F392642D99E99B7BEDB4D6DA80F73C61C5BF8F1862E0D6D113CBBAFF74FB9385F3b0G2K" TargetMode="External"/><Relationship Id="rId31" Type="http://schemas.openxmlformats.org/officeDocument/2006/relationships/hyperlink" Target="consultantplus://offline/ref=43386F809F4B078D5AAAC22AB63FE44DFAAF397557264A52C17466FE74A96ECF00113928531A6326r5E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EA1AD6E0626E4C498216B063A103DEEC1CAE62BFF7B8CD79303AEECA8477W8H" TargetMode="External"/><Relationship Id="rId22" Type="http://schemas.openxmlformats.org/officeDocument/2006/relationships/hyperlink" Target="consultantplus://offline/ref=7477D36D247F526C7BD4B7DDD08F15A6014F84D62298DDA4DCA8A2DB7828FD21BF4B5E0D31D769E7uBz4M" TargetMode="External"/><Relationship Id="rId27" Type="http://schemas.openxmlformats.org/officeDocument/2006/relationships/hyperlink" Target="consultantplus://offline/ref=57EC4A0E559807BA03AC07E182649CCE6D9FA3573C5A4E7FB29AADAA01183E8460B26B8F02P5zCH" TargetMode="External"/><Relationship Id="rId30" Type="http://schemas.openxmlformats.org/officeDocument/2006/relationships/hyperlink" Target="consultantplus://offline/ref=43386F809F4B078D5AAAC22AB63FE44DFAAF397557264A52C17466FE74A96ECF00113928531A6326r5EAG" TargetMode="External"/><Relationship Id="rId3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F2398-9447-40C2-9870-39A2BB0C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46</Pages>
  <Words>17173</Words>
  <Characters>97890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Лариса Викторовна</cp:lastModifiedBy>
  <cp:revision>9</cp:revision>
  <cp:lastPrinted>2018-10-19T07:13:00Z</cp:lastPrinted>
  <dcterms:created xsi:type="dcterms:W3CDTF">2020-09-17T09:45:00Z</dcterms:created>
  <dcterms:modified xsi:type="dcterms:W3CDTF">2020-09-17T11:37:00Z</dcterms:modified>
</cp:coreProperties>
</file>