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DA" w:rsidRPr="0094000D" w:rsidRDefault="00000CDA" w:rsidP="00C478C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AC0B4D" w:rsidRPr="00AC0B4D" w:rsidRDefault="00AC0B4D" w:rsidP="00AC0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0B4D">
        <w:rPr>
          <w:rFonts w:ascii="Times New Roman" w:hAnsi="Times New Roman"/>
          <w:sz w:val="20"/>
          <w:szCs w:val="20"/>
        </w:rPr>
        <w:t>Приложение №1</w:t>
      </w:r>
    </w:p>
    <w:p w:rsidR="00AC0B4D" w:rsidRPr="00AC0B4D" w:rsidRDefault="00AC0B4D" w:rsidP="00AC0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0B4D">
        <w:rPr>
          <w:rFonts w:ascii="Times New Roman" w:hAnsi="Times New Roman"/>
          <w:sz w:val="20"/>
          <w:szCs w:val="20"/>
        </w:rPr>
        <w:t xml:space="preserve">к  договору  управления  </w:t>
      </w:r>
    </w:p>
    <w:p w:rsidR="00AC0B4D" w:rsidRPr="001B237E" w:rsidRDefault="00AC0B4D" w:rsidP="001B237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0B4D">
        <w:rPr>
          <w:rFonts w:ascii="Times New Roman" w:hAnsi="Times New Roman"/>
          <w:sz w:val="20"/>
          <w:szCs w:val="20"/>
        </w:rPr>
        <w:t>многоквартирным  домом</w:t>
      </w:r>
    </w:p>
    <w:p w:rsidR="00AC0B4D" w:rsidRPr="00AC0B4D" w:rsidRDefault="00AC0B4D" w:rsidP="00AC0B4D">
      <w:pPr>
        <w:jc w:val="center"/>
        <w:rPr>
          <w:rFonts w:ascii="Times New Roman" w:hAnsi="Times New Roman"/>
          <w:sz w:val="26"/>
          <w:szCs w:val="26"/>
        </w:rPr>
      </w:pPr>
      <w:r w:rsidRPr="00AC0B4D">
        <w:rPr>
          <w:rFonts w:ascii="Times New Roman" w:hAnsi="Times New Roman"/>
          <w:sz w:val="26"/>
          <w:szCs w:val="26"/>
        </w:rPr>
        <w:t xml:space="preserve">СПИСОК  </w:t>
      </w:r>
    </w:p>
    <w:p w:rsidR="00000CDA" w:rsidRPr="00AC0B4D" w:rsidRDefault="00AC0B4D" w:rsidP="00AC0B4D">
      <w:pPr>
        <w:jc w:val="center"/>
        <w:rPr>
          <w:rFonts w:ascii="Times New Roman" w:hAnsi="Times New Roman"/>
          <w:sz w:val="26"/>
          <w:szCs w:val="26"/>
        </w:rPr>
      </w:pPr>
      <w:r w:rsidRPr="00AC0B4D">
        <w:rPr>
          <w:rFonts w:ascii="Times New Roman" w:hAnsi="Times New Roman"/>
          <w:sz w:val="26"/>
          <w:szCs w:val="26"/>
        </w:rPr>
        <w:t xml:space="preserve">собственников  помещений  в  многоквартирном  доме  </w:t>
      </w:r>
      <w:r w:rsidR="00000CDA" w:rsidRPr="00AC0B4D">
        <w:rPr>
          <w:rFonts w:ascii="Times New Roman" w:hAnsi="Times New Roman"/>
          <w:sz w:val="26"/>
          <w:szCs w:val="26"/>
        </w:rPr>
        <w:t>по адресу</w:t>
      </w:r>
      <w:r>
        <w:rPr>
          <w:rFonts w:ascii="Times New Roman" w:hAnsi="Times New Roman"/>
          <w:sz w:val="26"/>
          <w:szCs w:val="26"/>
        </w:rPr>
        <w:t xml:space="preserve">  </w:t>
      </w:r>
      <w:r w:rsidR="00475170" w:rsidRPr="00AC0B4D">
        <w:rPr>
          <w:rFonts w:ascii="Times New Roman" w:hAnsi="Times New Roman"/>
          <w:sz w:val="26"/>
          <w:szCs w:val="26"/>
        </w:rPr>
        <w:t xml:space="preserve">РБ, Куюргазинский район, </w:t>
      </w:r>
      <w:proofErr w:type="spellStart"/>
      <w:r w:rsidR="00475170" w:rsidRPr="00AC0B4D">
        <w:rPr>
          <w:rFonts w:ascii="Times New Roman" w:hAnsi="Times New Roman"/>
          <w:sz w:val="26"/>
          <w:szCs w:val="26"/>
        </w:rPr>
        <w:t>с</w:t>
      </w:r>
      <w:proofErr w:type="gramStart"/>
      <w:r w:rsidR="00475170" w:rsidRPr="00AC0B4D">
        <w:rPr>
          <w:rFonts w:ascii="Times New Roman" w:hAnsi="Times New Roman"/>
          <w:sz w:val="26"/>
          <w:szCs w:val="26"/>
        </w:rPr>
        <w:t>.Е</w:t>
      </w:r>
      <w:proofErr w:type="gramEnd"/>
      <w:r w:rsidR="00475170" w:rsidRPr="00AC0B4D">
        <w:rPr>
          <w:rFonts w:ascii="Times New Roman" w:hAnsi="Times New Roman"/>
          <w:sz w:val="26"/>
          <w:szCs w:val="26"/>
        </w:rPr>
        <w:t>рмолаево</w:t>
      </w:r>
      <w:proofErr w:type="spellEnd"/>
      <w:r w:rsidR="00475170" w:rsidRPr="00AC0B4D">
        <w:rPr>
          <w:rFonts w:ascii="Times New Roman" w:hAnsi="Times New Roman"/>
          <w:sz w:val="26"/>
          <w:szCs w:val="26"/>
        </w:rPr>
        <w:t xml:space="preserve">, </w:t>
      </w:r>
      <w:r w:rsidR="00000CDA" w:rsidRPr="00AC0B4D">
        <w:rPr>
          <w:rFonts w:ascii="Times New Roman" w:hAnsi="Times New Roman"/>
          <w:sz w:val="26"/>
          <w:szCs w:val="26"/>
        </w:rPr>
        <w:t>ул.</w:t>
      </w:r>
      <w:r w:rsidR="00357D9E">
        <w:rPr>
          <w:rFonts w:ascii="Times New Roman" w:hAnsi="Times New Roman"/>
          <w:sz w:val="26"/>
          <w:szCs w:val="26"/>
        </w:rPr>
        <w:t xml:space="preserve"> Совхозная</w:t>
      </w:r>
      <w:r w:rsidR="00475170" w:rsidRPr="00AC0B4D">
        <w:rPr>
          <w:rFonts w:ascii="Times New Roman" w:hAnsi="Times New Roman"/>
          <w:sz w:val="26"/>
          <w:szCs w:val="26"/>
        </w:rPr>
        <w:t>,</w:t>
      </w:r>
      <w:r w:rsidR="00000CDA" w:rsidRPr="00AC0B4D">
        <w:rPr>
          <w:rFonts w:ascii="Times New Roman" w:hAnsi="Times New Roman"/>
          <w:sz w:val="26"/>
          <w:szCs w:val="26"/>
        </w:rPr>
        <w:t xml:space="preserve"> дом</w:t>
      </w:r>
      <w:r w:rsidR="00357D9E">
        <w:rPr>
          <w:rFonts w:ascii="Times New Roman" w:hAnsi="Times New Roman"/>
          <w:sz w:val="26"/>
          <w:szCs w:val="26"/>
        </w:rPr>
        <w:t xml:space="preserve"> 1</w:t>
      </w:r>
      <w:r w:rsidR="00000CDA" w:rsidRPr="00AC0B4D">
        <w:rPr>
          <w:rFonts w:ascii="Times New Roman" w:hAnsi="Times New Roman"/>
          <w:sz w:val="26"/>
          <w:szCs w:val="26"/>
        </w:rPr>
        <w:t>,</w:t>
      </w:r>
    </w:p>
    <w:p w:rsidR="009B145C" w:rsidRPr="009B145C" w:rsidRDefault="009B145C" w:rsidP="009B145C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Общая площадь многоквартирного дома </w:t>
      </w:r>
      <w:r w:rsidRPr="009B145C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357D9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2C5B">
        <w:rPr>
          <w:rFonts w:ascii="Times New Roman" w:hAnsi="Times New Roman"/>
          <w:sz w:val="26"/>
          <w:szCs w:val="26"/>
          <w:lang w:eastAsia="ru-RU"/>
        </w:rPr>
        <w:t>419,6</w:t>
      </w:r>
    </w:p>
    <w:p w:rsidR="00AC0B4D" w:rsidRDefault="009B145C" w:rsidP="009B145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Площадь многоквартирного дома, находящаяся в собственности граждан, </w:t>
      </w:r>
      <w:r w:rsidRPr="009B145C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357D9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61ABF">
        <w:rPr>
          <w:rFonts w:ascii="Times New Roman" w:hAnsi="Times New Roman"/>
          <w:sz w:val="26"/>
          <w:szCs w:val="26"/>
          <w:lang w:eastAsia="ru-RU"/>
        </w:rPr>
        <w:t>181,8</w:t>
      </w:r>
    </w:p>
    <w:p w:rsidR="009B145C" w:rsidRPr="009B145C" w:rsidRDefault="009B145C" w:rsidP="009B145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Площадь многоквартирного дома, находящаяся в собственности </w:t>
      </w:r>
      <w:r w:rsidR="00357D9E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="00357D9E">
        <w:rPr>
          <w:rFonts w:ascii="Times New Roman" w:hAnsi="Times New Roman"/>
          <w:sz w:val="26"/>
          <w:szCs w:val="26"/>
          <w:lang w:eastAsia="ru-RU"/>
        </w:rPr>
        <w:t>нежилых</w:t>
      </w:r>
      <w:proofErr w:type="gramEnd"/>
      <w:r w:rsidR="00357D9E">
        <w:rPr>
          <w:rFonts w:ascii="Times New Roman" w:hAnsi="Times New Roman"/>
          <w:sz w:val="26"/>
          <w:szCs w:val="26"/>
          <w:lang w:eastAsia="ru-RU"/>
        </w:rPr>
        <w:t xml:space="preserve">)- </w:t>
      </w:r>
      <w:r w:rsidR="008141A8">
        <w:rPr>
          <w:rFonts w:ascii="Times New Roman" w:hAnsi="Times New Roman"/>
          <w:sz w:val="26"/>
          <w:szCs w:val="26"/>
          <w:lang w:eastAsia="ru-RU"/>
        </w:rPr>
        <w:t>204</w:t>
      </w:r>
    </w:p>
    <w:p w:rsidR="009B145C" w:rsidRPr="009B145C" w:rsidRDefault="009B145C" w:rsidP="009B145C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>Площадь многоквартирного дома, находящаяся в государственно</w:t>
      </w:r>
      <w:r w:rsidR="008141A8">
        <w:rPr>
          <w:rFonts w:ascii="Times New Roman" w:hAnsi="Times New Roman"/>
          <w:sz w:val="26"/>
          <w:szCs w:val="26"/>
          <w:lang w:eastAsia="ru-RU"/>
        </w:rPr>
        <w:t xml:space="preserve">й (муниципальной) собственности </w:t>
      </w:r>
      <w:r w:rsidRPr="009B14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145C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357D9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42C5B">
        <w:rPr>
          <w:rFonts w:ascii="Times New Roman" w:hAnsi="Times New Roman"/>
          <w:sz w:val="26"/>
          <w:szCs w:val="26"/>
          <w:lang w:eastAsia="ru-RU"/>
        </w:rPr>
        <w:t>33,8</w:t>
      </w:r>
    </w:p>
    <w:p w:rsidR="00000CDA" w:rsidRDefault="009B145C" w:rsidP="00AC0B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B145C">
        <w:rPr>
          <w:rFonts w:ascii="Times New Roman CYR" w:hAnsi="Times New Roman CYR" w:cs="Times New Roman CYR"/>
          <w:sz w:val="26"/>
          <w:szCs w:val="26"/>
          <w:lang w:eastAsia="ru-RU"/>
        </w:rPr>
        <w:t>Количество квартир –</w:t>
      </w:r>
      <w:r w:rsidR="00AC0B4D"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="00561ABF">
        <w:rPr>
          <w:rFonts w:ascii="Times New Roman CYR" w:hAnsi="Times New Roman CYR" w:cs="Times New Roman CYR"/>
          <w:sz w:val="26"/>
          <w:szCs w:val="26"/>
          <w:lang w:eastAsia="ru-RU"/>
        </w:rPr>
        <w:t>4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3510"/>
        <w:gridCol w:w="2410"/>
        <w:gridCol w:w="1701"/>
        <w:gridCol w:w="1701"/>
        <w:gridCol w:w="1559"/>
        <w:gridCol w:w="1418"/>
        <w:gridCol w:w="1700"/>
      </w:tblGrid>
      <w:tr w:rsidR="00AC0B4D" w:rsidRPr="00146B2B" w:rsidTr="001B237E">
        <w:trPr>
          <w:cantSplit/>
          <w:trHeight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46B2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46B2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4D" w:rsidRPr="00146B2B" w:rsidRDefault="00AC0B4D" w:rsidP="002C0D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№   помещения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Ф.И.О. (наименование собственника помещения)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Документ о праве собственности (наименование, </w:t>
            </w:r>
            <w:proofErr w:type="gramEnd"/>
          </w:p>
          <w:p w:rsidR="00AC0B4D" w:rsidRPr="00146B2B" w:rsidRDefault="00AC0B4D" w:rsidP="002C0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№ документа, </w:t>
            </w:r>
          </w:p>
          <w:p w:rsidR="00AC0B4D" w:rsidRPr="00146B2B" w:rsidRDefault="00AC0B4D" w:rsidP="002C0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дата 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B43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Общая площадь помещения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Назначение помещения (Жилое, 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4A3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A07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Муниципальное образование  Муниципальный район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B837A6" w:rsidP="00A0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02-04/110-04/210/001/2016-2166/4  от 08.08.2016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B837A6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A07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Муниципальное образование  Муниципальный район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B837A6" w:rsidP="003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02:35:020102:447-02/110/2019-3  от 06.06.2019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B837A6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Муниципальное образование  Муниципальный район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B837A6" w:rsidP="00A0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02:35:020102:450-02/110/2017-2  от 25.09.2017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B837A6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Муниципальное образование  Муниципальный район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B837A6" w:rsidP="00A0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02-04/146-04/346/017/2015-224/2  от 10.11.2015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B837A6" w:rsidP="00A076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CDA" w:rsidRPr="00792938" w:rsidRDefault="00000CDA" w:rsidP="007929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0CDA" w:rsidRDefault="00000CDA" w:rsidP="0075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CDA" w:rsidRPr="00C478CD" w:rsidRDefault="00000CDA" w:rsidP="0075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</w:t>
      </w:r>
      <w:r w:rsidR="00AF553B">
        <w:rPr>
          <w:rFonts w:ascii="Times New Roman" w:hAnsi="Times New Roman"/>
          <w:sz w:val="26"/>
          <w:szCs w:val="26"/>
        </w:rPr>
        <w:t xml:space="preserve">тоящий реестр составлен: «04» июня 2020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года.</w:t>
      </w:r>
    </w:p>
    <w:sectPr w:rsidR="00000CDA" w:rsidRPr="00C478CD" w:rsidSect="0094000D">
      <w:pgSz w:w="16838" w:h="11906" w:orient="landscape" w:code="9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F0009"/>
    <w:rsid w:val="00000CDA"/>
    <w:rsid w:val="00042EBD"/>
    <w:rsid w:val="000768DF"/>
    <w:rsid w:val="00144B39"/>
    <w:rsid w:val="00146B2B"/>
    <w:rsid w:val="001B237E"/>
    <w:rsid w:val="001D5C71"/>
    <w:rsid w:val="002C0D78"/>
    <w:rsid w:val="00313DC9"/>
    <w:rsid w:val="00315DB0"/>
    <w:rsid w:val="00342C5B"/>
    <w:rsid w:val="00357D9E"/>
    <w:rsid w:val="0039115C"/>
    <w:rsid w:val="003B409F"/>
    <w:rsid w:val="0044677B"/>
    <w:rsid w:val="00475170"/>
    <w:rsid w:val="00510E02"/>
    <w:rsid w:val="005326CA"/>
    <w:rsid w:val="00561ABF"/>
    <w:rsid w:val="00586FD5"/>
    <w:rsid w:val="00635D65"/>
    <w:rsid w:val="00641CAE"/>
    <w:rsid w:val="006E71FB"/>
    <w:rsid w:val="00723830"/>
    <w:rsid w:val="00756FDC"/>
    <w:rsid w:val="00792938"/>
    <w:rsid w:val="007D19E5"/>
    <w:rsid w:val="007F0009"/>
    <w:rsid w:val="008141A8"/>
    <w:rsid w:val="00880823"/>
    <w:rsid w:val="00892EA9"/>
    <w:rsid w:val="008C1E90"/>
    <w:rsid w:val="0093613E"/>
    <w:rsid w:val="0094000D"/>
    <w:rsid w:val="009B145C"/>
    <w:rsid w:val="009B3B60"/>
    <w:rsid w:val="00A0768E"/>
    <w:rsid w:val="00A12DA9"/>
    <w:rsid w:val="00A67C7A"/>
    <w:rsid w:val="00AB1F6D"/>
    <w:rsid w:val="00AC0992"/>
    <w:rsid w:val="00AC0B4D"/>
    <w:rsid w:val="00AF553B"/>
    <w:rsid w:val="00B439AE"/>
    <w:rsid w:val="00B837A6"/>
    <w:rsid w:val="00B95664"/>
    <w:rsid w:val="00C21F48"/>
    <w:rsid w:val="00C33F1F"/>
    <w:rsid w:val="00C478CD"/>
    <w:rsid w:val="00D1750E"/>
    <w:rsid w:val="00E721DB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F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(рекомендуемая форма)</vt:lpstr>
    </vt:vector>
  </TitlesOfParts>
  <Company>Reanimator EE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(рекомендуемая форма)</dc:title>
  <dc:subject/>
  <dc:creator>User</dc:creator>
  <cp:keywords/>
  <cp:lastModifiedBy>Пользователь</cp:lastModifiedBy>
  <cp:revision>21</cp:revision>
  <cp:lastPrinted>2002-08-12T21:04:00Z</cp:lastPrinted>
  <dcterms:created xsi:type="dcterms:W3CDTF">2002-08-12T23:20:00Z</dcterms:created>
  <dcterms:modified xsi:type="dcterms:W3CDTF">2020-06-04T05:56:00Z</dcterms:modified>
</cp:coreProperties>
</file>