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A" w:rsidRDefault="00FD136A" w:rsidP="0098513E">
      <w:pPr>
        <w:shd w:val="clear" w:color="auto" w:fill="FFFFFF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FD136A" w:rsidRDefault="00D21CFC" w:rsidP="00D21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490852">
        <w:rPr>
          <w:rFonts w:ascii="Times New Roman" w:hAnsi="Times New Roman" w:cs="Times New Roman"/>
          <w:b/>
          <w:sz w:val="28"/>
          <w:szCs w:val="28"/>
        </w:rPr>
        <w:t>Ермолаевский сельсовет муниципального района Куюргазинский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E250CB" w:rsidRDefault="00E250CB" w:rsidP="00D21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CB" w:rsidRDefault="00E250CB" w:rsidP="00D21CFC">
      <w:pPr>
        <w:shd w:val="clear" w:color="auto" w:fill="FFFFFF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8513E" w:rsidRPr="00490852" w:rsidRDefault="00FD61A2" w:rsidP="00985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2020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01 </w:t>
      </w:r>
      <w:r w:rsidR="00D477A7">
        <w:rPr>
          <w:rFonts w:ascii="Times New Roman" w:hAnsi="Times New Roman" w:cs="Times New Roman"/>
          <w:sz w:val="28"/>
          <w:szCs w:val="28"/>
        </w:rPr>
        <w:t xml:space="preserve">      </w:t>
      </w:r>
      <w:r w:rsidR="00D21C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09 января 2020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513E" w:rsidRPr="00490852" w:rsidRDefault="0098513E" w:rsidP="0098513E">
      <w:pPr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D477A7" w:rsidP="0098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8513E" w:rsidRPr="00490852">
        <w:rPr>
          <w:rFonts w:ascii="Times New Roman" w:hAnsi="Times New Roman" w:cs="Times New Roman"/>
          <w:b/>
          <w:sz w:val="28"/>
          <w:szCs w:val="28"/>
        </w:rPr>
        <w:t>утверждении Плана мероприятий по противодействию коррупции в сельском поселении Ермолаевский сельсовет муниципального рай</w:t>
      </w:r>
      <w:r w:rsidR="00FD61A2">
        <w:rPr>
          <w:rFonts w:ascii="Times New Roman" w:hAnsi="Times New Roman" w:cs="Times New Roman"/>
          <w:b/>
          <w:sz w:val="28"/>
          <w:szCs w:val="28"/>
        </w:rPr>
        <w:t>она Куюргазинский район  на 2020</w:t>
      </w:r>
      <w:r w:rsidR="0098513E" w:rsidRPr="004908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477A7">
        <w:rPr>
          <w:rFonts w:ascii="Times New Roman" w:hAnsi="Times New Roman" w:cs="Times New Roman"/>
          <w:sz w:val="28"/>
          <w:szCs w:val="28"/>
        </w:rPr>
        <w:t xml:space="preserve">письма от 26.07.2018 № 3-581-СБ Межведомственного Совета общественной безопасности Республики Башкортостан и Указа Президента Российской Федерации от 29 июня 2018 года № 378 </w:t>
      </w:r>
      <w:r w:rsidR="00D078E4">
        <w:rPr>
          <w:rFonts w:ascii="Times New Roman" w:hAnsi="Times New Roman" w:cs="Times New Roman"/>
          <w:sz w:val="28"/>
          <w:szCs w:val="28"/>
        </w:rPr>
        <w:t>«</w:t>
      </w:r>
      <w:r w:rsidR="00D477A7">
        <w:rPr>
          <w:rFonts w:ascii="Times New Roman" w:hAnsi="Times New Roman" w:cs="Times New Roman"/>
          <w:sz w:val="28"/>
          <w:szCs w:val="28"/>
        </w:rPr>
        <w:t>об утверждении Национального плана противодействия на 2018-2020 годы</w:t>
      </w:r>
      <w:r w:rsidR="00D078E4">
        <w:rPr>
          <w:rFonts w:ascii="Times New Roman" w:hAnsi="Times New Roman" w:cs="Times New Roman"/>
          <w:sz w:val="28"/>
          <w:szCs w:val="28"/>
        </w:rPr>
        <w:t>»</w:t>
      </w:r>
      <w:r w:rsidRPr="00490852">
        <w:rPr>
          <w:rFonts w:ascii="Times New Roman" w:hAnsi="Times New Roman" w:cs="Times New Roman"/>
          <w:sz w:val="28"/>
          <w:szCs w:val="28"/>
        </w:rPr>
        <w:t>:</w:t>
      </w:r>
    </w:p>
    <w:p w:rsidR="0098513E" w:rsidRPr="00D21CFC" w:rsidRDefault="00D21CFC" w:rsidP="00D21CF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13E" w:rsidRPr="00D21CFC">
        <w:rPr>
          <w:rFonts w:ascii="Times New Roman" w:hAnsi="Times New Roman" w:cs="Times New Roman"/>
          <w:sz w:val="28"/>
          <w:szCs w:val="28"/>
        </w:rPr>
        <w:t xml:space="preserve"> План мероприятий по противодействию коррупции в сельском поселении Ермолаевский сельсовет муниципального рай</w:t>
      </w:r>
      <w:r w:rsidR="00FD61A2">
        <w:rPr>
          <w:rFonts w:ascii="Times New Roman" w:hAnsi="Times New Roman" w:cs="Times New Roman"/>
          <w:sz w:val="28"/>
          <w:szCs w:val="28"/>
        </w:rPr>
        <w:t>она Куюргазинский район  на 2020</w:t>
      </w:r>
      <w:r w:rsidR="0098513E" w:rsidRPr="00D21CFC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D21CFC" w:rsidRPr="00D21CFC" w:rsidRDefault="00D21CFC" w:rsidP="00D21CF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FC">
        <w:rPr>
          <w:rFonts w:ascii="Times New Roman" w:hAnsi="Times New Roman" w:cs="Times New Roman"/>
          <w:sz w:val="28"/>
          <w:szCs w:val="28"/>
        </w:rPr>
        <w:t>Распоряжение «О внесении изменений в распоряжение «Об утверждении Плана мероприятий по противодействию коррупции в сельском поселении Ермолаевский сельсовет муниципального рай</w:t>
      </w:r>
      <w:r w:rsidR="00FD61A2">
        <w:rPr>
          <w:rFonts w:ascii="Times New Roman" w:hAnsi="Times New Roman" w:cs="Times New Roman"/>
          <w:sz w:val="28"/>
          <w:szCs w:val="28"/>
        </w:rPr>
        <w:t xml:space="preserve">она Куюргазинский район  на 2019 год» №04 от 09.01.2019» </w:t>
      </w:r>
      <w:r w:rsidRPr="00D21CFC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21CFC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  Ответственным исполнителям обеспечить исполнение мероприятий </w:t>
      </w:r>
      <w:hyperlink r:id="rId6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</w:t>
      </w:r>
      <w:r w:rsidR="0098513E" w:rsidRPr="00490852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Антикоррупционной комиссии при главе </w:t>
      </w:r>
      <w:r w:rsidR="0098513E" w:rsidRPr="00490852">
        <w:rPr>
          <w:rFonts w:ascii="Times New Roman" w:hAnsi="Times New Roman" w:cs="Times New Roman"/>
          <w:sz w:val="28"/>
          <w:szCs w:val="28"/>
        </w:rPr>
        <w:t>сельского поселения Ермолаевский сельсовет муниципального района Куюргазинский район</w:t>
      </w:r>
      <w:r w:rsidR="00FD61A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2020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год координировать выполнение мероприятий </w:t>
      </w:r>
      <w:hyperlink r:id="rId7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8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98513E" w:rsidRPr="00490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513E" w:rsidRDefault="0098513E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FC" w:rsidRDefault="00D21CFC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FC" w:rsidRPr="00490852" w:rsidRDefault="00D21CFC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FC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5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490852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</w:p>
    <w:p w:rsidR="004A58FB" w:rsidRPr="00490852" w:rsidRDefault="004A58FB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к </w:t>
      </w:r>
      <w:r w:rsidR="00D078E4">
        <w:rPr>
          <w:rFonts w:ascii="Times New Roman" w:hAnsi="Times New Roman" w:cs="Times New Roman"/>
          <w:color w:val="000000"/>
          <w:sz w:val="20"/>
          <w:szCs w:val="20"/>
        </w:rPr>
        <w:t>распоряжению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Ермолаевский сельсовет муниципального района Куюргазинский район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98513E" w:rsidRPr="00490852" w:rsidRDefault="00FD61A2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09 января 2020  года № 01</w:t>
      </w:r>
    </w:p>
    <w:p w:rsidR="0098513E" w:rsidRDefault="0098513E" w:rsidP="0098513E">
      <w:pPr>
        <w:jc w:val="right"/>
        <w:rPr>
          <w:color w:val="333333"/>
          <w:sz w:val="28"/>
          <w:szCs w:val="28"/>
        </w:rPr>
      </w:pPr>
      <w:r>
        <w:rPr>
          <w:color w:val="00E0E0"/>
          <w:sz w:val="28"/>
          <w:szCs w:val="28"/>
        </w:rPr>
        <w:t> </w:t>
      </w:r>
    </w:p>
    <w:p w:rsidR="0098513E" w:rsidRDefault="0098513E" w:rsidP="0098513E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противодействию коррупции в администрации сельского поселения</w:t>
      </w:r>
      <w:r w:rsidR="00D477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Ермолаевский сельсовет муниципального района Куюргазинский район Республики Башкортостан 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– администра</w:t>
      </w:r>
      <w:r w:rsidR="00FD61A2">
        <w:rPr>
          <w:b/>
          <w:color w:val="000000"/>
          <w:sz w:val="28"/>
          <w:szCs w:val="28"/>
        </w:rPr>
        <w:t>ция сельского поселения) на 2020</w:t>
      </w:r>
      <w:r>
        <w:rPr>
          <w:b/>
          <w:color w:val="000000"/>
          <w:sz w:val="28"/>
          <w:szCs w:val="28"/>
        </w:rPr>
        <w:t xml:space="preserve"> год</w:t>
      </w:r>
    </w:p>
    <w:p w:rsidR="0098513E" w:rsidRDefault="0098513E" w:rsidP="0098513E">
      <w:pPr>
        <w:jc w:val="center"/>
        <w:rPr>
          <w:b/>
          <w:color w:val="333333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9"/>
        <w:gridCol w:w="4105"/>
        <w:gridCol w:w="21"/>
        <w:gridCol w:w="62"/>
        <w:gridCol w:w="59"/>
        <w:gridCol w:w="1557"/>
        <w:gridCol w:w="284"/>
        <w:gridCol w:w="428"/>
        <w:gridCol w:w="2548"/>
      </w:tblGrid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Срок</w:t>
            </w:r>
          </w:p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98513E" w:rsidRPr="004A58FB" w:rsidTr="006E6433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Организационные меры</w:t>
            </w:r>
          </w:p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обеспечению антикоррупционной деятельности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заседаний Антикоррупционной комиссии при главе сельского поселения Ермолаевский сельсовет муниципального района Куюргазинский район Республики Башкортостан (далее – Антикоррупционная комиссия)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Антикоррупционной комиссии 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 w:rsidR="00D21CFC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по мере внесении изменений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6E64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58FB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4A58F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A58FB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  <w:r w:rsidR="00FD61A2" w:rsidRPr="004A58FB">
              <w:rPr>
                <w:rFonts w:ascii="Times New Roman" w:hAnsi="Times New Roman" w:cs="Times New Roman"/>
              </w:rPr>
              <w:t>П</w:t>
            </w:r>
            <w:r w:rsidRPr="004A58FB">
              <w:rPr>
                <w:rFonts w:ascii="Times New Roman" w:hAnsi="Times New Roman" w:cs="Times New Roman"/>
              </w:rPr>
              <w:t>ланом</w:t>
            </w:r>
            <w:r w:rsidR="00FD61A2" w:rsidRPr="004A58FB">
              <w:rPr>
                <w:rFonts w:ascii="Times New Roman" w:hAnsi="Times New Roman" w:cs="Times New Roman"/>
              </w:rPr>
              <w:t xml:space="preserve"> </w:t>
            </w:r>
            <w:r w:rsidRPr="004A58FB">
              <w:rPr>
                <w:rFonts w:ascii="Times New Roman" w:hAnsi="Times New Roman" w:cs="Times New Roman"/>
              </w:rPr>
              <w:t>противодействия коррупции в администрац</w:t>
            </w:r>
            <w:r w:rsidR="00FD61A2" w:rsidRPr="004A58FB">
              <w:rPr>
                <w:rFonts w:ascii="Times New Roman" w:hAnsi="Times New Roman" w:cs="Times New Roman"/>
              </w:rPr>
              <w:t>ии сельского поселения на 2020</w:t>
            </w:r>
            <w:r w:rsidRPr="004A58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4A58FB" w:rsidRDefault="0098513E" w:rsidP="00083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 w:rsidR="00FD61A2" w:rsidRPr="004A58F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FD61A2"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Антикоррупционная комиссия</w:t>
            </w:r>
          </w:p>
        </w:tc>
      </w:tr>
      <w:tr w:rsidR="00504BE6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4A58FB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4A58FB" w:rsidRDefault="00504BE6" w:rsidP="00D21CFC">
            <w:pPr>
              <w:pStyle w:val="ConsPlusNormal"/>
              <w:spacing w:line="276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4A58FB">
              <w:rPr>
                <w:rFonts w:ascii="Times New Roman" w:hAnsi="Times New Roman" w:cs="Times New Roma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Pr="004A58FB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4A58FB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</w:tr>
      <w:tr w:rsidR="00504BE6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4A58FB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4A58FB" w:rsidRDefault="00504BE6" w:rsidP="00D21CFC">
            <w:pPr>
              <w:pStyle w:val="ConsPlusNormal"/>
              <w:spacing w:line="276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4A58FB">
              <w:rPr>
                <w:rFonts w:ascii="Times New Roman" w:hAnsi="Times New Roman" w:cs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сельского поселения. Обеспечение устранения выявленных </w:t>
            </w:r>
            <w:proofErr w:type="spellStart"/>
            <w:r w:rsidRPr="004A58FB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A58FB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Pr="004A58FB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4A58FB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98513E" w:rsidRPr="004A58FB" w:rsidTr="006E6433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Антикоррупционные меры</w:t>
            </w:r>
          </w:p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gram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апреля года, следующего за отчетным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9C7BB3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</w:t>
            </w:r>
            <w:r w:rsidR="009C7BB3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проведение анализа (в части, касающейся профилактики коррупционных правонарушений) 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4A58F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4A58FB">
              <w:rPr>
                <w:sz w:val="20"/>
                <w:szCs w:val="20"/>
              </w:rPr>
              <w:t>контроля за</w:t>
            </w:r>
            <w:proofErr w:type="gramEnd"/>
            <w:r w:rsidRPr="004A58FB">
              <w:rPr>
                <w:sz w:val="20"/>
                <w:szCs w:val="20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в установленном порядке на официальном сайте администрации сельского поселения в сети «Интернет» сведений о 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II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          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случаев возникновения конфликта 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интересов. 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 в полугодие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D477A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4A58FB" w:rsidRDefault="0098513E" w:rsidP="000833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proofErr w:type="gramEnd"/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 меры по предотвращению и урегулированию конфликта интересов;</w:t>
            </w:r>
          </w:p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4A58FB" w:rsidTr="006E6433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4A58FB" w:rsidRDefault="009C7BB3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  <w:r w:rsidR="006E64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и участие в семинарах-совещаниях муниципальных служащих, ответственных за работу по 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позднее 1 года со дня поступления на службу</w:t>
            </w:r>
          </w:p>
          <w:p w:rsidR="009C7BB3" w:rsidRPr="004A58FB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Pr="004A58FB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Pr="004A58FB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9C7BB3" w:rsidRPr="004A58FB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Управляющий делами 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  <w:p w:rsidR="0098513E" w:rsidRPr="004A58FB" w:rsidRDefault="006E643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98513E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9" w:history="1">
              <w:r w:rsidRPr="004A58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порядке, </w:t>
            </w:r>
            <w:proofErr w:type="gram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Аттестационная и квалификационная комиссия администрации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A58FB">
              <w:rPr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A58FB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4A58FB" w:rsidTr="006E643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A58FB">
              <w:rPr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4A58FB">
              <w:rPr>
                <w:sz w:val="20"/>
                <w:szCs w:val="20"/>
              </w:rPr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4A58FB" w:rsidTr="006E643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A58FB">
              <w:rPr>
                <w:color w:val="000000"/>
                <w:sz w:val="20"/>
                <w:szCs w:val="20"/>
              </w:rPr>
              <w:t>3</w:t>
            </w:r>
            <w:r w:rsidR="00D477A7" w:rsidRPr="004A58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</w:t>
            </w:r>
            <w:r w:rsidRPr="004A5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преступлений коррупционной направленности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выявления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0648CD" w:rsidRPr="004A58FB" w:rsidTr="006E643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4A58FB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A58FB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4A58FB" w:rsidRDefault="000648CD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4A58FB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4A58FB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0648CD" w:rsidRPr="004A58FB" w:rsidTr="006E643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4A58FB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A58FB">
              <w:rPr>
                <w:color w:val="000000"/>
                <w:sz w:val="20"/>
                <w:szCs w:val="20"/>
              </w:rPr>
              <w:t xml:space="preserve"> 34</w:t>
            </w:r>
          </w:p>
          <w:p w:rsidR="000648CD" w:rsidRPr="004A58FB" w:rsidRDefault="000648CD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4A58FB" w:rsidRDefault="000648CD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обеспечение исполнения требова</w:t>
            </w:r>
            <w:r w:rsidR="00FD61A2" w:rsidRPr="004A58FB">
              <w:rPr>
                <w:rFonts w:ascii="Times New Roman" w:hAnsi="Times New Roman" w:cs="Times New Roman"/>
                <w:sz w:val="20"/>
                <w:szCs w:val="20"/>
              </w:rPr>
              <w:t>ния о заполнении с 1 января 2020</w:t>
            </w: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</w:t>
            </w:r>
            <w:r w:rsidR="00FD61A2"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пругов и </w:t>
            </w:r>
            <w:proofErr w:type="spellStart"/>
            <w:r w:rsidR="00FD61A2" w:rsidRPr="004A58F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61A2" w:rsidRPr="004A58FB">
              <w:rPr>
                <w:rFonts w:ascii="Times New Roman" w:hAnsi="Times New Roman" w:cs="Times New Roman"/>
                <w:sz w:val="20"/>
                <w:szCs w:val="20"/>
              </w:rPr>
              <w:t>овершен</w:t>
            </w: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олетних</w:t>
            </w:r>
            <w:proofErr w:type="spellEnd"/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1A2" w:rsidRPr="004A58FB">
              <w:rPr>
                <w:rFonts w:ascii="Times New Roman" w:hAnsi="Times New Roman" w:cs="Times New Roman"/>
                <w:sz w:val="20"/>
                <w:szCs w:val="20"/>
              </w:rPr>
              <w:t>детей, всеми лицами, претендующ</w:t>
            </w: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FD61A2" w:rsidRPr="004A58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  <w:proofErr w:type="gramEnd"/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4A58FB" w:rsidRDefault="006E643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4A58FB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C7BB3" w:rsidRPr="004A58FB" w:rsidTr="006E643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4A58FB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A58FB">
              <w:rPr>
                <w:color w:val="000000"/>
                <w:sz w:val="20"/>
                <w:szCs w:val="20"/>
              </w:rPr>
              <w:t>35</w:t>
            </w:r>
          </w:p>
          <w:p w:rsidR="009C7BB3" w:rsidRPr="004A58FB" w:rsidRDefault="009C7BB3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4A58FB" w:rsidRDefault="009C7BB3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4A58FB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="006E6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2020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4A58FB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rPr>
          <w:trHeight w:val="76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коррупционных рисков в деятельности по организации закупок, товаров, работ, услуг для обеспечения нужд администрации сельского поселения  и </w:t>
            </w:r>
            <w:r w:rsidRPr="004A5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мер по их устранению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</w:t>
            </w:r>
            <w:proofErr w:type="gram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proofErr w:type="gram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</w:t>
            </w: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антикоррупционной экспертизы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Антикоррупционная пропаганда, информационное обеспечение реализации антикоррупционной политики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размещение в СМИ и официальном сайте администрации сельского поселения информационных материалов антикоррупционной направленности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</w:t>
            </w:r>
            <w:r w:rsidRPr="004A5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Куюргазинский район Республики Башкортостан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4A58FB" w:rsidTr="006E643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8FB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4A58FB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98513E" w:rsidRPr="004A58FB" w:rsidRDefault="0098513E" w:rsidP="0098513E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8513E" w:rsidRPr="004A58FB" w:rsidRDefault="0098513E" w:rsidP="0098513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13E" w:rsidRPr="00187E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="006A30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187E52">
        <w:rPr>
          <w:rFonts w:ascii="Times New Roman" w:hAnsi="Times New Roman" w:cs="Times New Roman"/>
          <w:b/>
          <w:sz w:val="28"/>
          <w:szCs w:val="28"/>
        </w:rPr>
        <w:t>Л.В.Файзуллина</w:t>
      </w:r>
      <w:proofErr w:type="spellEnd"/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376599" w:rsidRDefault="00376599"/>
    <w:sectPr w:rsidR="00376599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BB6"/>
    <w:multiLevelType w:val="hybridMultilevel"/>
    <w:tmpl w:val="56A2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13E"/>
    <w:rsid w:val="000648CD"/>
    <w:rsid w:val="002D6762"/>
    <w:rsid w:val="00376599"/>
    <w:rsid w:val="0043788B"/>
    <w:rsid w:val="00490852"/>
    <w:rsid w:val="004A58FB"/>
    <w:rsid w:val="00504BE6"/>
    <w:rsid w:val="006A30E6"/>
    <w:rsid w:val="006D3924"/>
    <w:rsid w:val="006E6433"/>
    <w:rsid w:val="008B5AB0"/>
    <w:rsid w:val="008F0347"/>
    <w:rsid w:val="0098513E"/>
    <w:rsid w:val="009C7BB3"/>
    <w:rsid w:val="00A24FC5"/>
    <w:rsid w:val="00B27A40"/>
    <w:rsid w:val="00D078E4"/>
    <w:rsid w:val="00D21CFC"/>
    <w:rsid w:val="00D477A7"/>
    <w:rsid w:val="00E250CB"/>
    <w:rsid w:val="00F50ED2"/>
    <w:rsid w:val="00FD136A"/>
    <w:rsid w:val="00F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21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C0AEB7EE496DF3FB3A0B18B697B76F7EFDFC58AE03DA1D335B306BF55253526139C4DE0C259E7B528D0aBW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CC0AEB7EE496DF3FB3A0B18B697B76F7EFDFC58AE03DA1D335B306BF55253526139C4DE0C259E7B528D0aBW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2020-01-09T04:54:00Z</cp:lastPrinted>
  <dcterms:created xsi:type="dcterms:W3CDTF">2018-08-24T05:41:00Z</dcterms:created>
  <dcterms:modified xsi:type="dcterms:W3CDTF">2020-01-09T04:55:00Z</dcterms:modified>
</cp:coreProperties>
</file>