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E" w:rsidRPr="003D21AE" w:rsidRDefault="003D21AE" w:rsidP="003D2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21AE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r w:rsidR="00A66DF8">
        <w:rPr>
          <w:rFonts w:ascii="Times New Roman" w:hAnsi="Times New Roman" w:cs="Times New Roman"/>
          <w:bCs/>
          <w:sz w:val="28"/>
          <w:szCs w:val="28"/>
        </w:rPr>
        <w:t xml:space="preserve">ЕРМОЛАЕВСКИЙ </w:t>
      </w:r>
      <w:r w:rsidRPr="003D21AE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3D21AE" w:rsidRPr="003D21AE" w:rsidRDefault="003D21AE" w:rsidP="003D2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21AE" w:rsidRPr="003D21AE" w:rsidRDefault="003D21AE" w:rsidP="003D2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1AE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3D21AE" w:rsidRPr="003D21AE" w:rsidRDefault="006A23C9" w:rsidP="003D2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06.04.2018 года № 49</w:t>
      </w:r>
    </w:p>
    <w:p w:rsidR="003D21AE" w:rsidRPr="003D21AE" w:rsidRDefault="003D21AE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A5F" w:rsidRDefault="005F3A5F" w:rsidP="003D2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A5F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открытого конкурса по выбору специализированной службы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14548" w:rsidRPr="003D21AE" w:rsidRDefault="005F3A5F" w:rsidP="005F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14548" w:rsidRPr="003D21AE">
        <w:rPr>
          <w:rFonts w:ascii="Times New Roman" w:hAnsi="Times New Roman" w:cs="Times New Roman"/>
          <w:sz w:val="28"/>
          <w:szCs w:val="28"/>
        </w:rPr>
        <w:t>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548" w:rsidRPr="003D21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D21AE">
        <w:rPr>
          <w:rFonts w:ascii="Times New Roman" w:hAnsi="Times New Roman" w:cs="Times New Roman"/>
          <w:sz w:val="28"/>
          <w:szCs w:val="28"/>
        </w:rPr>
        <w:t xml:space="preserve"> </w:t>
      </w:r>
      <w:r w:rsidR="00A66DF8">
        <w:rPr>
          <w:rFonts w:ascii="Times New Roman" w:hAnsi="Times New Roman" w:cs="Times New Roman"/>
          <w:sz w:val="28"/>
          <w:szCs w:val="28"/>
        </w:rPr>
        <w:t xml:space="preserve">Ермолаевский </w:t>
      </w:r>
      <w:r w:rsidR="003D21A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</w:p>
    <w:p w:rsidR="00114548" w:rsidRPr="003D21AE" w:rsidRDefault="00114548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21A" w:rsidRDefault="00114548" w:rsidP="0068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1A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3D21AE">
        <w:rPr>
          <w:rFonts w:ascii="Times New Roman" w:hAnsi="Times New Roman" w:cs="Times New Roman"/>
          <w:sz w:val="28"/>
          <w:szCs w:val="28"/>
        </w:rPr>
        <w:t xml:space="preserve"> от 12 января 1996 года № 8-ФЗ </w:t>
      </w:r>
      <w:r w:rsidRPr="003D21AE">
        <w:rPr>
          <w:rFonts w:ascii="Times New Roman" w:hAnsi="Times New Roman" w:cs="Times New Roman"/>
          <w:sz w:val="28"/>
          <w:szCs w:val="28"/>
        </w:rPr>
        <w:t>«О погребении и похоронном деле», Фед</w:t>
      </w:r>
      <w:r w:rsidR="003D21AE">
        <w:rPr>
          <w:rFonts w:ascii="Times New Roman" w:hAnsi="Times New Roman" w:cs="Times New Roman"/>
          <w:sz w:val="28"/>
          <w:szCs w:val="28"/>
        </w:rPr>
        <w:t xml:space="preserve">еральным законом от 06 октября </w:t>
      </w:r>
      <w:r w:rsidRPr="003D21AE">
        <w:rPr>
          <w:rFonts w:ascii="Times New Roman" w:hAnsi="Times New Roman" w:cs="Times New Roman"/>
          <w:sz w:val="28"/>
          <w:szCs w:val="28"/>
        </w:rPr>
        <w:t xml:space="preserve">2003 года № 131-ФЗ «Об общих </w:t>
      </w:r>
      <w:r w:rsidR="003D21AE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Pr="003D21AE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Указом Президента </w:t>
      </w:r>
      <w:r w:rsidR="003D21A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3D21AE">
        <w:rPr>
          <w:rFonts w:ascii="Times New Roman" w:hAnsi="Times New Roman" w:cs="Times New Roman"/>
          <w:sz w:val="28"/>
          <w:szCs w:val="28"/>
        </w:rPr>
        <w:t>Федерации от 29.06.1996 № 100</w:t>
      </w:r>
      <w:r w:rsidR="003D21AE">
        <w:rPr>
          <w:rFonts w:ascii="Times New Roman" w:hAnsi="Times New Roman" w:cs="Times New Roman"/>
          <w:sz w:val="28"/>
          <w:szCs w:val="28"/>
        </w:rPr>
        <w:t xml:space="preserve">1 «О гарантиях прав граждан на </w:t>
      </w:r>
      <w:r w:rsidRPr="003D21AE">
        <w:rPr>
          <w:rFonts w:ascii="Times New Roman" w:hAnsi="Times New Roman" w:cs="Times New Roman"/>
          <w:sz w:val="28"/>
          <w:szCs w:val="28"/>
        </w:rPr>
        <w:t>предоставление услуг по погребению умерших</w:t>
      </w:r>
      <w:r w:rsidR="008D57EE">
        <w:rPr>
          <w:rFonts w:ascii="Times New Roman" w:hAnsi="Times New Roman" w:cs="Times New Roman"/>
          <w:sz w:val="28"/>
          <w:szCs w:val="28"/>
        </w:rPr>
        <w:t>»</w:t>
      </w:r>
      <w:r w:rsidR="003D21AE">
        <w:rPr>
          <w:rFonts w:ascii="Times New Roman" w:hAnsi="Times New Roman" w:cs="Times New Roman"/>
          <w:sz w:val="28"/>
          <w:szCs w:val="28"/>
        </w:rPr>
        <w:t>, постановляю</w:t>
      </w:r>
      <w:r w:rsidRPr="003D21A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5F3A5F" w:rsidRPr="0068121A" w:rsidRDefault="0068121A" w:rsidP="0068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3A5F" w:rsidRPr="0068121A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114548" w:rsidRPr="0068121A">
        <w:rPr>
          <w:rFonts w:ascii="Times New Roman" w:hAnsi="Times New Roman" w:cs="Times New Roman"/>
          <w:sz w:val="28"/>
          <w:szCs w:val="28"/>
        </w:rPr>
        <w:t xml:space="preserve"> По</w:t>
      </w:r>
      <w:r w:rsidR="005F3A5F" w:rsidRPr="0068121A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14548" w:rsidRPr="0068121A">
        <w:rPr>
          <w:rFonts w:ascii="Times New Roman" w:hAnsi="Times New Roman" w:cs="Times New Roman"/>
          <w:sz w:val="28"/>
          <w:szCs w:val="28"/>
        </w:rPr>
        <w:t xml:space="preserve"> </w:t>
      </w:r>
      <w:r w:rsidR="005F3A5F" w:rsidRPr="0068121A">
        <w:rPr>
          <w:rFonts w:ascii="Times New Roman" w:hAnsi="Times New Roman" w:cs="Times New Roman"/>
          <w:sz w:val="28"/>
          <w:szCs w:val="28"/>
        </w:rPr>
        <w:t xml:space="preserve">о порядке проведения открытого конкурса по выбору специализированной службы по вопросам похоронного дела </w:t>
      </w:r>
      <w:proofErr w:type="gramStart"/>
      <w:r w:rsidR="005F3A5F" w:rsidRPr="0068121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14548" w:rsidRPr="005F3A5F" w:rsidRDefault="00114548" w:rsidP="005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A5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D21AE" w:rsidRPr="005F3A5F">
        <w:rPr>
          <w:rFonts w:ascii="Times New Roman" w:hAnsi="Times New Roman" w:cs="Times New Roman"/>
          <w:sz w:val="28"/>
          <w:szCs w:val="28"/>
        </w:rPr>
        <w:t>се</w:t>
      </w:r>
      <w:r w:rsidR="00A66DF8">
        <w:rPr>
          <w:rFonts w:ascii="Times New Roman" w:hAnsi="Times New Roman" w:cs="Times New Roman"/>
          <w:sz w:val="28"/>
          <w:szCs w:val="28"/>
        </w:rPr>
        <w:t xml:space="preserve">льского поселения Ермолаевский </w:t>
      </w:r>
      <w:r w:rsidR="003D21AE" w:rsidRPr="005F3A5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="005F3A5F">
        <w:rPr>
          <w:rFonts w:ascii="Times New Roman" w:hAnsi="Times New Roman" w:cs="Times New Roman"/>
          <w:sz w:val="28"/>
          <w:szCs w:val="28"/>
        </w:rPr>
        <w:t>(далее - Порядок</w:t>
      </w:r>
      <w:proofErr w:type="gramStart"/>
      <w:r w:rsidR="005F3A5F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5F3A5F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5F3A5F" w:rsidRPr="005F3A5F" w:rsidRDefault="005F3A5F" w:rsidP="0068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A5F">
        <w:rPr>
          <w:rFonts w:ascii="Times New Roman" w:hAnsi="Times New Roman" w:cs="Times New Roman"/>
          <w:sz w:val="28"/>
          <w:szCs w:val="28"/>
        </w:rPr>
        <w:t xml:space="preserve">2. </w:t>
      </w:r>
      <w:r w:rsidR="0068121A">
        <w:rPr>
          <w:rFonts w:ascii="Times New Roman" w:hAnsi="Times New Roman" w:cs="Times New Roman"/>
          <w:sz w:val="28"/>
          <w:szCs w:val="28"/>
        </w:rPr>
        <w:t xml:space="preserve">  </w:t>
      </w:r>
      <w:r w:rsidRPr="005F3A5F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</w:t>
      </w:r>
      <w:r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5F3A5F" w:rsidRDefault="0068121A" w:rsidP="0068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3A5F" w:rsidRPr="005F3A5F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специализированной службы по вопросам похоронного дела на </w:t>
      </w:r>
      <w:r w:rsidR="005F3A5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F3A5F" w:rsidRPr="005F3A5F">
        <w:rPr>
          <w:rFonts w:ascii="Times New Roman" w:hAnsi="Times New Roman" w:cs="Times New Roman"/>
          <w:sz w:val="28"/>
          <w:szCs w:val="28"/>
        </w:rPr>
        <w:t>се</w:t>
      </w:r>
      <w:r w:rsidR="00A66DF8">
        <w:rPr>
          <w:rFonts w:ascii="Times New Roman" w:hAnsi="Times New Roman" w:cs="Times New Roman"/>
          <w:sz w:val="28"/>
          <w:szCs w:val="28"/>
        </w:rPr>
        <w:t xml:space="preserve">льского поселения Ермолаевский </w:t>
      </w:r>
      <w:r w:rsidR="005F3A5F" w:rsidRPr="005F3A5F"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</w:t>
      </w:r>
      <w:r w:rsidR="005F3A5F">
        <w:rPr>
          <w:rFonts w:ascii="Times New Roman" w:hAnsi="Times New Roman" w:cs="Times New Roman"/>
          <w:sz w:val="28"/>
          <w:szCs w:val="28"/>
        </w:rPr>
        <w:t>й район Республики Башкортоста</w:t>
      </w:r>
      <w:proofErr w:type="gramStart"/>
      <w:r w:rsidR="005F3A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5F3A5F">
        <w:rPr>
          <w:rFonts w:ascii="Times New Roman" w:hAnsi="Times New Roman" w:cs="Times New Roman"/>
          <w:sz w:val="28"/>
          <w:szCs w:val="28"/>
        </w:rPr>
        <w:t>Приложение №3).</w:t>
      </w:r>
    </w:p>
    <w:p w:rsidR="00E2416D" w:rsidRPr="00E2416D" w:rsidRDefault="0068121A" w:rsidP="00E2416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E2416D" w:rsidRPr="00E2416D">
        <w:rPr>
          <w:rFonts w:ascii="Times New Roman" w:hAnsi="Times New Roman"/>
          <w:sz w:val="28"/>
          <w:szCs w:val="28"/>
        </w:rPr>
        <w:t xml:space="preserve">Утвердить Положение о попечительском совете по вопросам похоронного дела сельского поселения Ермолаевский сельсовет муниципального района Куюргазинский район Республики Башкортостан </w:t>
      </w:r>
      <w:r w:rsidR="00E2416D">
        <w:rPr>
          <w:rFonts w:ascii="Times New Roman" w:hAnsi="Times New Roman"/>
          <w:sz w:val="28"/>
          <w:szCs w:val="28"/>
        </w:rPr>
        <w:t>(Приложение № 4).</w:t>
      </w:r>
    </w:p>
    <w:p w:rsidR="00E2416D" w:rsidRPr="0068121A" w:rsidRDefault="00E2416D" w:rsidP="0068121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состав попечительского совета (Приложение № 5).</w:t>
      </w:r>
    </w:p>
    <w:p w:rsidR="00114548" w:rsidRDefault="00E2416D" w:rsidP="0068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2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4548" w:rsidRPr="003D21AE">
        <w:rPr>
          <w:rFonts w:ascii="Times New Roman" w:hAnsi="Times New Roman" w:cs="Times New Roman"/>
          <w:sz w:val="28"/>
          <w:szCs w:val="28"/>
        </w:rPr>
        <w:t>Разместить пост</w:t>
      </w:r>
      <w:r w:rsidR="003D21AE">
        <w:rPr>
          <w:rFonts w:ascii="Times New Roman" w:hAnsi="Times New Roman" w:cs="Times New Roman"/>
          <w:sz w:val="28"/>
          <w:szCs w:val="28"/>
        </w:rPr>
        <w:t>ановление</w:t>
      </w:r>
      <w:proofErr w:type="gramEnd"/>
      <w:r w:rsidR="003D21AE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="00114548" w:rsidRPr="003D21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21AE" w:rsidRPr="003D21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6DF8">
        <w:rPr>
          <w:rFonts w:ascii="Times New Roman" w:hAnsi="Times New Roman" w:cs="Times New Roman"/>
          <w:sz w:val="28"/>
          <w:szCs w:val="28"/>
        </w:rPr>
        <w:t xml:space="preserve"> Ермолаевский </w:t>
      </w:r>
      <w:r w:rsidR="003D21A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="00114548" w:rsidRPr="003D21AE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3D21AE" w:rsidRPr="003D21AE" w:rsidRDefault="00E2416D" w:rsidP="0068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121A">
        <w:rPr>
          <w:rFonts w:ascii="Times New Roman" w:hAnsi="Times New Roman" w:cs="Times New Roman"/>
          <w:sz w:val="28"/>
          <w:szCs w:val="28"/>
        </w:rPr>
        <w:t xml:space="preserve">. </w:t>
      </w:r>
      <w:r w:rsidR="003D2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1A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14548" w:rsidRPr="003D21AE" w:rsidRDefault="00114548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548" w:rsidRPr="003D21AE" w:rsidRDefault="00114548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48" w:rsidRPr="003D21AE" w:rsidRDefault="00114548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548" w:rsidRPr="003D21AE" w:rsidRDefault="00114548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7EE" w:rsidRDefault="00114548" w:rsidP="0082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A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D21AE">
        <w:rPr>
          <w:rFonts w:ascii="Times New Roman" w:hAnsi="Times New Roman" w:cs="Times New Roman"/>
          <w:sz w:val="28"/>
          <w:szCs w:val="28"/>
        </w:rPr>
        <w:tab/>
      </w:r>
      <w:r w:rsidR="003D21AE">
        <w:rPr>
          <w:rFonts w:ascii="Times New Roman" w:hAnsi="Times New Roman" w:cs="Times New Roman"/>
          <w:sz w:val="28"/>
          <w:szCs w:val="28"/>
        </w:rPr>
        <w:tab/>
      </w:r>
      <w:r w:rsidR="003D21AE">
        <w:rPr>
          <w:rFonts w:ascii="Times New Roman" w:hAnsi="Times New Roman" w:cs="Times New Roman"/>
          <w:sz w:val="28"/>
          <w:szCs w:val="28"/>
        </w:rPr>
        <w:tab/>
      </w:r>
      <w:r w:rsidR="003D21AE">
        <w:rPr>
          <w:rFonts w:ascii="Times New Roman" w:hAnsi="Times New Roman" w:cs="Times New Roman"/>
          <w:sz w:val="28"/>
          <w:szCs w:val="28"/>
        </w:rPr>
        <w:tab/>
      </w:r>
      <w:r w:rsidR="003D21AE">
        <w:rPr>
          <w:rFonts w:ascii="Times New Roman" w:hAnsi="Times New Roman" w:cs="Times New Roman"/>
          <w:sz w:val="28"/>
          <w:szCs w:val="28"/>
        </w:rPr>
        <w:tab/>
      </w:r>
      <w:r w:rsidR="003D21AE">
        <w:rPr>
          <w:rFonts w:ascii="Times New Roman" w:hAnsi="Times New Roman" w:cs="Times New Roman"/>
          <w:sz w:val="28"/>
          <w:szCs w:val="28"/>
        </w:rPr>
        <w:tab/>
      </w:r>
      <w:r w:rsidRPr="003D21AE">
        <w:rPr>
          <w:rFonts w:ascii="Times New Roman" w:hAnsi="Times New Roman" w:cs="Times New Roman"/>
          <w:sz w:val="28"/>
          <w:szCs w:val="28"/>
        </w:rPr>
        <w:t xml:space="preserve"> </w:t>
      </w:r>
      <w:r w:rsidR="00A66DF8">
        <w:rPr>
          <w:rFonts w:ascii="Times New Roman" w:hAnsi="Times New Roman" w:cs="Times New Roman"/>
          <w:sz w:val="28"/>
          <w:szCs w:val="28"/>
        </w:rPr>
        <w:t>Р.А.Барановский</w:t>
      </w:r>
    </w:p>
    <w:p w:rsidR="008236B2" w:rsidRDefault="008236B2" w:rsidP="0082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6B2" w:rsidRDefault="008236B2" w:rsidP="0082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6B2" w:rsidRDefault="008236B2" w:rsidP="0082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83" w:rsidRPr="008236B2" w:rsidRDefault="009A1F83" w:rsidP="0082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EE" w:rsidRPr="008236B2" w:rsidRDefault="008D57EE" w:rsidP="00AB0CB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26"/>
      <w:bookmarkEnd w:id="0"/>
      <w:r w:rsidRPr="008236B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5F3A5F" w:rsidRPr="008236B2">
        <w:rPr>
          <w:rFonts w:ascii="Times New Roman" w:hAnsi="Times New Roman" w:cs="Times New Roman"/>
          <w:sz w:val="20"/>
          <w:szCs w:val="20"/>
        </w:rPr>
        <w:t xml:space="preserve"> №1 </w:t>
      </w:r>
    </w:p>
    <w:p w:rsidR="008D57EE" w:rsidRPr="008236B2" w:rsidRDefault="008D57EE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8236B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8236B2">
        <w:rPr>
          <w:rFonts w:ascii="Times New Roman" w:hAnsi="Times New Roman" w:cs="Times New Roman"/>
          <w:bCs/>
          <w:sz w:val="20"/>
          <w:szCs w:val="20"/>
        </w:rPr>
        <w:t>сельск</w:t>
      </w:r>
      <w:r w:rsidR="0068121A" w:rsidRPr="008236B2">
        <w:rPr>
          <w:rFonts w:ascii="Times New Roman" w:hAnsi="Times New Roman" w:cs="Times New Roman"/>
          <w:bCs/>
          <w:sz w:val="20"/>
          <w:szCs w:val="20"/>
        </w:rPr>
        <w:t>ого поселения Ермолаевский</w:t>
      </w:r>
    </w:p>
    <w:p w:rsidR="008D57EE" w:rsidRPr="008236B2" w:rsidRDefault="008D57EE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8236B2">
        <w:rPr>
          <w:rFonts w:ascii="Times New Roman" w:hAnsi="Times New Roman" w:cs="Times New Roman"/>
          <w:bCs/>
          <w:sz w:val="20"/>
          <w:szCs w:val="20"/>
        </w:rPr>
        <w:t>сельсовет муниципального района Куюргазинский район Респуб</w:t>
      </w:r>
      <w:r w:rsidR="00FB789B">
        <w:rPr>
          <w:rFonts w:ascii="Times New Roman" w:hAnsi="Times New Roman" w:cs="Times New Roman"/>
          <w:bCs/>
          <w:sz w:val="20"/>
          <w:szCs w:val="20"/>
        </w:rPr>
        <w:t>лики Баш</w:t>
      </w:r>
      <w:r w:rsidR="0043587B">
        <w:rPr>
          <w:rFonts w:ascii="Times New Roman" w:hAnsi="Times New Roman" w:cs="Times New Roman"/>
          <w:bCs/>
          <w:sz w:val="20"/>
          <w:szCs w:val="20"/>
        </w:rPr>
        <w:t>кортостан от 06.04.2018 года №49</w:t>
      </w:r>
    </w:p>
    <w:p w:rsidR="005F3A5F" w:rsidRDefault="005F3A5F" w:rsidP="0068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3A5F" w:rsidRPr="005F3A5F" w:rsidRDefault="005F3A5F" w:rsidP="005F3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5F">
        <w:rPr>
          <w:rFonts w:ascii="Times New Roman" w:hAnsi="Times New Roman" w:cs="Times New Roman"/>
          <w:b/>
          <w:sz w:val="28"/>
          <w:szCs w:val="28"/>
        </w:rPr>
        <w:t xml:space="preserve">Положение  о порядке проведения открытого конкурса по выбору специализированной службы по вопросам похоронного дела </w:t>
      </w:r>
      <w:proofErr w:type="gramStart"/>
      <w:r w:rsidRPr="005F3A5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5F3A5F" w:rsidRPr="005F3A5F" w:rsidRDefault="005F3A5F" w:rsidP="005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A5F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</w:t>
      </w:r>
      <w:r w:rsidR="0068121A">
        <w:rPr>
          <w:rFonts w:ascii="Times New Roman" w:hAnsi="Times New Roman" w:cs="Times New Roman"/>
          <w:b/>
          <w:sz w:val="28"/>
          <w:szCs w:val="28"/>
        </w:rPr>
        <w:t xml:space="preserve"> Ермолаевский </w:t>
      </w:r>
      <w:r w:rsidRPr="005F3A5F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5F3A5F" w:rsidRDefault="005F3A5F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1. Общие положения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проведения открытого конкурса по выбору специализированной службы по вопросам похоронного дела на территории </w:t>
      </w:r>
      <w:r w:rsidR="0068121A" w:rsidRPr="008236B2">
        <w:rPr>
          <w:rFonts w:ascii="Times New Roman" w:hAnsi="Times New Roman" w:cs="Times New Roman"/>
          <w:sz w:val="24"/>
          <w:szCs w:val="24"/>
        </w:rPr>
        <w:t xml:space="preserve">сельского поселения Ермолаевский </w:t>
      </w:r>
      <w:r w:rsidRPr="008236B2">
        <w:rPr>
          <w:rFonts w:ascii="Times New Roman" w:hAnsi="Times New Roman" w:cs="Times New Roman"/>
          <w:sz w:val="24"/>
          <w:szCs w:val="24"/>
        </w:rPr>
        <w:t>сельсовет муниципального района Куюргазинский район Республики Башкортостан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выбор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ст. 9, 12 Федерального закона от 12.01.1996 № 8-ФЗ «О погребении и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похоронном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определяет порядок организации и проведения открытого конкурса.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Выбор субъекта, претендующего на получение статуса специализированной службы по вопросам похоронного дела на территории</w:t>
      </w:r>
      <w:r w:rsidRPr="008236B2">
        <w:rPr>
          <w:rFonts w:ascii="Times New Roman" w:hAnsi="Times New Roman" w:cs="Times New Roman"/>
          <w:sz w:val="24"/>
          <w:szCs w:val="24"/>
        </w:rPr>
        <w:t xml:space="preserve"> се</w:t>
      </w:r>
      <w:r w:rsidR="0068121A" w:rsidRPr="008236B2">
        <w:rPr>
          <w:rFonts w:ascii="Times New Roman" w:hAnsi="Times New Roman" w:cs="Times New Roman"/>
          <w:sz w:val="24"/>
          <w:szCs w:val="24"/>
        </w:rPr>
        <w:t xml:space="preserve">льского поселения Ермолаевский </w:t>
      </w:r>
      <w:r w:rsidRPr="008236B2">
        <w:rPr>
          <w:rFonts w:ascii="Times New Roman" w:hAnsi="Times New Roman" w:cs="Times New Roman"/>
          <w:sz w:val="24"/>
          <w:szCs w:val="24"/>
        </w:rPr>
        <w:t>сельсовет муниципального района Куюргазинский район Республики Башкортостан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производится по результатам открытого конкурса.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Для участия в открытом конкурсе допускаются организации, оказывающие ритуальные услуги населению на территории</w:t>
      </w:r>
      <w:r w:rsidRPr="008236B2">
        <w:rPr>
          <w:rFonts w:ascii="Times New Roman" w:hAnsi="Times New Roman" w:cs="Times New Roman"/>
          <w:sz w:val="24"/>
          <w:szCs w:val="24"/>
        </w:rPr>
        <w:t xml:space="preserve"> муниципального района Куюргазинский район Республики Башкортостан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иные юридические лица и индивидуальные предприниматели.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Для проведения открытого конкурса создается конкурсная комиссия. В состав конкурсной комиссии входят не менее 5 человек.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Организатор открытого конкурса обязан хранить коммерческую тайну об участниках открытого конкурса.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Извещение о проведении открытого конкурса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Извещение о проведении открытого конкурса </w:t>
      </w:r>
      <w:r w:rsidR="00D82FE5"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размещается </w:t>
      </w:r>
      <w:r w:rsidR="00D82FE5" w:rsidRPr="008236B2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и 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опубликовывается организатором на официальном сайте </w:t>
      </w:r>
      <w:r w:rsidRPr="008236B2">
        <w:rPr>
          <w:rFonts w:ascii="Times New Roman" w:hAnsi="Times New Roman" w:cs="Times New Roman"/>
          <w:sz w:val="24"/>
          <w:szCs w:val="24"/>
        </w:rPr>
        <w:t>се</w:t>
      </w:r>
      <w:r w:rsidR="0068121A" w:rsidRPr="008236B2">
        <w:rPr>
          <w:rFonts w:ascii="Times New Roman" w:hAnsi="Times New Roman" w:cs="Times New Roman"/>
          <w:sz w:val="24"/>
          <w:szCs w:val="24"/>
        </w:rPr>
        <w:t xml:space="preserve">льского поселения Ермолаевский </w:t>
      </w:r>
      <w:r w:rsidRPr="008236B2">
        <w:rPr>
          <w:rFonts w:ascii="Times New Roman" w:hAnsi="Times New Roman" w:cs="Times New Roman"/>
          <w:sz w:val="24"/>
          <w:szCs w:val="24"/>
        </w:rPr>
        <w:t>сельсовет муниципального района Куюргазинский район Республики Башкортостан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чем за 30 дней до дня подведения итогов открытого конкурса.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Одновременно с информационным сообщением на официальном сайте размещается утвержденная конкурсная документация в формате, доступном для получения в электронном виде.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извещении о проведении открытого конкурса должны быть указаны следующие сведения: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информация об организаторе открытого конкурса: наименование, место нахождения, почтовый адрес электронной почты, номер контактного телефона;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срок, место и порядок предоставления конкурсной документации;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место, порядок, даты начала и окончания подачи заявок на участие в открытом конкурсе;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место, дата и время вскрытия конвертов с заявками на участие в открытом конкурсе, место и дата рассмотрения заявок и подведения итогов открытого конкурса.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Помимо размещения на соответствующем сайте, конкурсная документация должна быть доступна для получения у организатора открытого конкурса.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конкурсной документации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Конкурсная документация разрабатывается и утверждается организатором открытого конкурса.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Конкурсная документация должна содержать: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требования к содержанию и форме заявки на участие в открытом конкурсе;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требования к участникам открытого конкурса;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порядок и срок подачи, отзыва заявок на участие в открытом конкурсе, порядок внесения изменений в такие заявки;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формы, порядок, даты начала и окончания срока предоставления участникам открытого конкурса разъяснений положений конкурсной документации;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место, порядок, даты вскрытия конвертов с заявками на участие;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оценки заявок на участие в открытом конкурсе.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Разъяснения положений конкурсной документации и внесение в нее изменений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Любой участник открытого конкурса вправе направить в письменной форме организатору запрос о разъяснении положений конкурсной документации.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к организатору не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пять дней до дня окончания подачи заявок на участие в открытом конкурсе.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Организатор по собственной инициативе или в соответствии с запросом участника открытого конкурса вправе внести изменения в конкурсную документацию не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пять дней до дня окончания подачи заявок на участие в открытом конкурсе. Изменения направляются всем участникам открытого конкурса.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подачи заявок на участие в открытом конкурсе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Для участия в открытом конкурсе участник подает заявку на участие в открытом конкурсе в сроки по форме, установленной конкурсной документацией.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Организатор открытого конкурса устанавливает место подачи заявок на участие в открытом конкурсе, дату и время окончания приема заявок.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Заявка на участие в открытом конкурсе представляется в запечатанном виде и должна содержать следующие сведения: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участника;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нахождения юридического лица (индивидуального предпринимателя);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 руководителя и номер телефона;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банковские реквизиты юридического лица (индивидуального предпринимателя).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К заявке на участие в открытом конкурсе прилагаются: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учредительных документов;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свидетельства о постановке на налоговый учет;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выписка из единого государственного реестра юридических лиц (для юридических лиц) или оригинал,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выданный не ранее чем в течение квартала, предшествующего дате заседания комиссии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вскрытию конвертов;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данные о наличии персонала для осуществления погребения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умерших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наличии транспорта для предоставления услуг по захоронению;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наличии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назначения, количество баллов;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наличии помещения для приема заявок;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наличии телефонной связи для приема заявок.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Порядок подачи и приема заявок на участие в открытом конкурсе: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 открытого конкурса по запросу участника делает отметку с указанием даты и времени получения заявки на участие в открытом конкурсе;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конверт с заявкой на участие в открытом конкурсе, полученный организатором открытого конкурса по истечении срока приема заявок, не вскрывается и возвращается участнику, представившему заявку;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процедура представления заявки на участие в открытом конкурсе должна проходить анонимно, чтобы участники не имели сведений о том, кто будет участвовать в открытом конкурсе, во избежание давления или недобросовестных действий по отношению к потенциальным участникам.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Рассмотрение заявок на участие в открытом конкурсе: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упрощения процедуры рассмотрения, оценки и сопоставления заявок на участие в открытом конкурсе организатор открытого конкурса вправе потребовать от участников разъяснения положений заявок на участие в открытом конкурсе. Не допускается выдвижение требований, направленных на изменение содержания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конкурсе;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 открытого конкурса вправе рассматривать заявку на участие в открытом конкурсе как отвечающую формальным требованиям только в случае, если она: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соответствует всем требованиям, предусмотренным конкурсной документацией;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содержит незначительные отклонения, которые существенно не меняют характеристик, условий и иных требований, предусмотренных конкурсной документацией;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конкурсная комиссия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пятидневный срок с момента вскрытия конвертов с заявками на участие в открытом конкурсе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рассмотреть поданные участниками документы и сведения и сообщить: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принятии заявки на участие в открытом конкурсе или отказе в принятии заявки;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необходимости представления дополнительной информации.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Отклонение и изменение заявок на участие в открытом конкурсе: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 открытого конкурса отклоняет заявку на участие в открытом конкурсе в случаях, если: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участник, направивший заявку, не отвечает квалификационным требованиям;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участник, направивший заявку, не соглашается с исправлением выявленной ошибки в представленных документах;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заявка не отвечает требованиям, предусмотренным конкурсной документацией;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выявлены недобросовестные действия участника;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представлены в срок необходимые документы;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 устранены недостатки в представленных документах;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 вправе изменить или отозвать свою заявку на участие в открытом конкурсе до истечения срока представления заявок, если конкурсной документацией не предусмотрено иное.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В соответствии со сроками, указанными в конкурсной документации, конкурсная комиссия вскрывает конверты с заявками на участие в открытом конкурсе в присутствии 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участника, регистрирует заявку и прилагаемую к ней документацию в протоколе, к которому прилагаются списки юридических и физических лиц, признанных участниками.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Критерии определения победителя открытого конкурса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Наличие транспорта для предоставления услуг по захоронению.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Наличие персонала, необходимого для осуществления погребения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умерших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Наличие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Наличие помещения для приема заявок.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Наличие телефонной связи для приема заявок.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Оценка и сопоставление заявок на участие в открытом конкурсе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Конкурсная комиссия осуществляет оценку и сопоставление заявок, поданных участниками открытого конкурса и признанных участниками открытого конкурса. Срок оценки и сопоставления таких заявок не может превышать десяти дней со дня подписания протокола.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Оценка и сопоставление заявок на участие в открытом конкурсе осуществляются конкурсной комиссией в целях выявления лучших участников в соответствии с критериями и в порядке, которые установлены конкурсной документацией.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Определение победителя открытого конкурса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Победителем открытого конкурса признается участник открытого конкурса, набравший наибольшее количество баллов.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ведет протокол оценки и сопоставления заявок на участие в открытом конкурсе, в котором должны содержаться сведения о месте, дате, времени проведения оценки и сопоставления таких заявок, об участниках открытого конкурса, заявки на участие в открытом конкурсе которых были рассмотрены, о критериях оценки таких заявок, о принятом на основании результатов оценки и сопоставления заявок на участие в открытом конкурсе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наименования (для юридических лиц), фамилия, имя, отчество (для физических лиц) и почтовые адреса участников открытого конкурса.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Протокол оценки и сопоставления заявок на участие в открытом конкурсе опубликовывается на официальном сайте организатором в течение десяти дней.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В случае участия в открытом конкурсе одного участника конкурс признается несостоявшимся, но орган местного самоуправления (организатор) вправе присвоить участнику статус специализированной службы по вопросам похоронного дела на территории </w:t>
      </w:r>
      <w:r w:rsidR="00D82FE5" w:rsidRPr="008236B2">
        <w:rPr>
          <w:rFonts w:ascii="Times New Roman" w:hAnsi="Times New Roman" w:cs="Times New Roman"/>
          <w:sz w:val="24"/>
          <w:szCs w:val="24"/>
        </w:rPr>
        <w:t>сельского по</w:t>
      </w:r>
      <w:r w:rsidR="0068121A" w:rsidRPr="008236B2">
        <w:rPr>
          <w:rFonts w:ascii="Times New Roman" w:hAnsi="Times New Roman" w:cs="Times New Roman"/>
          <w:sz w:val="24"/>
          <w:szCs w:val="24"/>
        </w:rPr>
        <w:t xml:space="preserve">селения Ермолаевский </w:t>
      </w:r>
      <w:r w:rsidR="00D82FE5" w:rsidRPr="008236B2">
        <w:rPr>
          <w:rFonts w:ascii="Times New Roman" w:hAnsi="Times New Roman" w:cs="Times New Roman"/>
          <w:sz w:val="24"/>
          <w:szCs w:val="24"/>
        </w:rPr>
        <w:t>сельсовет муниципального района Куюргазинский район Республики Башкортостан</w:t>
      </w:r>
      <w:r w:rsidR="00D82FE5"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его соответствия всем требованиям открытого конкурса.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Обжалование действий организатора открытого конкурса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4F" w:rsidRPr="008236B2" w:rsidRDefault="005F3A5F" w:rsidP="00681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Любой участник, который заявляет, что он понес или может понести убытки в результате нарушения организатором открытого конкурса требований настоящего Положения, имеет право на обжалование действий организатора открытого конкурса в соответствии с Гражданским кодексом Российской Федерации и иными федеральными законами</w:t>
      </w:r>
      <w:r w:rsidR="0068121A"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44F" w:rsidRDefault="00E2344F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8236B2" w:rsidRPr="008236B2" w:rsidRDefault="008236B2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6A78E2" w:rsidRPr="008236B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8236B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:rsidR="006A78E2" w:rsidRPr="008236B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8236B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8236B2">
        <w:rPr>
          <w:rFonts w:ascii="Times New Roman" w:hAnsi="Times New Roman" w:cs="Times New Roman"/>
          <w:bCs/>
          <w:sz w:val="20"/>
          <w:szCs w:val="20"/>
        </w:rPr>
        <w:t>сельск</w:t>
      </w:r>
      <w:r w:rsidR="0068121A" w:rsidRPr="008236B2">
        <w:rPr>
          <w:rFonts w:ascii="Times New Roman" w:hAnsi="Times New Roman" w:cs="Times New Roman"/>
          <w:bCs/>
          <w:sz w:val="20"/>
          <w:szCs w:val="20"/>
        </w:rPr>
        <w:t>ого поселения Ермолаевский</w:t>
      </w:r>
    </w:p>
    <w:p w:rsidR="006A78E2" w:rsidRPr="008236B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8236B2">
        <w:rPr>
          <w:rFonts w:ascii="Times New Roman" w:hAnsi="Times New Roman" w:cs="Times New Roman"/>
          <w:bCs/>
          <w:sz w:val="20"/>
          <w:szCs w:val="20"/>
        </w:rPr>
        <w:t>сельсовет муниципального района Куюргазинский район Респуб</w:t>
      </w:r>
      <w:r w:rsidR="00FB789B">
        <w:rPr>
          <w:rFonts w:ascii="Times New Roman" w:hAnsi="Times New Roman" w:cs="Times New Roman"/>
          <w:bCs/>
          <w:sz w:val="20"/>
          <w:szCs w:val="20"/>
        </w:rPr>
        <w:t>лики Башк</w:t>
      </w:r>
      <w:r w:rsidR="0043587B">
        <w:rPr>
          <w:rFonts w:ascii="Times New Roman" w:hAnsi="Times New Roman" w:cs="Times New Roman"/>
          <w:bCs/>
          <w:sz w:val="20"/>
          <w:szCs w:val="20"/>
        </w:rPr>
        <w:t>ортостан от 06.04.2018 года № 49</w:t>
      </w:r>
    </w:p>
    <w:p w:rsidR="006A78E2" w:rsidRPr="008236B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6A78E2" w:rsidRPr="008236B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8D57EE" w:rsidRPr="008236B2" w:rsidRDefault="008D57EE" w:rsidP="00AB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55" w:rsidRPr="008236B2" w:rsidRDefault="006A78E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>Состав конкурсной комиссии</w:t>
      </w:r>
    </w:p>
    <w:p w:rsidR="006A78E2" w:rsidRPr="008236B2" w:rsidRDefault="006A78E2" w:rsidP="00681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012"/>
        <w:gridCol w:w="2410"/>
        <w:gridCol w:w="2551"/>
      </w:tblGrid>
      <w:tr w:rsidR="002F3C24" w:rsidRPr="008236B2" w:rsidTr="002F3C24">
        <w:trPr>
          <w:trHeight w:val="6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Гла</w:t>
            </w:r>
            <w:r w:rsidR="0068121A"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ва сельского поселения Ермолаевский</w:t>
            </w: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сельсовет муниципального района Куюргазинский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8236B2" w:rsidP="002F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Барановский Р.А.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Председатель</w:t>
            </w:r>
            <w:proofErr w:type="spellEnd"/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комиссии</w:t>
            </w:r>
            <w:proofErr w:type="spellEnd"/>
          </w:p>
        </w:tc>
      </w:tr>
      <w:tr w:rsidR="002F3C24" w:rsidRPr="008236B2" w:rsidTr="002F3C24">
        <w:trPr>
          <w:trHeight w:val="6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8236B2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Специалист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категории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6A23C9" w:rsidP="00823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Щербатова А.В.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Секретарь комиссии</w:t>
            </w:r>
          </w:p>
        </w:tc>
      </w:tr>
      <w:tr w:rsidR="002F3C24" w:rsidRPr="008236B2" w:rsidTr="002F3C24">
        <w:trPr>
          <w:trHeight w:val="118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3</w:t>
            </w: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8236B2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Заместитель главы сельского поселения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8236B2" w:rsidP="002F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Букреева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М.В.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8236B2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Член</w:t>
            </w:r>
            <w:proofErr w:type="spellEnd"/>
            <w:r w:rsidR="002F3C24"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="002F3C24"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комиссии</w:t>
            </w:r>
            <w:proofErr w:type="spellEnd"/>
          </w:p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</w:p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</w:p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</w:p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</w:p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</w:p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2F3C24" w:rsidRPr="008236B2" w:rsidTr="002F3C24">
        <w:trPr>
          <w:trHeight w:val="118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4.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8236B2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8236B2" w:rsidP="002F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Файзуллина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Л.В.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8236B2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Член комиссии</w:t>
            </w:r>
          </w:p>
        </w:tc>
      </w:tr>
      <w:tr w:rsidR="002F3C24" w:rsidRPr="008236B2" w:rsidTr="002F3C24">
        <w:trPr>
          <w:trHeight w:val="118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5.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8236B2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Специалист 1 категории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8236B2" w:rsidP="002F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Галиахметова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А.И.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8236B2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Член комиссии</w:t>
            </w:r>
          </w:p>
        </w:tc>
      </w:tr>
    </w:tbl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1A" w:rsidRPr="008236B2" w:rsidRDefault="0068121A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1A" w:rsidRDefault="0068121A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B2" w:rsidRDefault="008236B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B2" w:rsidRDefault="008236B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B2" w:rsidRDefault="008236B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B2" w:rsidRDefault="008236B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B2" w:rsidRDefault="008236B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B2" w:rsidRPr="008236B2" w:rsidRDefault="008236B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1A" w:rsidRPr="008236B2" w:rsidRDefault="0068121A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B2" w:rsidRPr="008236B2" w:rsidRDefault="008236B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4C7B6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8236B2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4C7B68" w:rsidRPr="008236B2" w:rsidRDefault="004C7B68" w:rsidP="004C7B6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8236B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8236B2">
        <w:rPr>
          <w:rFonts w:ascii="Times New Roman" w:hAnsi="Times New Roman" w:cs="Times New Roman"/>
          <w:bCs/>
          <w:sz w:val="20"/>
          <w:szCs w:val="20"/>
        </w:rPr>
        <w:t>сельск</w:t>
      </w:r>
      <w:r w:rsidR="0068121A" w:rsidRPr="008236B2">
        <w:rPr>
          <w:rFonts w:ascii="Times New Roman" w:hAnsi="Times New Roman" w:cs="Times New Roman"/>
          <w:bCs/>
          <w:sz w:val="20"/>
          <w:szCs w:val="20"/>
        </w:rPr>
        <w:t>ого поселения Ермолаевский</w:t>
      </w:r>
    </w:p>
    <w:p w:rsidR="004C7B68" w:rsidRPr="008236B2" w:rsidRDefault="004C7B68" w:rsidP="004C7B6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8236B2">
        <w:rPr>
          <w:rFonts w:ascii="Times New Roman" w:hAnsi="Times New Roman" w:cs="Times New Roman"/>
          <w:bCs/>
          <w:sz w:val="20"/>
          <w:szCs w:val="20"/>
        </w:rPr>
        <w:t>сельсовет муниципального района Куюргазинский район Респуб</w:t>
      </w:r>
      <w:r w:rsidR="00FB789B">
        <w:rPr>
          <w:rFonts w:ascii="Times New Roman" w:hAnsi="Times New Roman" w:cs="Times New Roman"/>
          <w:bCs/>
          <w:sz w:val="20"/>
          <w:szCs w:val="20"/>
        </w:rPr>
        <w:t>лики Ба</w:t>
      </w:r>
      <w:r w:rsidR="0043587B">
        <w:rPr>
          <w:rFonts w:ascii="Times New Roman" w:hAnsi="Times New Roman" w:cs="Times New Roman"/>
          <w:bCs/>
          <w:sz w:val="20"/>
          <w:szCs w:val="20"/>
        </w:rPr>
        <w:t>шкортостан от 06.042018 года №49</w:t>
      </w:r>
    </w:p>
    <w:p w:rsidR="004C7B68" w:rsidRPr="008236B2" w:rsidRDefault="004C7B68" w:rsidP="004C7B6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44D" w:rsidRPr="008236B2" w:rsidRDefault="0071544D" w:rsidP="00715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Порядок деятельности специализированной службы </w:t>
      </w:r>
      <w:proofErr w:type="gramStart"/>
      <w:r w:rsidRPr="008236B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1544D" w:rsidRPr="008236B2" w:rsidRDefault="0071544D" w:rsidP="00715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 вопросам похоронного дела на территории сельского </w:t>
      </w:r>
    </w:p>
    <w:p w:rsidR="0071544D" w:rsidRPr="008236B2" w:rsidRDefault="0068121A" w:rsidP="00715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поселения Ермолаевский </w:t>
      </w:r>
      <w:r w:rsidR="0071544D" w:rsidRPr="008236B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C7B68" w:rsidRPr="008236B2" w:rsidRDefault="0071544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>Куюргазинский район Республики Башкортостан</w:t>
      </w:r>
    </w:p>
    <w:p w:rsidR="004C7B68" w:rsidRPr="008236B2" w:rsidRDefault="004C7B68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71544D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F1E1E"/>
          <w:sz w:val="24"/>
          <w:szCs w:val="24"/>
        </w:rPr>
      </w:pPr>
      <w:r w:rsidRPr="008236B2">
        <w:rPr>
          <w:rFonts w:ascii="Times New Roman" w:hAnsi="Times New Roman" w:cs="Times New Roman"/>
          <w:b/>
          <w:bCs/>
          <w:color w:val="1F1E1E"/>
          <w:sz w:val="24"/>
          <w:szCs w:val="24"/>
        </w:rPr>
        <w:t>1. Общие положения</w:t>
      </w:r>
    </w:p>
    <w:p w:rsidR="0071544D" w:rsidRPr="008236B2" w:rsidRDefault="0071544D" w:rsidP="0071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4D" w:rsidRPr="008236B2" w:rsidRDefault="004C7B68" w:rsidP="007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1.1. Специализированная служба по вопросам похоронного дела на территории </w:t>
      </w:r>
      <w:r w:rsidR="0071544D" w:rsidRPr="008236B2">
        <w:rPr>
          <w:rFonts w:ascii="Times New Roman" w:hAnsi="Times New Roman" w:cs="Times New Roman"/>
          <w:sz w:val="24"/>
          <w:szCs w:val="24"/>
        </w:rPr>
        <w:t>се</w:t>
      </w:r>
      <w:r w:rsidR="0068121A" w:rsidRPr="008236B2">
        <w:rPr>
          <w:rFonts w:ascii="Times New Roman" w:hAnsi="Times New Roman" w:cs="Times New Roman"/>
          <w:sz w:val="24"/>
          <w:szCs w:val="24"/>
        </w:rPr>
        <w:t xml:space="preserve">льского поселения Ермолаевский </w:t>
      </w:r>
      <w:r w:rsidR="0071544D" w:rsidRPr="008236B2">
        <w:rPr>
          <w:rFonts w:ascii="Times New Roman" w:hAnsi="Times New Roman" w:cs="Times New Roman"/>
          <w:sz w:val="24"/>
          <w:szCs w:val="24"/>
        </w:rPr>
        <w:t>сельсовет муниципального района Куюргазинский район Республики Башкортоста</w:t>
      </w:r>
      <w:proofErr w:type="gramStart"/>
      <w:r w:rsidR="0071544D" w:rsidRPr="008236B2">
        <w:rPr>
          <w:rFonts w:ascii="Times New Roman" w:hAnsi="Times New Roman" w:cs="Times New Roman"/>
          <w:sz w:val="24"/>
          <w:szCs w:val="24"/>
        </w:rPr>
        <w:t>н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8236B2">
        <w:rPr>
          <w:rFonts w:ascii="Times New Roman" w:hAnsi="Times New Roman" w:cs="Times New Roman"/>
          <w:color w:val="000000"/>
          <w:sz w:val="24"/>
          <w:szCs w:val="24"/>
        </w:rPr>
        <w:t>далее - специализированная служба) - юридическое лицо или индивидуальный предприниматель, выбранный по результатам открытого конкурса по выбору специализированной службы по вопросам похоронного дела на территории</w:t>
      </w:r>
      <w:r w:rsidR="0068121A" w:rsidRPr="008236B2">
        <w:rPr>
          <w:rFonts w:ascii="Times New Roman" w:hAnsi="Times New Roman" w:cs="Times New Roman"/>
          <w:sz w:val="24"/>
          <w:szCs w:val="24"/>
        </w:rPr>
        <w:t xml:space="preserve"> сельского поселения Ермолаевский </w:t>
      </w:r>
      <w:r w:rsidR="0071544D" w:rsidRPr="008236B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C7B68" w:rsidRPr="008236B2" w:rsidRDefault="0071544D" w:rsidP="00715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>Куюргазинский район Республики Башкортостан</w:t>
      </w:r>
      <w:r w:rsidR="004C7B68" w:rsidRPr="008236B2">
        <w:rPr>
          <w:rFonts w:ascii="Times New Roman" w:hAnsi="Times New Roman" w:cs="Times New Roman"/>
          <w:color w:val="000000"/>
          <w:sz w:val="24"/>
          <w:szCs w:val="24"/>
        </w:rPr>
        <w:t>, на которого возложены полномочия специализированной службы, деятельность которой направлена на оказание ритуальных услуг в соответствии с требованиями ст. 12 Федерально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>го закона от 12.01.1996 N 8-ФЗ «О погребении и похоронном деле»</w:t>
      </w:r>
      <w:r w:rsidR="004C7B68" w:rsidRPr="008236B2">
        <w:rPr>
          <w:rFonts w:ascii="Times New Roman" w:hAnsi="Times New Roman" w:cs="Times New Roman"/>
          <w:color w:val="000000"/>
          <w:sz w:val="24"/>
          <w:szCs w:val="24"/>
        </w:rPr>
        <w:t>. В своей деятельности специализированная служба руководствуется действующим законодательством Российской Федерации и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  <w:r w:rsidR="004C7B68" w:rsidRPr="008236B2">
        <w:rPr>
          <w:rFonts w:ascii="Times New Roman" w:hAnsi="Times New Roman" w:cs="Times New Roman"/>
          <w:color w:val="000000"/>
          <w:sz w:val="24"/>
          <w:szCs w:val="24"/>
        </w:rPr>
        <w:t>, нормативными прав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>овыми актами органа</w:t>
      </w:r>
      <w:r w:rsidR="004C7B68"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самоуправления, настоящим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</w:t>
      </w:r>
      <w:r w:rsidR="004C7B68" w:rsidRPr="008236B2">
        <w:rPr>
          <w:rFonts w:ascii="Times New Roman" w:hAnsi="Times New Roman" w:cs="Times New Roman"/>
          <w:color w:val="000000"/>
          <w:sz w:val="24"/>
          <w:szCs w:val="24"/>
        </w:rPr>
        <w:t>. Отказ специализированной службы в оказании гарантированного перечня услуг по погребению на безвозмездной основе, в связи с отсутствием у нее необходимых средств или по другим основаниям, недопустим.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8236B2">
        <w:rPr>
          <w:rFonts w:ascii="Times New Roman" w:hAnsi="Times New Roman" w:cs="Times New Roman"/>
          <w:color w:val="000000"/>
          <w:sz w:val="24"/>
          <w:szCs w:val="24"/>
        </w:rPr>
        <w:t>Специализированная служба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 либо имеет намерение его получить не позднее шести месяцев со дня смерти в порядке, установленном частью 3</w:t>
      </w:r>
      <w:r w:rsidR="0071544D"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статьи 10 Федерального закона</w:t>
      </w:r>
      <w:proofErr w:type="gramEnd"/>
      <w:r w:rsidR="0071544D"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от 12.01.1996 № 8-ФЗ «О погребении и похоронном деле»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1.3. В целях соблюдения норм Гражданского кодекса Российской Федерации (ст. 1 и ст. 421) специализированная служба не вправе обязывать (понуждать) приобретать у нее ритуальные услуги, в том числе на платной основе, услуги, входящие в предусмотренный Федеральным законом </w:t>
      </w:r>
      <w:r w:rsidR="0071544D" w:rsidRPr="008236B2">
        <w:rPr>
          <w:rFonts w:ascii="Times New Roman" w:hAnsi="Times New Roman" w:cs="Times New Roman"/>
          <w:color w:val="000000"/>
          <w:sz w:val="24"/>
          <w:szCs w:val="24"/>
        </w:rPr>
        <w:t>от 12.01.1996 № 8-ФЗ «О погребении и похоронном деле»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гарантированный перечень услуг по погребению.</w:t>
      </w:r>
    </w:p>
    <w:p w:rsidR="004C7B68" w:rsidRPr="008236B2" w:rsidRDefault="004C7B68" w:rsidP="0071544D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F1E1E"/>
          <w:sz w:val="24"/>
          <w:szCs w:val="24"/>
        </w:rPr>
      </w:pPr>
      <w:r w:rsidRPr="008236B2">
        <w:rPr>
          <w:rFonts w:ascii="Times New Roman" w:hAnsi="Times New Roman" w:cs="Times New Roman"/>
          <w:b/>
          <w:bCs/>
          <w:color w:val="1F1E1E"/>
          <w:sz w:val="24"/>
          <w:szCs w:val="24"/>
        </w:rPr>
        <w:t>2. Основные функции и обязанности специализированной службы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36B2">
        <w:rPr>
          <w:rFonts w:ascii="Times New Roman" w:hAnsi="Times New Roman" w:cs="Times New Roman"/>
          <w:color w:val="000000"/>
          <w:sz w:val="24"/>
          <w:szCs w:val="24"/>
        </w:rPr>
        <w:t>Основными функциями специализированной службы являются погребение умерших в следующих случаях:</w:t>
      </w:r>
      <w:proofErr w:type="gramEnd"/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похоронного дела в течение трех суток с момента установления</w:t>
      </w:r>
      <w:proofErr w:type="gramEnd"/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причины смерти, если иное не предусмотрено законодательством Российской Федерации.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8236B2">
        <w:rPr>
          <w:rFonts w:ascii="Times New Roman" w:hAnsi="Times New Roman" w:cs="Times New Roman"/>
          <w:color w:val="000000"/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случаях участках кладбищ.</w:t>
      </w:r>
      <w:proofErr w:type="gramEnd"/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2.3. Перечень услуг, оказываемых специализированной службой при погребении умерших, указанных в пунктах 2.1 и 2.2 настоящего</w:t>
      </w:r>
      <w:r w:rsidR="0071544D"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Порядка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>, включает в себя: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а) оформление документов, необходимых для погребения;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б) облачение тела;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в) предоставление и доставку гроба;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г) перевозку умершего на кладбище, включая погрузочно-разгрузочные работы и перемещение гроба с телом умершего до места погребения;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д) погребение: копку могилы механизированным способом; опускание гроба в могилу; засыпку могилы, устройство надмогильного холма; установку регистрационной таблички с регистрационным номером.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Стоимость указанных услуг определяется органом местного самоуправления и возмещается в порядке, предусмотренном п. 3 ст. 9 Фед</w:t>
      </w:r>
      <w:r w:rsidR="0071544D" w:rsidRPr="008236B2">
        <w:rPr>
          <w:rFonts w:ascii="Times New Roman" w:hAnsi="Times New Roman" w:cs="Times New Roman"/>
          <w:color w:val="000000"/>
          <w:sz w:val="24"/>
          <w:szCs w:val="24"/>
        </w:rPr>
        <w:t>ерального закона от 12.01.1996 № 8-ФЗ «О погребении и похоронном деле»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B68" w:rsidRPr="008236B2" w:rsidRDefault="004C7B68" w:rsidP="0071544D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F1E1E"/>
          <w:sz w:val="24"/>
          <w:szCs w:val="24"/>
        </w:rPr>
      </w:pPr>
      <w:r w:rsidRPr="008236B2">
        <w:rPr>
          <w:rFonts w:ascii="Times New Roman" w:hAnsi="Times New Roman" w:cs="Times New Roman"/>
          <w:b/>
          <w:bCs/>
          <w:color w:val="1F1E1E"/>
          <w:sz w:val="24"/>
          <w:szCs w:val="24"/>
        </w:rPr>
        <w:t>3. Ответственность специализированной службы по вопросам похоронного дела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3.1. Специализированная служба обязана соблюдать требования законодательства в сфере погребения и похоронного дела.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3.2. Основаниями для лишения организации статуса специализированной службы по вопросам похоронного дела являются: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- представление соответствующего заявления специализированной службой;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- ликвидация юридического лица;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- фактическое прекращение деятельности по оказанию ритуальных услуг в течение года;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- отказ или невозможность выполнения государственных гарантий при погребении;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236B2">
        <w:rPr>
          <w:rFonts w:ascii="Times New Roman" w:hAnsi="Times New Roman" w:cs="Times New Roman"/>
          <w:color w:val="000000"/>
          <w:sz w:val="24"/>
          <w:szCs w:val="24"/>
        </w:rPr>
        <w:t>непредоставление</w:t>
      </w:r>
      <w:proofErr w:type="spellEnd"/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гарантированного перечня услуг по погребению на безвозмездной основе;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- истечение срока действия разрешений на осуществление соответствующих видов деятельности.</w:t>
      </w:r>
    </w:p>
    <w:p w:rsidR="004C7B68" w:rsidRPr="008236B2" w:rsidRDefault="004C7B68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Default="00E2416D" w:rsidP="00823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6B2" w:rsidRPr="008236B2" w:rsidRDefault="008236B2" w:rsidP="00823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E2416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8236B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№4 </w:t>
      </w:r>
    </w:p>
    <w:p w:rsidR="00E2416D" w:rsidRPr="008236B2" w:rsidRDefault="00E2416D" w:rsidP="008236B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8236B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8236B2">
        <w:rPr>
          <w:rFonts w:ascii="Times New Roman" w:hAnsi="Times New Roman" w:cs="Times New Roman"/>
          <w:bCs/>
          <w:sz w:val="20"/>
          <w:szCs w:val="20"/>
        </w:rPr>
        <w:t>сельского поселения Ермолаевский</w:t>
      </w:r>
      <w:r w:rsidR="008236B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236B2">
        <w:rPr>
          <w:rFonts w:ascii="Times New Roman" w:hAnsi="Times New Roman" w:cs="Times New Roman"/>
          <w:bCs/>
          <w:sz w:val="20"/>
          <w:szCs w:val="20"/>
        </w:rPr>
        <w:t>сельсовет муниципального района Куюргазинский район Респуб</w:t>
      </w:r>
      <w:r w:rsidR="00FB789B">
        <w:rPr>
          <w:rFonts w:ascii="Times New Roman" w:hAnsi="Times New Roman" w:cs="Times New Roman"/>
          <w:bCs/>
          <w:sz w:val="20"/>
          <w:szCs w:val="20"/>
        </w:rPr>
        <w:t>лики Баш</w:t>
      </w:r>
      <w:r w:rsidR="0043587B">
        <w:rPr>
          <w:rFonts w:ascii="Times New Roman" w:hAnsi="Times New Roman" w:cs="Times New Roman"/>
          <w:bCs/>
          <w:sz w:val="20"/>
          <w:szCs w:val="20"/>
        </w:rPr>
        <w:t>кортостан от 06.04.2018 года №49</w:t>
      </w:r>
    </w:p>
    <w:p w:rsidR="00E2416D" w:rsidRPr="008236B2" w:rsidRDefault="00E2416D" w:rsidP="00E2416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</w:p>
    <w:p w:rsidR="00E2416D" w:rsidRPr="008236B2" w:rsidRDefault="00E2416D" w:rsidP="00E241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2416D" w:rsidRPr="008236B2" w:rsidRDefault="00E2416D" w:rsidP="00E241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 xml:space="preserve">о попечительском совете по вопросам похоронного дела сельского поселения Ермолаевский сельсовет муниципального района Куюргазинский район Республики Башкортостан </w:t>
      </w:r>
    </w:p>
    <w:p w:rsidR="00E2416D" w:rsidRPr="008236B2" w:rsidRDefault="00E2416D" w:rsidP="00E241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1. Настоящее Положение регламентирует деятельность Попечительского совета по вопросам похоронного дела сельского поселения Ермолаевский сельсовет муниципального района Куюргазинский район Республики Башкортостан  (далее - Попечительский совет).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 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4. Попечительский совет осуществляет свою деятельность на принципах гласности, добровольности и равноправия его членов.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5. Попечительский совет руководствуется в своей деятельности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Башкортостан, постановлениями администрации сельского поселения, распоряжением главы муниципального образования и настоящим Положением.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6. Попечительский совет осуществляет следующие функции: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1) общественный </w:t>
      </w:r>
      <w:proofErr w:type="gramStart"/>
      <w:r w:rsidRPr="008236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36B2">
        <w:rPr>
          <w:rFonts w:ascii="Times New Roman" w:hAnsi="Times New Roman" w:cs="Times New Roman"/>
          <w:sz w:val="24"/>
          <w:szCs w:val="24"/>
        </w:rPr>
        <w:t xml:space="preserve">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>2) изучение состояния похоронного дела в муниципальном образовании;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3) рассмотрение вопросов формирования и реализации государственной политики в сфере похоронного дела;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4) рассмотрение и подготовка предложений по улучшению похоронного обслуживания и организация новых мест погребения;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>5) содействие созданию специализированных служб по вопросам похоронного дела; разработка рекомендаций по организации похоронного дела на территории сельского поселения.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6) внесение предложений о необходимости создания, реконструкции, закрытия мест погребения;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7) внесение предложений об обозначении и регистрации ранее неизвестных захоронений и по перезахоронению останков погибших;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 xml:space="preserve">8) принимает участие в решении вопросов увековечения памяти видных деятелей Российской Федерации, Республики Башкортостан, </w:t>
      </w:r>
      <w:proofErr w:type="spellStart"/>
      <w:r w:rsidRPr="008236B2">
        <w:t>Куюргазинского</w:t>
      </w:r>
      <w:proofErr w:type="spellEnd"/>
      <w:r w:rsidRPr="008236B2">
        <w:t xml:space="preserve"> района, поселения, похороненных на территории сельского поселения Ермолаевский сельсовет.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9) рассмотрение в установленный срок обращений по вопросам похоронного дела, поступившие в адрес Попечительского совета от физических и юридических лиц;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 7. Попечительский совет имеет право: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1) запрашивать и получать в установленном порядке у органов местного самоуправления муниципального образования, общественных объединений, а также иных организаций необходимую информацию по вопросам своей деятельности;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lastRenderedPageBreak/>
        <w:t xml:space="preserve">2) приглашать на свои заседания представителей органов местного самоуправления муниципального образования, осуществляющих деятельность в сфере похоронного дела, общественных и религиозных организаций и других организаций граждан;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3) 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4) информировать население об обсуждаемых Попечительским советом вопросах в средствах массовой информации.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8. Персональный состав Попечительского совета утверждается постановлением администрации сельского поселения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9. Руководство деятельностью Попечительского совета осуществляет его председатель, а в его отсутствие - заместитель председателя.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10. Председатель Попечительского совета: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1) осуществляет непосредственное руководство деятельностью Попечительского совета;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>2) утверждает планы работы Попечительского совета, созывает его заседания;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3) утверждает повестку дня заседаний, ведет заседания.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11. Секретарь Попечительского совета: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1) готовит материалы по вопросам повестки дня и проекты решений Попечительского совета;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2) уведомляет членов Попечительского совета о предстоящем заседании;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3) ведет протоколы заседаний Попечительского совета;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>4) направляет в адрес членов Попечительского совета копии протоколов и материалов.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12. Члены Попечительского совета вправе: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1) вносить предложения в повестку дня заседания и план работы Попечительского совета;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2) принимать участие в голосовании по всем рассматриваемым вопросам;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3) выступать и давать оценку рассматриваемому вопросу;</w:t>
      </w:r>
    </w:p>
    <w:p w:rsidR="00E2416D" w:rsidRPr="008236B2" w:rsidRDefault="00E2416D" w:rsidP="00E241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>4) знакомиться с материалами предстоящего заседания Попечительского совета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13.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14. Работа Попечительского совета осуществляется в соответствии с планом, утверждаемым на заседании.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15.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16.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17. 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 </w:t>
      </w:r>
    </w:p>
    <w:p w:rsidR="00E2416D" w:rsidRDefault="00E2416D" w:rsidP="009C2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18. Организационно-техническое и информационное обеспечение деятельности Попечительского совета осуществляет администрация сельского поселения Ермолаевский сельсовет. </w:t>
      </w:r>
    </w:p>
    <w:p w:rsidR="009C2493" w:rsidRDefault="009C2493" w:rsidP="009C2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9B" w:rsidRDefault="00FB789B" w:rsidP="009C2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9B" w:rsidRDefault="00FB789B" w:rsidP="009C2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9B" w:rsidRPr="009C2493" w:rsidRDefault="00FB789B" w:rsidP="009C2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16D" w:rsidRPr="009C2493" w:rsidRDefault="00E2416D" w:rsidP="00E2416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9C2493"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E2416D" w:rsidRPr="009C2493" w:rsidRDefault="00E2416D" w:rsidP="00E2416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9C249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9C2493">
        <w:rPr>
          <w:rFonts w:ascii="Times New Roman" w:hAnsi="Times New Roman" w:cs="Times New Roman"/>
          <w:bCs/>
          <w:sz w:val="20"/>
          <w:szCs w:val="20"/>
        </w:rPr>
        <w:t>сельского поселения Ермолаевский</w:t>
      </w:r>
    </w:p>
    <w:p w:rsidR="00E2416D" w:rsidRPr="009C2493" w:rsidRDefault="00E2416D" w:rsidP="00E2416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9C2493">
        <w:rPr>
          <w:rFonts w:ascii="Times New Roman" w:hAnsi="Times New Roman" w:cs="Times New Roman"/>
          <w:bCs/>
          <w:sz w:val="20"/>
          <w:szCs w:val="20"/>
        </w:rPr>
        <w:t>сельсовет муниципального района Куюргазинский район Респуб</w:t>
      </w:r>
      <w:r w:rsidR="00FB789B">
        <w:rPr>
          <w:rFonts w:ascii="Times New Roman" w:hAnsi="Times New Roman" w:cs="Times New Roman"/>
          <w:bCs/>
          <w:sz w:val="20"/>
          <w:szCs w:val="20"/>
        </w:rPr>
        <w:t>лики Баш</w:t>
      </w:r>
      <w:r w:rsidR="0043587B">
        <w:rPr>
          <w:rFonts w:ascii="Times New Roman" w:hAnsi="Times New Roman" w:cs="Times New Roman"/>
          <w:bCs/>
          <w:sz w:val="20"/>
          <w:szCs w:val="20"/>
        </w:rPr>
        <w:t>кортостан от 06.04.2018 года №49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16D" w:rsidRPr="008236B2" w:rsidRDefault="00E2416D" w:rsidP="00E24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2416D" w:rsidRPr="008236B2" w:rsidRDefault="00E2416D" w:rsidP="00E24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 xml:space="preserve">попечительского совета по вопросам похоронного дела </w:t>
      </w:r>
    </w:p>
    <w:p w:rsidR="00E2416D" w:rsidRPr="008236B2" w:rsidRDefault="00E2416D" w:rsidP="00E24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>сельского поселения Ермолаевский сельсовет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8236B2">
        <w:rPr>
          <w:rFonts w:ascii="Times New Roman" w:hAnsi="Times New Roman" w:cs="Times New Roman"/>
          <w:sz w:val="24"/>
          <w:szCs w:val="24"/>
        </w:rPr>
        <w:t xml:space="preserve"> </w:t>
      </w:r>
      <w:r w:rsidR="00FC46A7" w:rsidRPr="008236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36B2">
        <w:rPr>
          <w:rFonts w:ascii="Times New Roman" w:hAnsi="Times New Roman" w:cs="Times New Roman"/>
          <w:sz w:val="24"/>
          <w:szCs w:val="24"/>
        </w:rPr>
        <w:t>Р.А.Барановский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председателя: </w:t>
      </w:r>
      <w:proofErr w:type="spellStart"/>
      <w:r w:rsidR="00FC46A7" w:rsidRPr="008236B2">
        <w:rPr>
          <w:rFonts w:ascii="Times New Roman" w:hAnsi="Times New Roman" w:cs="Times New Roman"/>
          <w:sz w:val="24"/>
          <w:szCs w:val="24"/>
        </w:rPr>
        <w:t>М.В.Букреева</w:t>
      </w:r>
      <w:proofErr w:type="spellEnd"/>
      <w:r w:rsidRPr="00823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8236B2">
        <w:rPr>
          <w:rFonts w:ascii="Times New Roman" w:hAnsi="Times New Roman" w:cs="Times New Roman"/>
          <w:sz w:val="24"/>
          <w:szCs w:val="24"/>
        </w:rPr>
        <w:t xml:space="preserve"> </w:t>
      </w:r>
      <w:r w:rsidR="00FC46A7" w:rsidRPr="008236B2">
        <w:rPr>
          <w:rFonts w:ascii="Times New Roman" w:hAnsi="Times New Roman" w:cs="Times New Roman"/>
          <w:sz w:val="24"/>
          <w:szCs w:val="24"/>
        </w:rPr>
        <w:t xml:space="preserve">                           Л.В.Пронина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>Члены:</w:t>
      </w:r>
    </w:p>
    <w:p w:rsidR="00E2416D" w:rsidRPr="008236B2" w:rsidRDefault="00FC46A7" w:rsidP="00FC4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8236B2">
        <w:rPr>
          <w:rFonts w:ascii="Times New Roman" w:hAnsi="Times New Roman" w:cs="Times New Roman"/>
          <w:sz w:val="24"/>
          <w:szCs w:val="24"/>
        </w:rPr>
        <w:t>А.И.Галиахметова</w:t>
      </w:r>
      <w:proofErr w:type="spellEnd"/>
    </w:p>
    <w:p w:rsidR="00FC46A7" w:rsidRPr="008236B2" w:rsidRDefault="00FC46A7" w:rsidP="00FC4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                                                Д.М.Краснов</w:t>
      </w:r>
    </w:p>
    <w:p w:rsidR="00FC46A7" w:rsidRPr="008236B2" w:rsidRDefault="00FC46A7" w:rsidP="00FC4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                                                В.И.Кирюшин</w:t>
      </w:r>
    </w:p>
    <w:p w:rsidR="00FC46A7" w:rsidRPr="008236B2" w:rsidRDefault="00FC46A7" w:rsidP="00FC4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16D" w:rsidRPr="008236B2" w:rsidRDefault="00E2416D" w:rsidP="00E24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</w:t>
      </w:r>
      <w:r w:rsidR="00FC46A7" w:rsidRPr="008236B2">
        <w:rPr>
          <w:rFonts w:ascii="Times New Roman" w:hAnsi="Times New Roman" w:cs="Times New Roman"/>
          <w:b/>
          <w:sz w:val="24"/>
          <w:szCs w:val="24"/>
        </w:rPr>
        <w:t xml:space="preserve">                       Р.А.Барановский</w:t>
      </w:r>
    </w:p>
    <w:p w:rsidR="00FC46A7" w:rsidRPr="008236B2" w:rsidRDefault="00FC46A7" w:rsidP="00E24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416D" w:rsidRPr="008236B2" w:rsidSect="002F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6CC9"/>
    <w:multiLevelType w:val="hybridMultilevel"/>
    <w:tmpl w:val="CC3A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0DD0"/>
    <w:multiLevelType w:val="multilevel"/>
    <w:tmpl w:val="5142C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301F60"/>
    <w:multiLevelType w:val="hybridMultilevel"/>
    <w:tmpl w:val="750CC298"/>
    <w:lvl w:ilvl="0" w:tplc="4714583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2D"/>
    <w:rsid w:val="00000FA1"/>
    <w:rsid w:val="00114548"/>
    <w:rsid w:val="001840C0"/>
    <w:rsid w:val="00222E5D"/>
    <w:rsid w:val="002F3C24"/>
    <w:rsid w:val="003D21AE"/>
    <w:rsid w:val="0043587B"/>
    <w:rsid w:val="00495356"/>
    <w:rsid w:val="004B70A9"/>
    <w:rsid w:val="004C7B68"/>
    <w:rsid w:val="005F3A5F"/>
    <w:rsid w:val="0068121A"/>
    <w:rsid w:val="006A23C9"/>
    <w:rsid w:val="006A78E2"/>
    <w:rsid w:val="0071544D"/>
    <w:rsid w:val="0073492D"/>
    <w:rsid w:val="008236B2"/>
    <w:rsid w:val="008D57EE"/>
    <w:rsid w:val="009A1F83"/>
    <w:rsid w:val="009C2493"/>
    <w:rsid w:val="00A66DF8"/>
    <w:rsid w:val="00AB0CB1"/>
    <w:rsid w:val="00AE5B55"/>
    <w:rsid w:val="00AF4D32"/>
    <w:rsid w:val="00B553AD"/>
    <w:rsid w:val="00BD3A16"/>
    <w:rsid w:val="00D0736F"/>
    <w:rsid w:val="00D61216"/>
    <w:rsid w:val="00D82FE5"/>
    <w:rsid w:val="00DE3492"/>
    <w:rsid w:val="00E2344F"/>
    <w:rsid w:val="00E2416D"/>
    <w:rsid w:val="00EE7231"/>
    <w:rsid w:val="00FB789B"/>
    <w:rsid w:val="00FC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B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57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3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7B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B5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A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241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B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57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3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7B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B5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A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241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A776-595C-411B-82D0-15B57AB7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</cp:lastModifiedBy>
  <cp:revision>5</cp:revision>
  <cp:lastPrinted>2018-01-18T09:57:00Z</cp:lastPrinted>
  <dcterms:created xsi:type="dcterms:W3CDTF">2020-01-24T08:56:00Z</dcterms:created>
  <dcterms:modified xsi:type="dcterms:W3CDTF">2020-01-27T04:39:00Z</dcterms:modified>
</cp:coreProperties>
</file>