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99" w:rsidRPr="00FA7FD2" w:rsidRDefault="00D50399" w:rsidP="00FE1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  <w:r w:rsidRPr="00FA7FD2">
        <w:rPr>
          <w:b/>
          <w:bCs/>
          <w:color w:val="00000A"/>
        </w:rPr>
        <w:t>О пр</w:t>
      </w:r>
      <w:r w:rsidR="00FE1BA8">
        <w:rPr>
          <w:b/>
          <w:bCs/>
          <w:color w:val="00000A"/>
        </w:rPr>
        <w:t>оводимых комплексно-профилактических мероприятиях, направленных на противодействие наркотикам и их незаконному обороту в сельском поселении Ермолаевский сельсовет</w:t>
      </w:r>
      <w:r w:rsidR="005544ED">
        <w:rPr>
          <w:b/>
          <w:bCs/>
          <w:color w:val="00000A"/>
        </w:rPr>
        <w:t xml:space="preserve"> в 2019 году</w:t>
      </w:r>
      <w:bookmarkStart w:id="0" w:name="_GoBack"/>
      <w:bookmarkEnd w:id="0"/>
    </w:p>
    <w:p w:rsidR="0033594B" w:rsidRPr="00FA7FD2" w:rsidRDefault="0033594B" w:rsidP="003359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</w:p>
    <w:p w:rsidR="008E2405" w:rsidRPr="0033594B" w:rsidRDefault="008E2405" w:rsidP="00B8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4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t>абота по профилактике наркомании среди населения сельского поселения, в том числе среди несовер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 и моло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дежи, создание благоприятных условий для жизнедеятельности жителей сельского поселения - ключевая цель проводимой 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профилактической работы по 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t>наркомании и противодействие незаконному обороту наркотиков н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>Ермолаевский сельсовет.</w:t>
      </w:r>
    </w:p>
    <w:p w:rsidR="00140FEC" w:rsidRPr="0033594B" w:rsidRDefault="008E2405" w:rsidP="00B8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405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 и причинами, обуславливающими профилактику наркомании 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br/>
        <w:t>- миграционные процессы, вследствие чего возрастает процент граждан, прибывших из регионов, жители которых в силу традиционных причин связаны с употреблением наркотических средств растительного происхождения (Закавказье, Среднеазиатские республики) и систематически выезжающих в приграничные республики, где достаточно высокий процент лиц, употребляющих и распространяющих наркотические средства и психотропные вещества.</w:t>
      </w:r>
      <w:proofErr w:type="gramEnd"/>
      <w:r w:rsidRPr="008E2405">
        <w:rPr>
          <w:rFonts w:ascii="Times New Roman" w:eastAsia="Times New Roman" w:hAnsi="Times New Roman" w:cs="Times New Roman"/>
          <w:sz w:val="24"/>
          <w:szCs w:val="24"/>
        </w:rPr>
        <w:br/>
        <w:t xml:space="preserve">Географические и природные особенности сельского поселения способствуют произрастанию </w:t>
      </w:r>
      <w:proofErr w:type="spellStart"/>
      <w:r w:rsidRPr="008E2405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8E2405">
        <w:rPr>
          <w:rFonts w:ascii="Times New Roman" w:eastAsia="Times New Roman" w:hAnsi="Times New Roman" w:cs="Times New Roman"/>
          <w:sz w:val="24"/>
          <w:szCs w:val="24"/>
        </w:rPr>
        <w:t xml:space="preserve"> растений. Прежде всего, это дикорастущая конопля. Простота изготовления наркотических средств из растительного сырья и его доступность формируют на территории сельского поселения приоритеты использования растительных </w:t>
      </w:r>
      <w:proofErr w:type="spellStart"/>
      <w:r w:rsidRPr="008E2405">
        <w:rPr>
          <w:rFonts w:ascii="Times New Roman" w:eastAsia="Times New Roman" w:hAnsi="Times New Roman" w:cs="Times New Roman"/>
          <w:sz w:val="24"/>
          <w:szCs w:val="24"/>
        </w:rPr>
        <w:t>наркосодерж</w:t>
      </w:r>
      <w:r w:rsidR="00FA7FD2">
        <w:rPr>
          <w:rFonts w:ascii="Times New Roman" w:eastAsia="Times New Roman" w:hAnsi="Times New Roman" w:cs="Times New Roman"/>
          <w:sz w:val="24"/>
          <w:szCs w:val="24"/>
        </w:rPr>
        <w:t>ащих</w:t>
      </w:r>
      <w:proofErr w:type="spellEnd"/>
      <w:r w:rsidR="00FA7FD2">
        <w:rPr>
          <w:rFonts w:ascii="Times New Roman" w:eastAsia="Times New Roman" w:hAnsi="Times New Roman" w:cs="Times New Roman"/>
          <w:sz w:val="24"/>
          <w:szCs w:val="24"/>
        </w:rPr>
        <w:t xml:space="preserve"> растений и их производных. 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органа профилактики это:  </w:t>
      </w:r>
      <w:r w:rsidRPr="0033594B">
        <w:rPr>
          <w:rFonts w:ascii="Times New Roman" w:hAnsi="Times New Roman" w:cs="Times New Roman"/>
          <w:sz w:val="24"/>
          <w:szCs w:val="24"/>
        </w:rPr>
        <w:t>сокращение незаконного потребления наркотических средств и психотропных веществ на территории   сельского поселения, обеспечение условий способствующих снижению незаконного оборота наркотиков и связанных с ней правонарушений до уровня ми</w:t>
      </w:r>
      <w:r w:rsidRPr="0033594B">
        <w:rPr>
          <w:rFonts w:ascii="Times New Roman" w:hAnsi="Times New Roman" w:cs="Times New Roman"/>
          <w:sz w:val="24"/>
          <w:szCs w:val="24"/>
        </w:rPr>
        <w:softHyphen/>
        <w:t>нимальной опасности для общества</w:t>
      </w:r>
      <w:proofErr w:type="gramStart"/>
      <w:r w:rsidRPr="003359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4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3359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594B">
        <w:rPr>
          <w:rFonts w:ascii="Times New Roman" w:hAnsi="Times New Roman" w:cs="Times New Roman"/>
          <w:sz w:val="24"/>
          <w:szCs w:val="24"/>
        </w:rPr>
        <w:t>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 </w:t>
      </w:r>
      <w:r w:rsidRPr="0033594B">
        <w:rPr>
          <w:rFonts w:ascii="Times New Roman" w:hAnsi="Times New Roman" w:cs="Times New Roman"/>
          <w:sz w:val="24"/>
          <w:szCs w:val="24"/>
        </w:rPr>
        <w:br/>
        <w:t>- укрепление межведомственного взаимодействия при проведении антинаркотических мероприятий.</w:t>
      </w:r>
    </w:p>
    <w:p w:rsidR="00C82027" w:rsidRPr="0033594B" w:rsidRDefault="00140FEC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33594B">
        <w:rPr>
          <w:color w:val="00000A"/>
        </w:rPr>
        <w:t xml:space="preserve">В сельском поселении </w:t>
      </w:r>
      <w:r w:rsidR="002241FD" w:rsidRPr="0033594B">
        <w:rPr>
          <w:color w:val="00000A"/>
        </w:rPr>
        <w:t>зарегистр</w:t>
      </w:r>
      <w:r w:rsidR="00C82027" w:rsidRPr="0033594B">
        <w:rPr>
          <w:color w:val="00000A"/>
        </w:rPr>
        <w:t>иро</w:t>
      </w:r>
      <w:r w:rsidR="00344B0C">
        <w:rPr>
          <w:color w:val="00000A"/>
        </w:rPr>
        <w:t>ваны с диагнозом наркомания 1 больной (мужчина</w:t>
      </w:r>
      <w:r w:rsidR="00B85053">
        <w:rPr>
          <w:color w:val="00000A"/>
        </w:rPr>
        <w:t>)</w:t>
      </w:r>
      <w:r w:rsidR="00344B0C">
        <w:rPr>
          <w:color w:val="00000A"/>
        </w:rPr>
        <w:t>.  3</w:t>
      </w:r>
      <w:r w:rsidR="00C82027" w:rsidRPr="0033594B">
        <w:rPr>
          <w:color w:val="00000A"/>
        </w:rPr>
        <w:t xml:space="preserve"> человека</w:t>
      </w:r>
      <w:r w:rsidR="00344B0C">
        <w:rPr>
          <w:color w:val="00000A"/>
        </w:rPr>
        <w:t xml:space="preserve"> (мужчины)</w:t>
      </w:r>
      <w:r w:rsidR="00C82027" w:rsidRPr="0033594B">
        <w:rPr>
          <w:color w:val="00000A"/>
        </w:rPr>
        <w:t xml:space="preserve"> являются потребителями наркотических веществ</w:t>
      </w:r>
      <w:proofErr w:type="gramStart"/>
      <w:r w:rsidR="00C82027" w:rsidRPr="0033594B">
        <w:rPr>
          <w:color w:val="00000A"/>
        </w:rPr>
        <w:t xml:space="preserve"> .</w:t>
      </w:r>
      <w:proofErr w:type="gramEnd"/>
    </w:p>
    <w:p w:rsidR="00140FEC" w:rsidRPr="0033594B" w:rsidRDefault="00C82027" w:rsidP="00B8505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33594B">
        <w:rPr>
          <w:color w:val="000000"/>
          <w:shd w:val="clear" w:color="auto" w:fill="FFFFFF"/>
        </w:rPr>
        <w:t>Каждый год принимаются</w:t>
      </w:r>
      <w:r w:rsidR="00140FEC" w:rsidRPr="0033594B">
        <w:rPr>
          <w:color w:val="000000"/>
          <w:shd w:val="clear" w:color="auto" w:fill="FFFFFF"/>
        </w:rPr>
        <w:t xml:space="preserve"> мер</w:t>
      </w:r>
      <w:r w:rsidRPr="0033594B">
        <w:rPr>
          <w:color w:val="000000"/>
          <w:shd w:val="clear" w:color="auto" w:fill="FFFFFF"/>
        </w:rPr>
        <w:t>ы</w:t>
      </w:r>
      <w:r w:rsidR="00140FEC" w:rsidRPr="0033594B">
        <w:rPr>
          <w:color w:val="000000"/>
          <w:shd w:val="clear" w:color="auto" w:fill="FFFFFF"/>
        </w:rPr>
        <w:t xml:space="preserve"> по уничтожению очагов дикорастущей конопли</w:t>
      </w:r>
      <w:r w:rsidR="00FA7AF2" w:rsidRPr="0033594B">
        <w:rPr>
          <w:color w:val="000000"/>
          <w:shd w:val="clear" w:color="auto" w:fill="FFFFFF"/>
        </w:rPr>
        <w:t>.</w:t>
      </w:r>
    </w:p>
    <w:p w:rsidR="00C82027" w:rsidRPr="0033594B" w:rsidRDefault="00821A56" w:rsidP="00B850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C82027" w:rsidRPr="0033594B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выявлено 7</w:t>
      </w:r>
      <w:r w:rsidR="00C82027" w:rsidRPr="0033594B">
        <w:rPr>
          <w:rFonts w:ascii="Times New Roman" w:eastAsia="Times New Roman" w:hAnsi="Times New Roman" w:cs="Times New Roman"/>
          <w:sz w:val="24"/>
          <w:szCs w:val="24"/>
        </w:rPr>
        <w:t xml:space="preserve"> очагов произрастания дикорастущей конопли </w:t>
      </w:r>
      <w:r>
        <w:rPr>
          <w:rFonts w:ascii="Times New Roman" w:hAnsi="Times New Roman" w:cs="Times New Roman"/>
          <w:sz w:val="24"/>
          <w:szCs w:val="24"/>
        </w:rPr>
        <w:t>общей площадью 1300 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8 очагов- 135</w:t>
      </w:r>
      <w:r w:rsidR="00C82027" w:rsidRPr="0033594B">
        <w:rPr>
          <w:rFonts w:ascii="Times New Roman" w:eastAsia="Times New Roman" w:hAnsi="Times New Roman" w:cs="Times New Roman"/>
          <w:sz w:val="24"/>
          <w:szCs w:val="24"/>
        </w:rPr>
        <w:t>0кв.м) В основном конопля произрастает на территории  действующих и заброшенных животноводческих комплексов (земли поселений).  Данные очаги унич</w:t>
      </w:r>
      <w:r w:rsidR="00C82027" w:rsidRPr="0033594B">
        <w:rPr>
          <w:rFonts w:ascii="Times New Roman" w:hAnsi="Times New Roman" w:cs="Times New Roman"/>
          <w:sz w:val="24"/>
          <w:szCs w:val="24"/>
        </w:rPr>
        <w:t xml:space="preserve">тожались </w:t>
      </w:r>
      <w:r w:rsidR="00C82027" w:rsidRPr="0033594B">
        <w:rPr>
          <w:rFonts w:ascii="Times New Roman" w:eastAsia="Times New Roman" w:hAnsi="Times New Roman" w:cs="Times New Roman"/>
          <w:sz w:val="24"/>
          <w:szCs w:val="24"/>
        </w:rPr>
        <w:t xml:space="preserve"> путем скашивания.</w:t>
      </w:r>
    </w:p>
    <w:p w:rsidR="00CA320A" w:rsidRDefault="00CA320A" w:rsidP="00B8505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594B">
        <w:rPr>
          <w:color w:val="000000"/>
          <w:lang w:val="de-DE"/>
        </w:rPr>
        <w:t xml:space="preserve">В </w:t>
      </w:r>
      <w:proofErr w:type="spellStart"/>
      <w:r w:rsidRPr="0033594B">
        <w:rPr>
          <w:color w:val="000000"/>
          <w:lang w:val="de-DE"/>
        </w:rPr>
        <w:t>ходе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проведения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совместных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рейдов</w:t>
      </w:r>
      <w:proofErr w:type="spellEnd"/>
      <w:r w:rsidRPr="0033594B">
        <w:rPr>
          <w:color w:val="000000"/>
          <w:lang w:val="de-DE"/>
        </w:rPr>
        <w:t xml:space="preserve"> и </w:t>
      </w:r>
      <w:proofErr w:type="spellStart"/>
      <w:r w:rsidRPr="0033594B">
        <w:rPr>
          <w:color w:val="000000"/>
          <w:lang w:val="de-DE"/>
        </w:rPr>
        <w:t>подворного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обхода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административных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участков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было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проведено</w:t>
      </w:r>
      <w:proofErr w:type="spellEnd"/>
      <w:r w:rsidRPr="0033594B">
        <w:rPr>
          <w:color w:val="000000"/>
          <w:lang w:val="de-DE"/>
        </w:rPr>
        <w:t xml:space="preserve"> 48 </w:t>
      </w:r>
      <w:proofErr w:type="spellStart"/>
      <w:r w:rsidRPr="0033594B">
        <w:rPr>
          <w:color w:val="000000"/>
          <w:lang w:val="de-DE"/>
        </w:rPr>
        <w:t>профилактических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бесед</w:t>
      </w:r>
      <w:proofErr w:type="spellEnd"/>
      <w:r w:rsidRPr="0033594B">
        <w:rPr>
          <w:color w:val="000000"/>
          <w:lang w:val="de-DE"/>
        </w:rPr>
        <w:t xml:space="preserve"> с </w:t>
      </w:r>
      <w:proofErr w:type="spellStart"/>
      <w:r w:rsidRPr="0033594B">
        <w:rPr>
          <w:color w:val="000000"/>
          <w:lang w:val="de-DE"/>
        </w:rPr>
        <w:t>жильцами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домов</w:t>
      </w:r>
      <w:proofErr w:type="spellEnd"/>
      <w:r w:rsidRPr="0033594B">
        <w:rPr>
          <w:color w:val="000000"/>
          <w:lang w:val="de-DE"/>
        </w:rPr>
        <w:t xml:space="preserve"> и </w:t>
      </w:r>
      <w:proofErr w:type="spellStart"/>
      <w:r w:rsidRPr="0033594B">
        <w:rPr>
          <w:color w:val="000000"/>
          <w:lang w:val="de-DE"/>
        </w:rPr>
        <w:t>собственниками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объектов</w:t>
      </w:r>
      <w:proofErr w:type="spellEnd"/>
      <w:r w:rsidRPr="0033594B">
        <w:rPr>
          <w:color w:val="000000"/>
          <w:lang w:val="de-DE"/>
        </w:rPr>
        <w:t xml:space="preserve">, </w:t>
      </w:r>
      <w:proofErr w:type="spellStart"/>
      <w:r w:rsidRPr="0033594B">
        <w:rPr>
          <w:color w:val="000000"/>
          <w:lang w:val="de-DE"/>
        </w:rPr>
        <w:t>где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возможно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произрастание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дикорастущих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наркосодержащих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растений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по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своевременному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принятию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мер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по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выкосу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данных</w:t>
      </w:r>
      <w:proofErr w:type="spellEnd"/>
      <w:r w:rsidRPr="0033594B">
        <w:rPr>
          <w:color w:val="000000"/>
          <w:lang w:val="de-DE"/>
        </w:rPr>
        <w:t xml:space="preserve"> </w:t>
      </w:r>
      <w:proofErr w:type="spellStart"/>
      <w:r w:rsidRPr="0033594B">
        <w:rPr>
          <w:color w:val="000000"/>
          <w:lang w:val="de-DE"/>
        </w:rPr>
        <w:t>растений</w:t>
      </w:r>
      <w:proofErr w:type="spellEnd"/>
      <w:r w:rsidRPr="0033594B">
        <w:rPr>
          <w:color w:val="000000"/>
          <w:lang w:val="de-DE"/>
        </w:rPr>
        <w:t>.</w:t>
      </w:r>
    </w:p>
    <w:p w:rsidR="00031053" w:rsidRPr="0033594B" w:rsidRDefault="00031053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>Постоянно проводится профилактическая работа с населением посредством сходов граждан, на которых освещаются вопросы антинаркотической направленности.</w:t>
      </w:r>
    </w:p>
    <w:p w:rsidR="00C82027" w:rsidRDefault="00C82027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 xml:space="preserve">Специалистами сельсовета  </w:t>
      </w:r>
      <w:r w:rsidR="00F15B1D" w:rsidRPr="0033594B">
        <w:t xml:space="preserve">совместно с участковыми уполномоченными полиции </w:t>
      </w:r>
      <w:r w:rsidRPr="0033594B">
        <w:t xml:space="preserve">ведется </w:t>
      </w:r>
      <w:proofErr w:type="gramStart"/>
      <w:r w:rsidRPr="0033594B">
        <w:t>контроль за</w:t>
      </w:r>
      <w:proofErr w:type="gramEnd"/>
      <w:r w:rsidRPr="0033594B">
        <w:t xml:space="preserve"> неиспользуемыми земельными участками,  проводятся рейды по месту жительства ране</w:t>
      </w:r>
      <w:r w:rsidR="00F15B1D" w:rsidRPr="0033594B">
        <w:t>е</w:t>
      </w:r>
      <w:r w:rsidRPr="0033594B">
        <w:t xml:space="preserve"> судимых граждан, а также граждан состоящих на учете у нарколога, на предмет выявления произрастания </w:t>
      </w:r>
      <w:proofErr w:type="spellStart"/>
      <w:r w:rsidRPr="0033594B">
        <w:t>наркосодержащих</w:t>
      </w:r>
      <w:proofErr w:type="spellEnd"/>
      <w:r w:rsidRPr="0033594B">
        <w:t xml:space="preserve"> растений.</w:t>
      </w:r>
    </w:p>
    <w:p w:rsidR="000E6CF4" w:rsidRPr="00B85053" w:rsidRDefault="00821A56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A"/>
        </w:rPr>
        <w:t>За 2019</w:t>
      </w:r>
      <w:r w:rsidR="00031053" w:rsidRPr="00B85053">
        <w:rPr>
          <w:color w:val="00000A"/>
        </w:rPr>
        <w:t xml:space="preserve"> год на территории сельского поселения  выявлено 4 правонарушения, связанные с незаконным потреблением и хранением наркотических средств и психотропных веществ, из них по ст.6.8</w:t>
      </w:r>
      <w:proofErr w:type="gramStart"/>
      <w:r w:rsidR="00031053" w:rsidRPr="00B85053">
        <w:rPr>
          <w:color w:val="00000A"/>
        </w:rPr>
        <w:t xml:space="preserve"> К</w:t>
      </w:r>
      <w:proofErr w:type="gramEnd"/>
      <w:r w:rsidR="00031053" w:rsidRPr="00B85053">
        <w:rPr>
          <w:color w:val="00000A"/>
        </w:rPr>
        <w:t xml:space="preserve"> РФ об АП (незаконный оборот наркотических средств, психотропных веществ или их аналогов и незаконные приобретение, хранение, перевозка </w:t>
      </w:r>
      <w:r w:rsidR="00031053" w:rsidRPr="00B85053">
        <w:rPr>
          <w:color w:val="00000A"/>
        </w:rPr>
        <w:lastRenderedPageBreak/>
        <w:t>растений, содержащих наркотические средства или психотропные вещества, либо их частей, содержащих наркотические средства или психотропные вещества).</w:t>
      </w:r>
    </w:p>
    <w:p w:rsidR="00C82027" w:rsidRPr="00B85053" w:rsidRDefault="00C82027" w:rsidP="00B85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5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административном здании поселения оформлен </w:t>
      </w:r>
      <w:r w:rsidRPr="00B85053">
        <w:rPr>
          <w:rFonts w:ascii="Times New Roman" w:eastAsia="Times New Roman" w:hAnsi="Times New Roman" w:cs="Times New Roman"/>
          <w:spacing w:val="-9"/>
          <w:sz w:val="24"/>
          <w:szCs w:val="24"/>
        </w:rPr>
        <w:t>агитационно-пропагандистский стенд, содержащий извле</w:t>
      </w:r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чения из закона  о незаконном культивировании </w:t>
      </w:r>
      <w:proofErr w:type="spellStart"/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>наркотикосодержащих</w:t>
      </w:r>
      <w:proofErr w:type="spellEnd"/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растений, уничтожении дикорастущих </w:t>
      </w:r>
      <w:proofErr w:type="spellStart"/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>наркотикосодержа</w:t>
      </w:r>
      <w:r w:rsidRPr="00B85053">
        <w:rPr>
          <w:rFonts w:ascii="Times New Roman" w:eastAsia="Times New Roman" w:hAnsi="Times New Roman" w:cs="Times New Roman"/>
          <w:spacing w:val="-9"/>
          <w:sz w:val="24"/>
          <w:szCs w:val="24"/>
        </w:rPr>
        <w:t>щих</w:t>
      </w:r>
      <w:proofErr w:type="spellEnd"/>
      <w:r w:rsidRPr="00B850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растений и мерах административной ответственности за нарушение дейст</w:t>
      </w:r>
      <w:r w:rsidRPr="00B85053">
        <w:rPr>
          <w:rFonts w:ascii="Times New Roman" w:eastAsia="Times New Roman" w:hAnsi="Times New Roman" w:cs="Times New Roman"/>
          <w:sz w:val="24"/>
          <w:szCs w:val="24"/>
        </w:rPr>
        <w:t xml:space="preserve">вующего законодательства. </w:t>
      </w:r>
    </w:p>
    <w:p w:rsidR="006F2368" w:rsidRDefault="002241FD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B85053">
        <w:rPr>
          <w:color w:val="00000A"/>
        </w:rPr>
        <w:t>Об эффективности проводимой работы по противодействию наркомании в органах и учреждениях системы профилактики говор</w:t>
      </w:r>
      <w:r w:rsidR="00821A56">
        <w:rPr>
          <w:color w:val="00000A"/>
        </w:rPr>
        <w:t>ят достигнутые результаты в 2019</w:t>
      </w:r>
      <w:r w:rsidRPr="00B85053">
        <w:rPr>
          <w:color w:val="00000A"/>
        </w:rPr>
        <w:t xml:space="preserve"> году. Увеличилось количество населения, систематически занимающегося физичес</w:t>
      </w:r>
      <w:r w:rsidR="00B85053">
        <w:rPr>
          <w:color w:val="00000A"/>
        </w:rPr>
        <w:t>кой культурой и спортом</w:t>
      </w:r>
      <w:r w:rsidRPr="00B85053">
        <w:rPr>
          <w:color w:val="00000A"/>
        </w:rPr>
        <w:t xml:space="preserve">; не выявлено ни одного факта употребления, распространения наркотических средств, психотропных веществ в образовательных учреждениях поселка; </w:t>
      </w:r>
    </w:p>
    <w:p w:rsidR="00B85053" w:rsidRPr="0033594B" w:rsidRDefault="00B85053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 xml:space="preserve">Жители сельского поселения принимают самое активное участие во всех спортивных мероприятиях, проводимых в </w:t>
      </w:r>
      <w:proofErr w:type="spellStart"/>
      <w:r w:rsidRPr="0033594B">
        <w:t>Куюргазинском</w:t>
      </w:r>
      <w:proofErr w:type="spellEnd"/>
      <w:r w:rsidRPr="0033594B">
        <w:t xml:space="preserve"> районе, показывают свое негативное отношение к наркотикам, алкоголю, сигаретам и призывают всех жителей района к здоровому образу жизни. Ребята из этих команд наглядно продемонстрируют, что увлечение спортом намного интереснее наркотиков, алкоголя и сигарет.</w:t>
      </w:r>
    </w:p>
    <w:p w:rsidR="000E6CF4" w:rsidRPr="0033594B" w:rsidRDefault="000E6CF4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3594B">
        <w:rPr>
          <w:color w:val="000000"/>
        </w:rPr>
        <w:t>На территории сельсовета  функционирует объект спорта Сокол, Детская юношеская спортивная школа,  два спортивных зала, в которых занимаются по различным направлениям спорта 436 воспитанников.</w:t>
      </w:r>
    </w:p>
    <w:p w:rsidR="00031053" w:rsidRPr="0033594B" w:rsidRDefault="000E6CF4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="00F15B1D" w:rsidRPr="0033594B">
        <w:t xml:space="preserve">дминистрацией </w:t>
      </w:r>
      <w:r>
        <w:t xml:space="preserve"> сельсовета </w:t>
      </w:r>
      <w:r w:rsidR="002241FD" w:rsidRPr="0033594B">
        <w:t xml:space="preserve"> </w:t>
      </w:r>
      <w:r w:rsidR="00F15B1D" w:rsidRPr="0033594B">
        <w:t xml:space="preserve"> профилактическая работа с </w:t>
      </w:r>
      <w:r w:rsidR="002241FD" w:rsidRPr="0033594B">
        <w:t xml:space="preserve">несовершеннолетними </w:t>
      </w:r>
      <w:r w:rsidR="00F15B1D" w:rsidRPr="0033594B">
        <w:t xml:space="preserve">проводится совместно с социальными педагогами школ, сотрудниками  </w:t>
      </w:r>
      <w:r w:rsidR="002241FD" w:rsidRPr="0033594B">
        <w:t>МВД, медработников, депутат</w:t>
      </w:r>
      <w:r w:rsidR="00031053">
        <w:t xml:space="preserve">ами, </w:t>
      </w:r>
      <w:r w:rsidR="00B85053">
        <w:t>тесно сотрудничаем</w:t>
      </w:r>
      <w:r w:rsidR="00031053" w:rsidRPr="0033594B">
        <w:t xml:space="preserve"> с общественными организациями и объединениями: Совет в</w:t>
      </w:r>
      <w:r w:rsidR="00031053">
        <w:t>етеранов, Женсовет, Церковью и М</w:t>
      </w:r>
      <w:r w:rsidR="00031053" w:rsidRPr="0033594B">
        <w:t>ечетью.</w:t>
      </w:r>
    </w:p>
    <w:p w:rsidR="00CA320A" w:rsidRPr="0033594B" w:rsidRDefault="00CA320A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 xml:space="preserve">Регулярно организуются рейды по предупреждению правонарушений среди несовершеннолетних, в ходе которых проводятся беседы с несовершеннолетними и их родителями о вреде употребления алкоголя, табака, наркотиков, а также о соблюдении комендантского часа. </w:t>
      </w:r>
    </w:p>
    <w:p w:rsidR="002241FD" w:rsidRPr="0033594B" w:rsidRDefault="002241FD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031053">
        <w:rPr>
          <w:color w:val="000000"/>
        </w:rPr>
        <w:t>Большую роль в профилактике наркомании имеет привлечение подростков и молодежи к творческой деятельности, культурно-массовым мероприятиям</w:t>
      </w:r>
      <w:r w:rsidRPr="0033594B">
        <w:rPr>
          <w:color w:val="000000"/>
        </w:rPr>
        <w:t>.</w:t>
      </w:r>
    </w:p>
    <w:p w:rsidR="002241FD" w:rsidRPr="00031053" w:rsidRDefault="00FA7AF2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031053">
        <w:rPr>
          <w:color w:val="000000"/>
        </w:rPr>
        <w:t>На территории сельсовета  работает</w:t>
      </w:r>
      <w:r w:rsidR="002241FD" w:rsidRPr="00031053">
        <w:rPr>
          <w:color w:val="000000"/>
        </w:rPr>
        <w:t xml:space="preserve"> </w:t>
      </w:r>
      <w:r w:rsidR="00DD603A" w:rsidRPr="00031053">
        <w:rPr>
          <w:color w:val="000000"/>
        </w:rPr>
        <w:t>2 учреждения культуры.</w:t>
      </w:r>
      <w:r w:rsidR="002241FD" w:rsidRPr="00031053">
        <w:rPr>
          <w:color w:val="000000"/>
        </w:rPr>
        <w:t xml:space="preserve"> </w:t>
      </w:r>
      <w:r w:rsidR="00DD603A" w:rsidRPr="00031053">
        <w:rPr>
          <w:color w:val="000000"/>
        </w:rPr>
        <w:t xml:space="preserve">Регулярно </w:t>
      </w:r>
      <w:r w:rsidR="002241FD" w:rsidRPr="00031053">
        <w:rPr>
          <w:color w:val="000000"/>
        </w:rPr>
        <w:t xml:space="preserve"> в учреждениях культуры проводятся мероприятия, направленные на профилактику наркомании и популяризацию здорового образа жизни (творческие конкурсы, выставки, спортивно - игр</w:t>
      </w:r>
      <w:r w:rsidR="00DD603A" w:rsidRPr="00031053">
        <w:rPr>
          <w:color w:val="000000"/>
        </w:rPr>
        <w:t>овые и познавательные программы</w:t>
      </w:r>
      <w:r w:rsidR="002241FD" w:rsidRPr="00031053">
        <w:rPr>
          <w:color w:val="000000"/>
        </w:rPr>
        <w:t xml:space="preserve">). </w:t>
      </w:r>
      <w:r w:rsidR="00DD603A" w:rsidRPr="00031053">
        <w:rPr>
          <w:color w:val="000000"/>
        </w:rPr>
        <w:t xml:space="preserve">В Доме культуры </w:t>
      </w:r>
      <w:proofErr w:type="spellStart"/>
      <w:r w:rsidR="00DD603A" w:rsidRPr="00031053">
        <w:rPr>
          <w:color w:val="000000"/>
        </w:rPr>
        <w:t>с</w:t>
      </w:r>
      <w:proofErr w:type="gramStart"/>
      <w:r w:rsidR="00DD603A" w:rsidRPr="00031053">
        <w:rPr>
          <w:color w:val="000000"/>
        </w:rPr>
        <w:t>.М</w:t>
      </w:r>
      <w:proofErr w:type="gramEnd"/>
      <w:r w:rsidR="00DD603A" w:rsidRPr="00031053">
        <w:rPr>
          <w:color w:val="000000"/>
        </w:rPr>
        <w:t>олоканово</w:t>
      </w:r>
      <w:proofErr w:type="spellEnd"/>
      <w:r w:rsidR="002241FD" w:rsidRPr="00031053">
        <w:rPr>
          <w:color w:val="000000"/>
        </w:rPr>
        <w:t xml:space="preserve"> </w:t>
      </w:r>
      <w:r w:rsidR="00DD603A" w:rsidRPr="00031053">
        <w:rPr>
          <w:color w:val="000000"/>
        </w:rPr>
        <w:t>проводилось</w:t>
      </w:r>
      <w:r w:rsidR="002241FD" w:rsidRPr="00031053">
        <w:rPr>
          <w:color w:val="000000"/>
        </w:rPr>
        <w:t xml:space="preserve"> анкетирование молодёжи на тему: «Досуг без наркотиков». Главная задача проведенных мероприятий - это популяризация занятий творчеством и спортом, искоренение вредных привычек.</w:t>
      </w:r>
    </w:p>
    <w:p w:rsidR="00DD603A" w:rsidRPr="0033594B" w:rsidRDefault="002241FD" w:rsidP="005D3CD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1053">
        <w:rPr>
          <w:color w:val="000000"/>
        </w:rPr>
        <w:t>В библиоте</w:t>
      </w:r>
      <w:r w:rsidR="00DD603A" w:rsidRPr="00031053">
        <w:rPr>
          <w:color w:val="000000"/>
        </w:rPr>
        <w:t xml:space="preserve">ках поселений </w:t>
      </w:r>
      <w:proofErr w:type="spellStart"/>
      <w:r w:rsidR="00DD603A" w:rsidRPr="00031053">
        <w:rPr>
          <w:color w:val="000000"/>
        </w:rPr>
        <w:t>с</w:t>
      </w:r>
      <w:proofErr w:type="gramStart"/>
      <w:r w:rsidR="00DD603A" w:rsidRPr="00031053">
        <w:rPr>
          <w:color w:val="000000"/>
        </w:rPr>
        <w:t>.А</w:t>
      </w:r>
      <w:proofErr w:type="gramEnd"/>
      <w:r w:rsidR="00DD603A" w:rsidRPr="00031053">
        <w:rPr>
          <w:color w:val="000000"/>
        </w:rPr>
        <w:t>йсуак</w:t>
      </w:r>
      <w:proofErr w:type="spellEnd"/>
      <w:r w:rsidR="00DD603A" w:rsidRPr="00031053">
        <w:rPr>
          <w:color w:val="000000"/>
        </w:rPr>
        <w:t xml:space="preserve"> и </w:t>
      </w:r>
      <w:proofErr w:type="spellStart"/>
      <w:r w:rsidR="00DD603A" w:rsidRPr="00031053">
        <w:rPr>
          <w:color w:val="000000"/>
        </w:rPr>
        <w:t>с.Молоканово</w:t>
      </w:r>
      <w:proofErr w:type="spellEnd"/>
      <w:r w:rsidRPr="00031053">
        <w:rPr>
          <w:color w:val="000000"/>
        </w:rPr>
        <w:t xml:space="preserve"> были представлены тематические книжные выст</w:t>
      </w:r>
      <w:r w:rsidR="00B85053">
        <w:rPr>
          <w:color w:val="000000"/>
        </w:rPr>
        <w:t>авки: «Скажи наркотикам нет», круг</w:t>
      </w:r>
      <w:r w:rsidR="00344B0C">
        <w:rPr>
          <w:color w:val="000000"/>
        </w:rPr>
        <w:t>лый стол «Не сотвори себе врага</w:t>
      </w:r>
      <w:r w:rsidRPr="00031053">
        <w:rPr>
          <w:color w:val="000000"/>
        </w:rPr>
        <w:t>» и др., которые посетили читатели библиотек</w:t>
      </w:r>
      <w:r w:rsidR="000B74F1">
        <w:rPr>
          <w:color w:val="000000"/>
        </w:rPr>
        <w:t xml:space="preserve"> и жители сельского поселения</w:t>
      </w:r>
      <w:r w:rsidR="005D3CDE">
        <w:rPr>
          <w:color w:val="000000"/>
        </w:rPr>
        <w:t>, т</w:t>
      </w:r>
      <w:r w:rsidR="00FA7FD2">
        <w:rPr>
          <w:color w:val="00000A"/>
        </w:rPr>
        <w:t>акже запланировано участие врача-нарколога</w:t>
      </w:r>
      <w:r w:rsidR="00316A97">
        <w:rPr>
          <w:color w:val="00000A"/>
        </w:rPr>
        <w:t xml:space="preserve"> в сходах граждан</w:t>
      </w:r>
      <w:r w:rsidR="00FA7FD2">
        <w:rPr>
          <w:color w:val="00000A"/>
        </w:rPr>
        <w:t>.</w:t>
      </w:r>
    </w:p>
    <w:p w:rsidR="00DD603A" w:rsidRPr="0033594B" w:rsidRDefault="00DD603A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33594B">
        <w:rPr>
          <w:color w:val="00000A"/>
        </w:rPr>
        <w:t>Несмотря на принимаемые меры, организация профилактической работы в поселении сопряжена с определенными трудностями. Существенным недостатком является  частая сменяемость уч</w:t>
      </w:r>
      <w:r w:rsidR="000B74F1">
        <w:rPr>
          <w:color w:val="00000A"/>
        </w:rPr>
        <w:t>астковых уполномоченных полиции</w:t>
      </w:r>
      <w:r w:rsidRPr="0033594B">
        <w:rPr>
          <w:color w:val="00000A"/>
        </w:rPr>
        <w:t xml:space="preserve">, а на сегодняшний день участковым </w:t>
      </w:r>
      <w:r w:rsidR="000B74F1">
        <w:rPr>
          <w:color w:val="00000A"/>
        </w:rPr>
        <w:t>уполномоченным полиции из 3 положенных со</w:t>
      </w:r>
      <w:r w:rsidR="00821A56">
        <w:rPr>
          <w:color w:val="00000A"/>
        </w:rPr>
        <w:t>трудников  работает только два</w:t>
      </w:r>
      <w:r w:rsidRPr="0033594B">
        <w:rPr>
          <w:color w:val="00000A"/>
        </w:rPr>
        <w:t>,</w:t>
      </w:r>
      <w:r w:rsidR="000B74F1">
        <w:rPr>
          <w:color w:val="00000A"/>
        </w:rPr>
        <w:t xml:space="preserve"> в </w:t>
      </w:r>
      <w:proofErr w:type="gramStart"/>
      <w:r w:rsidR="000B74F1">
        <w:rPr>
          <w:color w:val="00000A"/>
        </w:rPr>
        <w:t>связи</w:t>
      </w:r>
      <w:proofErr w:type="gramEnd"/>
      <w:r w:rsidR="000B74F1">
        <w:rPr>
          <w:color w:val="00000A"/>
        </w:rPr>
        <w:t xml:space="preserve"> с чем   создаются</w:t>
      </w:r>
      <w:r w:rsidRPr="0033594B">
        <w:rPr>
          <w:color w:val="00000A"/>
        </w:rPr>
        <w:t xml:space="preserve"> </w:t>
      </w:r>
      <w:r w:rsidR="000B74F1">
        <w:rPr>
          <w:color w:val="00000A"/>
        </w:rPr>
        <w:t xml:space="preserve">определенные неудобства, что </w:t>
      </w:r>
      <w:r w:rsidRPr="0033594B">
        <w:rPr>
          <w:color w:val="00000A"/>
        </w:rPr>
        <w:t xml:space="preserve"> влияет непосредственно на организацию полноценной профилактической работы.</w:t>
      </w:r>
    </w:p>
    <w:p w:rsidR="00CA5900" w:rsidRPr="0033594B" w:rsidRDefault="00CA5900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CA5900" w:rsidRPr="0033594B" w:rsidRDefault="00CA5900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33594B" w:rsidRP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33594B" w:rsidRPr="0033594B" w:rsidRDefault="00344B0C" w:rsidP="00344B0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                                                                      </w:t>
      </w:r>
      <w:proofErr w:type="spellStart"/>
      <w:r>
        <w:rPr>
          <w:color w:val="000000"/>
        </w:rPr>
        <w:t>Р.А.Барановский</w:t>
      </w:r>
      <w:proofErr w:type="spellEnd"/>
    </w:p>
    <w:p w:rsid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sectPr w:rsidR="0033594B" w:rsidSect="00A43B4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D"/>
    <w:rsid w:val="00031053"/>
    <w:rsid w:val="000B74F1"/>
    <w:rsid w:val="000E6CF4"/>
    <w:rsid w:val="00140FEC"/>
    <w:rsid w:val="002241FD"/>
    <w:rsid w:val="00316A97"/>
    <w:rsid w:val="0033594B"/>
    <w:rsid w:val="00344B0C"/>
    <w:rsid w:val="005544ED"/>
    <w:rsid w:val="005D3CDE"/>
    <w:rsid w:val="00603EAA"/>
    <w:rsid w:val="006F2368"/>
    <w:rsid w:val="0072524E"/>
    <w:rsid w:val="00821A56"/>
    <w:rsid w:val="008E2405"/>
    <w:rsid w:val="008E7B11"/>
    <w:rsid w:val="0090750D"/>
    <w:rsid w:val="00910E6A"/>
    <w:rsid w:val="00915FC6"/>
    <w:rsid w:val="00A166F4"/>
    <w:rsid w:val="00A43B44"/>
    <w:rsid w:val="00A66FF6"/>
    <w:rsid w:val="00AA0C34"/>
    <w:rsid w:val="00B85053"/>
    <w:rsid w:val="00C82027"/>
    <w:rsid w:val="00CA320A"/>
    <w:rsid w:val="00CA5900"/>
    <w:rsid w:val="00D50399"/>
    <w:rsid w:val="00DD603A"/>
    <w:rsid w:val="00DE0243"/>
    <w:rsid w:val="00F15B1D"/>
    <w:rsid w:val="00FA7AF2"/>
    <w:rsid w:val="00FA7FD2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1FD"/>
  </w:style>
  <w:style w:type="paragraph" w:customStyle="1" w:styleId="p1">
    <w:name w:val="p1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41FD"/>
  </w:style>
  <w:style w:type="paragraph" w:styleId="a3">
    <w:name w:val="Normal (Web)"/>
    <w:basedOn w:val="a"/>
    <w:uiPriority w:val="99"/>
    <w:unhideWhenUsed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1FD"/>
  </w:style>
  <w:style w:type="paragraph" w:customStyle="1" w:styleId="p1">
    <w:name w:val="p1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41FD"/>
  </w:style>
  <w:style w:type="paragraph" w:styleId="a3">
    <w:name w:val="Normal (Web)"/>
    <w:basedOn w:val="a"/>
    <w:uiPriority w:val="99"/>
    <w:unhideWhenUsed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2016-04-06T03:02:00Z</cp:lastPrinted>
  <dcterms:created xsi:type="dcterms:W3CDTF">2019-12-13T04:28:00Z</dcterms:created>
  <dcterms:modified xsi:type="dcterms:W3CDTF">2019-12-13T05:19:00Z</dcterms:modified>
</cp:coreProperties>
</file>