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D2" w:rsidRPr="00F523D2" w:rsidRDefault="00F523D2" w:rsidP="00F523D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523D2">
        <w:rPr>
          <w:rFonts w:ascii="Times New Roman" w:hAnsi="Times New Roman" w:cs="Times New Roman"/>
          <w:b/>
          <w:color w:val="000000"/>
          <w:sz w:val="28"/>
          <w:szCs w:val="28"/>
        </w:rPr>
        <w:t>Совет сельского поселения Ермолаевский сельсовет муниципального района Куюргазинский район Республики Башкортостан</w:t>
      </w:r>
    </w:p>
    <w:p w:rsidR="00F523D2" w:rsidRPr="00827A92" w:rsidRDefault="00F523D2" w:rsidP="00F523D2">
      <w:pPr>
        <w:shd w:val="clear" w:color="auto" w:fill="FFFFFF"/>
        <w:jc w:val="center"/>
        <w:rPr>
          <w:b/>
          <w:sz w:val="28"/>
          <w:szCs w:val="28"/>
        </w:rPr>
      </w:pPr>
      <w:r w:rsidRPr="00827A92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827A92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b/>
          <w:sz w:val="28"/>
          <w:szCs w:val="28"/>
        </w:rPr>
        <w:t>РЕШЕНИЕ</w:t>
      </w:r>
    </w:p>
    <w:p w:rsidR="00F523D2" w:rsidRDefault="00F523D2" w:rsidP="00F523D2">
      <w:pPr>
        <w:tabs>
          <w:tab w:val="left" w:pos="2324"/>
        </w:tabs>
        <w:rPr>
          <w:rFonts w:eastAsia="Calibri"/>
          <w:sz w:val="28"/>
          <w:szCs w:val="28"/>
        </w:rPr>
      </w:pPr>
    </w:p>
    <w:p w:rsidR="00F523D2" w:rsidRDefault="00F523D2" w:rsidP="00F523D2">
      <w:pPr>
        <w:tabs>
          <w:tab w:val="left" w:pos="232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19.12.2019                                          № 4/8-35                                            19.12</w:t>
      </w:r>
      <w:r>
        <w:rPr>
          <w:rFonts w:eastAsia="Calibri"/>
          <w:sz w:val="28"/>
          <w:szCs w:val="28"/>
        </w:rPr>
        <w:t>.2019</w:t>
      </w:r>
    </w:p>
    <w:p w:rsidR="00F523D2" w:rsidRDefault="00F523D2" w:rsidP="00F523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F523D2" w:rsidRDefault="00F523D2" w:rsidP="00F523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сельского поселения Ермолаевский сельсовет муниципального района Куюргазинский район Республики Башкортостан на 2020 год </w:t>
      </w:r>
    </w:p>
    <w:p w:rsidR="00F523D2" w:rsidRDefault="00F523D2" w:rsidP="00F523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F523D2" w:rsidRDefault="00F523D2" w:rsidP="00F523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F523D2" w:rsidRDefault="00F523D2" w:rsidP="00F523D2">
      <w:pPr>
        <w:pStyle w:val="western"/>
        <w:spacing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Уставом сельского поселения Ермолаевский сельсовет муниципального района Куюргазинский район Республики Башкортостан, в целях упорядочения процесса приватизации муниципального имущества Совет сельского поселения Ермолаевский сельсовет муниципального района Куюргазинский</w:t>
      </w:r>
      <w:proofErr w:type="gramEnd"/>
      <w:r>
        <w:rPr>
          <w:color w:val="000000"/>
          <w:sz w:val="28"/>
          <w:szCs w:val="28"/>
        </w:rPr>
        <w:t xml:space="preserve"> район Республики Башкортостан </w:t>
      </w:r>
      <w:r w:rsidRPr="00C26B58">
        <w:rPr>
          <w:b/>
          <w:color w:val="000000"/>
          <w:sz w:val="28"/>
          <w:szCs w:val="28"/>
        </w:rPr>
        <w:t>решил:</w:t>
      </w:r>
    </w:p>
    <w:p w:rsidR="00F523D2" w:rsidRDefault="00F523D2" w:rsidP="00F523D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</w:p>
    <w:p w:rsidR="00F523D2" w:rsidRDefault="00F523D2" w:rsidP="00F52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 сельского поселения Ермолаевский сельсовет муниципального района Куюргазинский район Республики Башкортостан на 2020 год согласно приложению.</w:t>
      </w:r>
    </w:p>
    <w:p w:rsidR="00F523D2" w:rsidRDefault="00F523D2" w:rsidP="00F52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Настоящее решение подлежит обнародованию, размещению на официальном сайте администрации сельского поселения Ермолаевский сельсовет муниципального района Куюргазинский район Республики Башкортостан, на сайте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сети «Интернет».</w:t>
      </w:r>
    </w:p>
    <w:p w:rsidR="00F523D2" w:rsidRDefault="00F523D2" w:rsidP="00F523D2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собственности, хозяйственной деятельности и торговле.</w:t>
      </w:r>
    </w:p>
    <w:p w:rsidR="00F523D2" w:rsidRDefault="00F523D2" w:rsidP="00F52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3D2" w:rsidRDefault="00F523D2" w:rsidP="00F523D2"/>
    <w:p w:rsidR="00F523D2" w:rsidRDefault="00F523D2" w:rsidP="00F523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F523D2" w:rsidRDefault="00F523D2" w:rsidP="00F523D2">
      <w:r>
        <w:t>с. Ермолаево</w:t>
      </w:r>
    </w:p>
    <w:p w:rsidR="00F523D2" w:rsidRDefault="00F523D2" w:rsidP="00F523D2">
      <w:r>
        <w:t>19.12.20189 г.</w:t>
      </w:r>
    </w:p>
    <w:p w:rsidR="00F523D2" w:rsidRDefault="00F523D2" w:rsidP="00F523D2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523D2" w:rsidRDefault="00F523D2" w:rsidP="00F523D2">
      <w:pPr>
        <w:spacing w:after="0" w:line="240" w:lineRule="auto"/>
        <w:ind w:left="5670"/>
        <w:jc w:val="both"/>
      </w:pPr>
      <w:r>
        <w:t>к реше</w:t>
      </w:r>
      <w:r>
        <w:t xml:space="preserve">нию Совета сельского поселения </w:t>
      </w:r>
      <w:r>
        <w:t>Ермола</w:t>
      </w:r>
      <w:r>
        <w:t xml:space="preserve">евский сельсовет муниципального </w:t>
      </w:r>
      <w:r>
        <w:t xml:space="preserve">района Куюргазинский район </w:t>
      </w:r>
    </w:p>
    <w:p w:rsidR="00F523D2" w:rsidRDefault="00F523D2" w:rsidP="00F523D2">
      <w:pPr>
        <w:spacing w:after="0" w:line="240" w:lineRule="auto"/>
        <w:ind w:left="5670"/>
        <w:jc w:val="both"/>
      </w:pPr>
      <w:r>
        <w:t xml:space="preserve">Республики </w:t>
      </w:r>
      <w:r>
        <w:t xml:space="preserve">Башкортостан  </w:t>
      </w:r>
    </w:p>
    <w:p w:rsidR="00F523D2" w:rsidRDefault="00F523D2" w:rsidP="00F523D2">
      <w:pPr>
        <w:spacing w:after="0" w:line="240" w:lineRule="auto"/>
        <w:ind w:left="5670"/>
        <w:jc w:val="both"/>
      </w:pPr>
      <w:r>
        <w:t xml:space="preserve">от </w:t>
      </w:r>
      <w:r>
        <w:rPr>
          <w:color w:val="FFFFFF"/>
        </w:rPr>
        <w:t>1</w:t>
      </w:r>
      <w:r>
        <w:t>19.12. 2019 г.</w:t>
      </w:r>
    </w:p>
    <w:p w:rsidR="00F523D2" w:rsidRDefault="00F523D2" w:rsidP="00F523D2">
      <w:pPr>
        <w:spacing w:after="0" w:line="240" w:lineRule="auto"/>
        <w:ind w:left="5670"/>
        <w:jc w:val="both"/>
      </w:pPr>
      <w:r>
        <w:t>№  4/8-35</w:t>
      </w:r>
    </w:p>
    <w:p w:rsidR="00F523D2" w:rsidRDefault="00F523D2" w:rsidP="00F523D2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4 д</w:t>
      </w:r>
    </w:p>
    <w:p w:rsidR="00F523D2" w:rsidRPr="00C26B58" w:rsidRDefault="00F523D2" w:rsidP="00F523D2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/>
          <w:sz w:val="28"/>
          <w:szCs w:val="28"/>
        </w:rPr>
        <w:t>екабря</w:t>
      </w:r>
      <w:proofErr w:type="spellEnd"/>
      <w:r>
        <w:rPr>
          <w:rFonts w:ascii="Times New Roman" w:hAnsi="Times New Roman" w:cs="Times New Roman"/>
          <w:color w:val="FFFFFF"/>
          <w:sz w:val="28"/>
          <w:szCs w:val="28"/>
        </w:rPr>
        <w:t xml:space="preserve"> 2010 года</w:t>
      </w:r>
      <w:r>
        <w:rPr>
          <w:rFonts w:ascii="Times New Roman" w:hAnsi="Times New Roman" w:cs="Times New Roman"/>
          <w:color w:val="FFFFFF"/>
          <w:sz w:val="24"/>
          <w:szCs w:val="28"/>
        </w:rPr>
        <w:t xml:space="preserve"> №  2/26-27</w:t>
      </w:r>
    </w:p>
    <w:p w:rsidR="00F523D2" w:rsidRDefault="00F523D2" w:rsidP="00F523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F523D2" w:rsidRDefault="00F523D2" w:rsidP="00F523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F523D2" w:rsidRDefault="00F523D2" w:rsidP="00F523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Куюргазинский район Республики Башкортостан на 2020 год </w:t>
      </w:r>
    </w:p>
    <w:p w:rsidR="00F523D2" w:rsidRDefault="00F523D2" w:rsidP="00F523D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8"/>
        </w:rPr>
      </w:pPr>
    </w:p>
    <w:p w:rsidR="00F523D2" w:rsidRDefault="00F523D2" w:rsidP="00F523D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8"/>
        </w:rPr>
      </w:pPr>
    </w:p>
    <w:p w:rsidR="00F523D2" w:rsidRDefault="00F523D2" w:rsidP="00F523D2">
      <w:pPr>
        <w:pStyle w:val="ConsPlusNormal"/>
        <w:widowControl/>
        <w:ind w:left="-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муниципального района Куюргазинский район Республики Башкортостан.</w:t>
      </w:r>
    </w:p>
    <w:p w:rsidR="00F523D2" w:rsidRDefault="00F523D2" w:rsidP="00F523D2">
      <w:pPr>
        <w:pStyle w:val="ConsPlusNormal"/>
        <w:widowControl/>
        <w:ind w:left="-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приватизации муниципального имущества в 2018  году будет проводиться в соответствии со следующими приоритетами:</w:t>
      </w:r>
    </w:p>
    <w:p w:rsidR="00F523D2" w:rsidRDefault="00F523D2" w:rsidP="00F523D2">
      <w:pPr>
        <w:pStyle w:val="ConsPlusNormal"/>
        <w:widowControl/>
        <w:ind w:left="-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F523D2" w:rsidRDefault="00F523D2" w:rsidP="00F523D2">
      <w:pPr>
        <w:pStyle w:val="ConsPlusNormal"/>
        <w:widowControl/>
        <w:ind w:left="-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продолжение структурных преобразований в экономике;</w:t>
      </w:r>
    </w:p>
    <w:p w:rsidR="00F523D2" w:rsidRDefault="00F523D2" w:rsidP="00F523D2">
      <w:pPr>
        <w:pStyle w:val="ConsPlusNormal"/>
        <w:widowControl/>
        <w:ind w:left="-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F523D2" w:rsidRDefault="00F523D2" w:rsidP="00F523D2">
      <w:pPr>
        <w:pStyle w:val="ConsPlusNormal"/>
        <w:widowControl/>
        <w:ind w:left="-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привлечения инвестиций в реальный сектор экономики сельского поселения Ермолаевский сельсовет муниципального района Куюргазинский район Республики Башкортостан;</w:t>
      </w:r>
    </w:p>
    <w:p w:rsidR="00F523D2" w:rsidRDefault="00F523D2" w:rsidP="00F523D2">
      <w:pPr>
        <w:pStyle w:val="ConsPlusNormal"/>
        <w:widowControl/>
        <w:ind w:left="-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своевременное, полное и по возможности равномерное поступление в бюджет сельского поселения Ермолаевский сельсовет муниципального района Куюргазинский район Республики Башкортостан доходов от приватизации.</w:t>
      </w:r>
    </w:p>
    <w:p w:rsidR="00F523D2" w:rsidRDefault="00F523D2" w:rsidP="00F523D2">
      <w:pPr>
        <w:pStyle w:val="ConsPlusNormal"/>
        <w:widowControl/>
        <w:ind w:left="-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F523D2" w:rsidRDefault="00F523D2" w:rsidP="00F523D2">
      <w:pPr>
        <w:pStyle w:val="ConsPlusNormal"/>
        <w:widowControl/>
        <w:ind w:left="-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приватизации планируемого муниципального имущества сельского поселения Ермолаевский сельсовет муниципального района Куюргазинский район Республики Башкортостан в полном объеме его единовременной оплате ожидаемое поступление доходов от приватизации в бюджет сельского поселения Ермолаевский сельсовет муниципального района Куюргазинский район Республики Башкортостан.</w:t>
      </w:r>
    </w:p>
    <w:p w:rsidR="00F523D2" w:rsidRDefault="00F523D2" w:rsidP="00F523D2">
      <w:pPr>
        <w:pStyle w:val="ConsPlusNormal"/>
        <w:widowControl/>
        <w:ind w:firstLine="0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F523D2" w:rsidRDefault="00F523D2" w:rsidP="00F523D2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F523D2" w:rsidRDefault="00F523D2" w:rsidP="00F523D2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F523D2" w:rsidRDefault="00F523D2" w:rsidP="00F523D2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Перечень имущества сельского поселения Ермолаевский сельсовет муниципального района Куюргазинский район Республики Башкортостан, планируемого к приватизации в 2020 году:</w:t>
      </w:r>
    </w:p>
    <w:p w:rsidR="0059576F" w:rsidRDefault="0059576F" w:rsidP="005957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92"/>
        <w:gridCol w:w="5428"/>
        <w:gridCol w:w="1843"/>
        <w:gridCol w:w="1701"/>
      </w:tblGrid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63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8" w:type="dxa"/>
          </w:tcPr>
          <w:p w:rsidR="00A71B40" w:rsidRPr="00B263B3" w:rsidRDefault="00A71B40" w:rsidP="005912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63B3">
              <w:rPr>
                <w:rFonts w:ascii="Times New Roman" w:hAnsi="Times New Roman" w:cs="Times New Roman"/>
              </w:rPr>
              <w:t>Наименование бесхозного объекта</w:t>
            </w:r>
          </w:p>
        </w:tc>
        <w:tc>
          <w:tcPr>
            <w:tcW w:w="1843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</w:tr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МТМ</w:t>
            </w:r>
          </w:p>
          <w:p w:rsidR="00A71B40" w:rsidRPr="00B263B3" w:rsidRDefault="00A71B40" w:rsidP="005912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Айсуак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1108,1</w:t>
            </w:r>
          </w:p>
        </w:tc>
      </w:tr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запчастей</w:t>
            </w:r>
          </w:p>
          <w:p w:rsidR="00A71B40" w:rsidRPr="00B263B3" w:rsidRDefault="00A71B40" w:rsidP="005912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1B40" w:rsidRDefault="00A71B40" w:rsidP="00AA76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Айсуак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  <w:p w:rsidR="00A71B40" w:rsidRDefault="00A71B40" w:rsidP="00AA76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</w:tr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Коровник</w:t>
            </w:r>
          </w:p>
          <w:p w:rsidR="00A71B40" w:rsidRPr="00B263B3" w:rsidRDefault="00A71B40" w:rsidP="005912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71B40" w:rsidRDefault="00A71B40" w:rsidP="00AA76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Айсуак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  <w:p w:rsidR="00A71B40" w:rsidRDefault="00A71B40" w:rsidP="00AA76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1176,2</w:t>
            </w:r>
          </w:p>
        </w:tc>
      </w:tr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A71B40" w:rsidRPr="00B263B3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1843" w:type="dxa"/>
          </w:tcPr>
          <w:p w:rsidR="00A71B40" w:rsidRDefault="00A71B40" w:rsidP="00AA76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Айсуак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  <w:p w:rsidR="00A71B40" w:rsidRDefault="00A71B40" w:rsidP="00AA76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928,7</w:t>
            </w:r>
          </w:p>
        </w:tc>
      </w:tr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A71B40" w:rsidRPr="00B263B3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 семенной</w:t>
            </w:r>
          </w:p>
        </w:tc>
        <w:tc>
          <w:tcPr>
            <w:tcW w:w="1843" w:type="dxa"/>
          </w:tcPr>
          <w:p w:rsidR="00A71B40" w:rsidRDefault="00A71B40" w:rsidP="00AA76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Айсуак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  <w:p w:rsidR="00A71B40" w:rsidRDefault="00A71B40" w:rsidP="00AA76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585,5</w:t>
            </w:r>
          </w:p>
        </w:tc>
      </w:tr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 фуражный</w:t>
            </w:r>
          </w:p>
        </w:tc>
        <w:tc>
          <w:tcPr>
            <w:tcW w:w="1843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Айсуак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  <w:p w:rsidR="00A71B40" w:rsidRDefault="00A71B40" w:rsidP="00AA769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489,8</w:t>
            </w:r>
          </w:p>
        </w:tc>
      </w:tr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Свинарник</w:t>
            </w:r>
          </w:p>
        </w:tc>
        <w:tc>
          <w:tcPr>
            <w:tcW w:w="1843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Айсуак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  <w:p w:rsidR="00A71B40" w:rsidRDefault="00A71B40" w:rsidP="00AA769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1127,5</w:t>
            </w:r>
          </w:p>
        </w:tc>
      </w:tr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Свинарник</w:t>
            </w:r>
          </w:p>
        </w:tc>
        <w:tc>
          <w:tcPr>
            <w:tcW w:w="1843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Айсуак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  <w:p w:rsidR="00A71B40" w:rsidRDefault="00A71B40" w:rsidP="00AA769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</w:tr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Свинарник</w:t>
            </w:r>
          </w:p>
        </w:tc>
        <w:tc>
          <w:tcPr>
            <w:tcW w:w="1843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Айсуак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  <w:p w:rsidR="00A71B40" w:rsidRDefault="00A71B40" w:rsidP="00AA769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1070,4</w:t>
            </w:r>
          </w:p>
        </w:tc>
      </w:tr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дом</w:t>
            </w:r>
          </w:p>
        </w:tc>
        <w:tc>
          <w:tcPr>
            <w:tcW w:w="1843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Айсуак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  <w:p w:rsidR="00A71B40" w:rsidRDefault="00A71B40" w:rsidP="00AA769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B40" w:rsidRPr="00B263B3" w:rsidTr="00A71B40">
        <w:tc>
          <w:tcPr>
            <w:tcW w:w="492" w:type="dxa"/>
          </w:tcPr>
          <w:p w:rsidR="00A71B40" w:rsidRPr="00B263B3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A71B40" w:rsidRDefault="00A71B40" w:rsidP="00A71B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</w:tcPr>
          <w:p w:rsidR="00A71B40" w:rsidRDefault="00A71B40" w:rsidP="00AA76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С.Ермолаево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8</w:t>
            </w:r>
          </w:p>
        </w:tc>
        <w:tc>
          <w:tcPr>
            <w:tcW w:w="1701" w:type="dxa"/>
          </w:tcPr>
          <w:p w:rsidR="00A71B40" w:rsidRDefault="00A71B40" w:rsidP="005957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76F" w:rsidRDefault="0059576F" w:rsidP="00A71B40">
      <w:pPr>
        <w:spacing w:line="240" w:lineRule="auto"/>
        <w:contextualSpacing/>
        <w:rPr>
          <w:rFonts w:ascii="Times New Roman" w:hAnsi="Times New Roman" w:cs="Times New Roman"/>
        </w:rPr>
      </w:pPr>
    </w:p>
    <w:p w:rsidR="00A71B40" w:rsidRDefault="00A71B40" w:rsidP="00A71B40">
      <w:pPr>
        <w:spacing w:line="240" w:lineRule="auto"/>
        <w:contextualSpacing/>
        <w:rPr>
          <w:rFonts w:ascii="Times New Roman" w:hAnsi="Times New Roman" w:cs="Times New Roman"/>
        </w:rPr>
      </w:pPr>
    </w:p>
    <w:p w:rsidR="00A71B40" w:rsidRDefault="00A71B40" w:rsidP="00A71B40">
      <w:pPr>
        <w:spacing w:line="240" w:lineRule="auto"/>
        <w:contextualSpacing/>
        <w:rPr>
          <w:rFonts w:ascii="Times New Roman" w:hAnsi="Times New Roman" w:cs="Times New Roman"/>
        </w:rPr>
      </w:pPr>
    </w:p>
    <w:p w:rsidR="00A71B40" w:rsidRPr="00B263B3" w:rsidRDefault="00A71B40" w:rsidP="00A71B4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Л.В.Файзуллина</w:t>
      </w:r>
      <w:proofErr w:type="spellEnd"/>
    </w:p>
    <w:p w:rsidR="0059576F" w:rsidRPr="00B263B3" w:rsidRDefault="0059576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59576F" w:rsidRPr="00B263B3" w:rsidSect="001D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FDB"/>
    <w:multiLevelType w:val="hybridMultilevel"/>
    <w:tmpl w:val="7AF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2C33"/>
    <w:multiLevelType w:val="hybridMultilevel"/>
    <w:tmpl w:val="2D46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76F"/>
    <w:rsid w:val="00066F26"/>
    <w:rsid w:val="000C78D4"/>
    <w:rsid w:val="000D5C62"/>
    <w:rsid w:val="001161AC"/>
    <w:rsid w:val="0017477B"/>
    <w:rsid w:val="001D4E0D"/>
    <w:rsid w:val="00376EE2"/>
    <w:rsid w:val="00591271"/>
    <w:rsid w:val="0059576F"/>
    <w:rsid w:val="00647522"/>
    <w:rsid w:val="006A7FB5"/>
    <w:rsid w:val="007460D7"/>
    <w:rsid w:val="00803CF0"/>
    <w:rsid w:val="008323C4"/>
    <w:rsid w:val="00860089"/>
    <w:rsid w:val="00911F0A"/>
    <w:rsid w:val="00950C24"/>
    <w:rsid w:val="00A71B40"/>
    <w:rsid w:val="00B263B3"/>
    <w:rsid w:val="00B379DF"/>
    <w:rsid w:val="00B96361"/>
    <w:rsid w:val="00BA42C8"/>
    <w:rsid w:val="00D16860"/>
    <w:rsid w:val="00DF577B"/>
    <w:rsid w:val="00E529BC"/>
    <w:rsid w:val="00EC1136"/>
    <w:rsid w:val="00F511A0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0D"/>
  </w:style>
  <w:style w:type="paragraph" w:styleId="3">
    <w:name w:val="heading 3"/>
    <w:basedOn w:val="a"/>
    <w:next w:val="a"/>
    <w:link w:val="30"/>
    <w:qFormat/>
    <w:rsid w:val="00F523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127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23D2"/>
    <w:rPr>
      <w:rFonts w:ascii="Times New Roman" w:eastAsia="Times New Roman" w:hAnsi="Times New Roman" w:cs="Times New Roman"/>
      <w:b/>
      <w:bCs/>
      <w:color w:val="000000"/>
      <w:spacing w:val="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F52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F5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3D2"/>
  </w:style>
  <w:style w:type="character" w:customStyle="1" w:styleId="ConsPlusNormal0">
    <w:name w:val="ConsPlusNormal Знак"/>
    <w:link w:val="ConsPlusNormal"/>
    <w:locked/>
    <w:rsid w:val="00F523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Ерм сс</dc:creator>
  <cp:lastModifiedBy>Пользователь</cp:lastModifiedBy>
  <cp:revision>4</cp:revision>
  <cp:lastPrinted>2019-09-11T04:34:00Z</cp:lastPrinted>
  <dcterms:created xsi:type="dcterms:W3CDTF">2019-12-13T05:54:00Z</dcterms:created>
  <dcterms:modified xsi:type="dcterms:W3CDTF">2019-12-23T12:19:00Z</dcterms:modified>
</cp:coreProperties>
</file>