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92631B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1E25">
        <w:rPr>
          <w:rFonts w:ascii="Times New Roman" w:eastAsia="Times New Roman" w:hAnsi="Times New Roman" w:cs="Times New Roman"/>
          <w:sz w:val="24"/>
          <w:szCs w:val="24"/>
        </w:rPr>
        <w:t>Ермолаевский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6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885" w:rsidRPr="003D4D61">
        <w:rPr>
          <w:rFonts w:ascii="Calibri" w:eastAsia="Times New Roman" w:hAnsi="Calibri" w:cs="Times New Roman"/>
          <w:sz w:val="24"/>
          <w:szCs w:val="24"/>
        </w:rPr>
        <w:t>«</w:t>
      </w:r>
      <w:r w:rsidR="003D4D61" w:rsidRPr="003D4D61">
        <w:rPr>
          <w:rFonts w:ascii="Calibri" w:eastAsia="Times New Roman" w:hAnsi="Calibri" w:cs="Times New Roman"/>
          <w:sz w:val="24"/>
          <w:szCs w:val="24"/>
        </w:rPr>
        <w:t>24</w:t>
      </w:r>
      <w:r w:rsidR="00EB4885" w:rsidRPr="003D4D61">
        <w:rPr>
          <w:rFonts w:ascii="Calibri" w:eastAsia="Times New Roman" w:hAnsi="Calibri" w:cs="Times New Roman"/>
          <w:sz w:val="24"/>
          <w:szCs w:val="24"/>
        </w:rPr>
        <w:t xml:space="preserve">» </w:t>
      </w:r>
      <w:r w:rsidR="003D4D61" w:rsidRPr="003D4D61">
        <w:rPr>
          <w:rFonts w:ascii="Calibri" w:eastAsia="Times New Roman" w:hAnsi="Calibri" w:cs="Times New Roman"/>
          <w:sz w:val="24"/>
          <w:szCs w:val="24"/>
        </w:rPr>
        <w:t>сентября</w:t>
      </w:r>
      <w:r w:rsidR="00EB4885" w:rsidRPr="003D4D61">
        <w:rPr>
          <w:rFonts w:ascii="Calibri" w:eastAsia="Times New Roman" w:hAnsi="Calibri" w:cs="Times New Roman"/>
          <w:b/>
          <w:bCs/>
          <w:sz w:val="24"/>
          <w:szCs w:val="24"/>
          <w:lang w:val="be-BY"/>
        </w:rPr>
        <w:t xml:space="preserve"> </w:t>
      </w:r>
      <w:r w:rsidR="00EB4885" w:rsidRPr="003D4D6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B61E25" w:rsidRPr="003D4D61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41057B" w:rsidRPr="003D4D61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D4D61" w:rsidRPr="003D4D61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410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EEF" w:rsidRPr="0092631B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bookmarkStart w:id="0" w:name="_GoBack"/>
      <w:bookmarkEnd w:id="0"/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61E25">
        <w:rPr>
          <w:rFonts w:ascii="Times New Roman" w:eastAsia="Times New Roman" w:hAnsi="Times New Roman" w:cs="Times New Roman"/>
          <w:sz w:val="24"/>
          <w:szCs w:val="24"/>
        </w:rPr>
        <w:t>Ермолаевский</w:t>
      </w:r>
      <w:proofErr w:type="spell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92631B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</w:t>
            </w:r>
            <w:proofErr w:type="gram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ритуальных услуг и содержание мест захоронения»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63а от 20.09.13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ритуальных услуг и содержание мест захоронения;</w:t>
            </w:r>
            <w:r w:rsidR="00F76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</w:t>
            </w:r>
            <w:proofErr w:type="gramStart"/>
            <w:r w:rsidR="00F7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гарантий погребения умершего с учетом волеизъявления, выраженного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 при жизни и пожелания родственников;</w:t>
            </w:r>
            <w:r w:rsidR="00F76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5D438B" w:rsidP="00F767B1">
            <w:pPr>
              <w:rPr>
                <w:rFonts w:eastAsia="Times New Roman"/>
                <w:lang w:eastAsia="en-US"/>
              </w:rPr>
            </w:pPr>
            <w:r w:rsidRPr="00592B75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граждане Российской  Федерации, а  также  постоянно   или временно </w:t>
            </w:r>
            <w:r w:rsidRPr="00592B75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проживающие на  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6518">
              <w:rPr>
                <w:rFonts w:ascii="Times New Roman" w:hAnsi="Times New Roman" w:cs="Times New Roman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09" w:type="dxa"/>
          </w:tcPr>
          <w:p w:rsidR="00804D33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О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675C4" w:rsidRPr="0092631B" w:rsidRDefault="004675C4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129/16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соглаше</w:t>
            </w:r>
            <w:r w:rsidR="00F7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gramStart"/>
            <w:r w:rsidR="00F7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письменное уведомление об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отказе в разрешении на вселение 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документов по обмену жилыми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A56A4C">
              <w:rPr>
                <w:rFonts w:ascii="Times New Roman" w:hAnsi="Times New Roman" w:cs="Times New Roman"/>
                <w:sz w:val="24"/>
                <w:szCs w:val="24"/>
              </w:rPr>
              <w:t>129/17 от 01.10.12</w:t>
            </w:r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</w:t>
            </w: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найма;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 сторонами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Процедура предоставления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услуги завершается путем получения заявителем: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социального найма жилых помещений на основании согласия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</w:t>
            </w: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6518">
              <w:rPr>
                <w:rFonts w:ascii="Times New Roman" w:hAnsi="Times New Roman" w:cs="Times New Roman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2409" w:type="dxa"/>
          </w:tcPr>
          <w:p w:rsidR="00592B75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П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помощи подросткам и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в трудной жизненной ситуации, в том числе предоставление юридической консультации» </w:t>
            </w:r>
          </w:p>
          <w:p w:rsidR="00804D33" w:rsidRPr="0092631B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14 от 12.02.13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информации об учреждениях и организациях, предоставляющих социальные, педагогические, психологические, юридические виды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олучение Заявителем точной информации о применении правовых актов по конкретным вопросам, а также удовлетворенность лиц качеством, своевременностью предоставления и полнотой полученных консультаций;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 по запросу»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84 от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20.12.13</w:t>
            </w:r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92631B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4" w:type="dxa"/>
          </w:tcPr>
          <w:p w:rsidR="00804D33" w:rsidRPr="00296518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409" w:type="dxa"/>
          </w:tcPr>
          <w:p w:rsidR="004D1688" w:rsidRPr="004D1688" w:rsidRDefault="00804D33" w:rsidP="004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нуждающихся в жилых помещениях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383 от 30.09.16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D1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1688" w:rsidRPr="004D1688">
              <w:rPr>
                <w:rFonts w:ascii="Times New Roman" w:eastAsia="Times New Roman" w:hAnsi="Times New Roman" w:cs="Times New Roman"/>
                <w:sz w:val="24"/>
                <w:szCs w:val="24"/>
              </w:rPr>
              <w:t>№ 153 от 1.07.19г.</w:t>
            </w:r>
            <w:r w:rsidR="004D1688" w:rsidRPr="004D1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92631B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t>ринятие и подготовка решения о принятии на учет в качестве нуждающегося в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804D33" w:rsidRPr="00296518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518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и аннулирование  адресов объекту адресации</w:t>
            </w:r>
          </w:p>
        </w:tc>
        <w:tc>
          <w:tcPr>
            <w:tcW w:w="2409" w:type="dxa"/>
          </w:tcPr>
          <w:p w:rsidR="00592B75" w:rsidRDefault="00804D33" w:rsidP="0059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592B75" w:rsidRPr="00592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«Присвоение и аннулирование  адресов объекту адресации» в </w:t>
            </w:r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804D33" w:rsidRPr="0092631B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02.04.19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92631B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>постановление о присвоении, изменении, аннулировании адреса  объекта недвижимости;</w:t>
            </w:r>
          </w:p>
          <w:p w:rsidR="00804D33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постановления о присвоении, изменении, аннулировании адреса  объекта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или юридические лица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представители, имеющие право на приобретение земельного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аренду без проведения торгов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6518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096EF3" w:rsidRDefault="00804D3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096EF3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33" w:rsidRPr="0092631B" w:rsidRDefault="00096EF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ED">
              <w:rPr>
                <w:rFonts w:ascii="Times New Roman" w:hAnsi="Times New Roman" w:cs="Times New Roman"/>
                <w:sz w:val="24"/>
                <w:szCs w:val="24"/>
              </w:rPr>
              <w:t>№ 145 от 27.06.17 г.</w:t>
            </w:r>
            <w:r w:rsidR="008E74ED">
              <w:rPr>
                <w:rFonts w:ascii="Times New Roman" w:hAnsi="Times New Roman" w:cs="Times New Roman"/>
                <w:sz w:val="24"/>
                <w:szCs w:val="24"/>
              </w:rPr>
              <w:t>, № 115 от 08.05.19 г. о внесении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09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09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Style w:val="FontStyle17"/>
                <w:sz w:val="24"/>
                <w:szCs w:val="24"/>
              </w:rPr>
              <w:t xml:space="preserve">Правовой акт </w:t>
            </w:r>
            <w:r w:rsidR="00350A84" w:rsidRPr="0092631B">
              <w:rPr>
                <w:rStyle w:val="FontStyle17"/>
                <w:sz w:val="24"/>
                <w:szCs w:val="24"/>
              </w:rPr>
              <w:t xml:space="preserve"> </w:t>
            </w:r>
            <w:r w:rsidR="00F767B1">
              <w:rPr>
                <w:rStyle w:val="FontStyle17"/>
                <w:sz w:val="24"/>
                <w:szCs w:val="24"/>
              </w:rPr>
              <w:t xml:space="preserve">о:            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="00F767B1">
              <w:rPr>
                <w:rStyle w:val="FontStyle17"/>
                <w:sz w:val="24"/>
                <w:szCs w:val="24"/>
              </w:rPr>
              <w:t>-о</w:t>
            </w:r>
            <w:proofErr w:type="gramEnd"/>
            <w:r w:rsidR="00F767B1">
              <w:rPr>
                <w:rStyle w:val="FontStyle17"/>
                <w:sz w:val="24"/>
                <w:szCs w:val="24"/>
              </w:rPr>
              <w:t xml:space="preserve">б изъятии имущества.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- </w:t>
            </w:r>
            <w:r w:rsidRPr="0092631B">
              <w:rPr>
                <w:rStyle w:val="FontStyle17"/>
                <w:sz w:val="24"/>
                <w:szCs w:val="24"/>
              </w:rPr>
              <w:t xml:space="preserve">о предоставлении имущества в аренду, договор аренды помещений, зданий, сооружений, </w:t>
            </w:r>
            <w:r w:rsidRPr="0092631B">
              <w:rPr>
                <w:rStyle w:val="FontStyle17"/>
                <w:sz w:val="24"/>
                <w:szCs w:val="24"/>
              </w:rPr>
              <w:lastRenderedPageBreak/>
              <w:t>находящихся в муниципальной собственности</w:t>
            </w:r>
            <w:r w:rsidR="00F767B1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F767B1">
              <w:rPr>
                <w:rStyle w:val="FontStyle17"/>
                <w:sz w:val="24"/>
                <w:szCs w:val="24"/>
              </w:rPr>
              <w:t>-</w:t>
            </w:r>
            <w:r w:rsidRPr="0092631B">
              <w:rPr>
                <w:rStyle w:val="FontStyle17"/>
                <w:sz w:val="24"/>
                <w:szCs w:val="24"/>
              </w:rPr>
              <w:t>с</w:t>
            </w:r>
            <w:proofErr w:type="gramEnd"/>
            <w:r w:rsidRPr="0092631B">
              <w:rPr>
                <w:rStyle w:val="FontStyle17"/>
                <w:sz w:val="24"/>
                <w:szCs w:val="24"/>
              </w:rPr>
              <w:t>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«Осуществление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сельского поселения»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8B4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8B4666">
              <w:rPr>
                <w:rFonts w:ascii="Times New Roman" w:hAnsi="Times New Roman" w:cs="Times New Roman"/>
                <w:sz w:val="24"/>
                <w:szCs w:val="24"/>
              </w:rPr>
              <w:t>154а от 10.07.17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</w:t>
            </w:r>
            <w:proofErr w:type="spellStart"/>
            <w:r w:rsidR="0060022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</w:tcPr>
          <w:p w:rsidR="00804D33" w:rsidRPr="00296518" w:rsidRDefault="004675C4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Pr="0029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                Республики Башкортостан</w:t>
            </w:r>
          </w:p>
        </w:tc>
        <w:tc>
          <w:tcPr>
            <w:tcW w:w="2409" w:type="dxa"/>
          </w:tcPr>
          <w:p w:rsidR="004675C4" w:rsidRPr="004675C4" w:rsidRDefault="00804D33" w:rsidP="004675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="004675C4" w:rsidRPr="00467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                Республики Башкортостан</w:t>
            </w:r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75C4" w:rsidRPr="00467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 от 21.01.19 г., № 106 от 2</w:t>
            </w:r>
            <w:r w:rsidR="00D02C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6.04.19 г. о внесении изменений, № 148 от 27.06.19г. о внесении изменений.</w:t>
            </w:r>
            <w:proofErr w:type="gramEnd"/>
          </w:p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помещение;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представители</w:t>
            </w:r>
            <w:proofErr w:type="gramEnd"/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4" w:type="dxa"/>
          </w:tcPr>
          <w:p w:rsidR="00804D33" w:rsidRPr="00296518" w:rsidRDefault="00A3494D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</w:tcPr>
          <w:p w:rsidR="00A3494D" w:rsidRPr="00A3494D" w:rsidRDefault="00804D33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A3494D" w:rsidRPr="00A349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«Согласование проведения переустройства и (или) перепланировки жилого помещения»  в </w:t>
            </w:r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                                        </w:t>
            </w:r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  <w:r w:rsid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15 от 21.01.19 г.</w:t>
            </w:r>
            <w:r w:rsidR="00E26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 149 от 28.06.19г. о внесении изменений</w:t>
            </w:r>
          </w:p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 автомобильных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="00463318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129/10 от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01.10.12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80BDD" w:rsidRPr="0092631B" w:rsidTr="0092631B">
        <w:tc>
          <w:tcPr>
            <w:tcW w:w="562" w:type="dxa"/>
          </w:tcPr>
          <w:p w:rsidR="00580BDD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4" w:type="dxa"/>
          </w:tcPr>
          <w:p w:rsidR="00580BDD" w:rsidRPr="00296518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409" w:type="dxa"/>
          </w:tcPr>
          <w:p w:rsidR="00580BDD" w:rsidRPr="0092631B" w:rsidRDefault="00580BDD" w:rsidP="00D0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D0137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Башкортостан« Об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срок»»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99 от .17.07.18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92631B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580BDD" w:rsidRPr="0092631B" w:rsidRDefault="0092631B" w:rsidP="00D01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D01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92631B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31B" w:rsidRPr="0092631B">
              <w:rPr>
                <w:rFonts w:ascii="Times New Roman" w:hAnsi="Times New Roman" w:cs="Times New Roman"/>
                <w:sz w:val="24"/>
                <w:szCs w:val="24"/>
              </w:rPr>
              <w:t>ответы по существу поставленных в обращении вопросов;</w:t>
            </w:r>
          </w:p>
          <w:p w:rsidR="00580BDD" w:rsidRPr="00F767B1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92631B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лично, либо объединения граждан, в том числе юридических лиц;</w:t>
            </w:r>
          </w:p>
          <w:p w:rsidR="00A6521D" w:rsidRPr="0092631B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– юридические и физические лица, имеющие право в соответствии с законодательством Российской Федерации либо в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92631B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4" w:type="dxa"/>
          </w:tcPr>
          <w:p w:rsidR="00096EF3" w:rsidRPr="00296518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409" w:type="dxa"/>
          </w:tcPr>
          <w:p w:rsidR="00096EF3" w:rsidRPr="0092631B" w:rsidRDefault="00357361" w:rsidP="0035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 (постоянное (бессрочное) пользование, безвозмездное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  <w:r w:rsidR="00096EF3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F3" w:rsidRPr="00A56A4C">
              <w:rPr>
                <w:rFonts w:ascii="Times New Roman" w:hAnsi="Times New Roman" w:cs="Times New Roman"/>
                <w:sz w:val="24"/>
                <w:szCs w:val="24"/>
              </w:rPr>
              <w:t>129/6 от 01.10.12</w:t>
            </w:r>
            <w:r w:rsidR="0009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F3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заявителю документов о предоставлении в собственность, постоянное (бессрочное) пользование, безвозмездное срочное пользование, аренду земельных участков из состава земель, находящихся в собственности муниципального образования, юридическим лицам и гражданам.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Получателями муниципальной услуги являются: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-российские, иностранные граждане и лица без гражданства;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-органы государственной власти;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-органы местного самоуправления;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общественные объединения;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юридические и физические лица, имеющие право в соответствии с законодательством Российской Федерации либо в силу наделения их заявителями в порядке, </w:t>
            </w: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установленном законодательством Российской Федерации, полномочиями выступать от их имени.</w:t>
            </w:r>
          </w:p>
          <w:p w:rsidR="00096EF3" w:rsidRDefault="00096EF3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04363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3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96EF3" w:rsidRPr="00296518" w:rsidRDefault="00A3494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409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«Передача жилых помещений муниципального жилищного фонда в собственность </w:t>
            </w:r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граждан в порядке приватизации на территории сельского поселения </w:t>
            </w:r>
            <w:proofErr w:type="spellStart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Ермолаевский</w:t>
            </w:r>
            <w:proofErr w:type="spellEnd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Куюргазинский</w:t>
            </w:r>
            <w:proofErr w:type="spellEnd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Башкортостан»</w:t>
            </w:r>
            <w:r w:rsid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A3494D" w:rsidRPr="00B954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192 от 04.12.2018</w:t>
            </w:r>
            <w:r w:rsidR="004105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№ 145 от 24.06.2019 г. о внесении изменений.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проект договора передачи жилого помещения в собственность граждан в порядке приватизации;</w:t>
            </w:r>
          </w:p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мотивированный отказ в </w:t>
            </w:r>
            <w:r w:rsidRPr="00517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- мотивированный отказ в предоставлении муниципальной услуги).</w:t>
            </w:r>
          </w:p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6EF3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51725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Заявителями муниципальной услуги являются физические лица </w:t>
            </w:r>
            <w:proofErr w:type="gramStart"/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04363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3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096EF3" w:rsidRPr="00296518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1036BA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 w:rsidR="00D0137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0137D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D0137D" w:rsidRPr="00103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        № 16 от 21.01.2019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письменная информация о порядке предоставления жилищно-коммунальных услуг;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об отказе в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предоставлении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информации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6EF3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Заявителями являются физические лица и юридические лица</w:t>
            </w: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137D" w:rsidRPr="0092631B" w:rsidTr="0092631B">
        <w:tc>
          <w:tcPr>
            <w:tcW w:w="562" w:type="dxa"/>
          </w:tcPr>
          <w:p w:rsidR="00D0137D" w:rsidRPr="0092631B" w:rsidRDefault="00F03739" w:rsidP="0004363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3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D0137D" w:rsidRPr="00296518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2409" w:type="dxa"/>
          </w:tcPr>
          <w:p w:rsidR="00D0137D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</w:t>
            </w:r>
            <w:r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      </w:r>
            <w:proofErr w:type="spellStart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r w:rsidR="00D0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5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7361">
              <w:rPr>
                <w:rFonts w:ascii="Times New Roman" w:hAnsi="Times New Roman" w:cs="Times New Roman"/>
                <w:sz w:val="24"/>
                <w:szCs w:val="24"/>
              </w:rPr>
              <w:t>№ 156 от 25.10.18 г.</w:t>
            </w:r>
            <w:r w:rsidR="00D0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92631B" w:rsidRDefault="00D0137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0137D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жилого фонда;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D0137D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Заявителями настоящей муниципальной услуги (далее – заявители) являются физические лица (граждане Российской Федерации), проживающие (имеющие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постоянную регистрацию по месту жительства) на территории сельского поселения, признанные в установленном порядке малоимущими и состоящие на учете в качестве нуждающихся в жилых</w:t>
            </w:r>
            <w:r w:rsidRPr="00323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 муниципального жилого фонда,  предоставляемых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D0137D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04363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3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357361" w:rsidRPr="00296518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водных объектов, находящихся в муниципальной собственности (обводненный </w:t>
            </w:r>
            <w:r w:rsidRPr="00296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409" w:type="dxa"/>
          </w:tcPr>
          <w:p w:rsidR="00357361" w:rsidRPr="00357361" w:rsidRDefault="003D4D61" w:rsidP="0035736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7" w:history="1">
              <w:r w:rsidR="00357361" w:rsidRPr="003573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Постановление Администрации сельского поселения </w:t>
              </w:r>
              <w:proofErr w:type="spellStart"/>
              <w:r w:rsidR="00D573F8">
                <w:rPr>
                  <w:rFonts w:ascii="Times New Roman" w:hAnsi="Times New Roman" w:cs="Times New Roman"/>
                  <w:sz w:val="24"/>
                  <w:szCs w:val="24"/>
                </w:rPr>
                <w:t>Ермолаевский</w:t>
              </w:r>
              <w:proofErr w:type="spellEnd"/>
              <w:r w:rsidR="00D573F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сельсовет муниципального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района </w:t>
              </w:r>
              <w:proofErr w:type="spellStart"/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>Куюргазинский</w:t>
              </w:r>
              <w:proofErr w:type="spellEnd"/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район Республики Башкортостан</w:t>
              </w:r>
              <w:r w:rsidR="00D573F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>«Об утверждении Административного регламента предоставления муниципальной услуги</w:t>
              </w:r>
              <w:r w:rsidR="00D573F8" w:rsidRPr="003573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57361" w:rsidRPr="003573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        </w:r>
            </w:hyperlink>
            <w:r w:rsidR="0035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230 от 24.12.18 г.</w:t>
            </w:r>
          </w:p>
          <w:p w:rsidR="00357361" w:rsidRPr="00BB668C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о предоставлении водного объекта в пользование, которое в установленном порядке направляется в Отдел водных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новое решение </w:t>
            </w:r>
            <w:proofErr w:type="gramStart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водного объекта в пользование в случае внесения изменений в сведения о водопользователе</w:t>
            </w:r>
            <w:proofErr w:type="gramEnd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мотивированный отказ в предоставлении водного объекта в пользование;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прекращении действия решения о предоставлении водного объекта в пользование.</w:t>
            </w:r>
          </w:p>
          <w:p w:rsidR="00357361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2379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 физические лица, юридические лица или индивидуальные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417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043635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4" w:type="dxa"/>
          </w:tcPr>
          <w:p w:rsidR="00357361" w:rsidRPr="00296518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порубочного билета </w:t>
            </w: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(или) разрешения на пересадку деревьев и кустарников»</w:t>
            </w:r>
          </w:p>
        </w:tc>
        <w:tc>
          <w:tcPr>
            <w:tcW w:w="2409" w:type="dxa"/>
          </w:tcPr>
          <w:p w:rsidR="00357361" w:rsidRPr="00357361" w:rsidRDefault="00D573F8" w:rsidP="00357361">
            <w:pPr>
              <w:rPr>
                <w:rFonts w:ascii="Calibri" w:eastAsia="Calibri" w:hAnsi="Calibri" w:cs="Times New Roman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  <w:r w:rsid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17 от 21.01.2019 г., № 99 от 22.04.19 г. о внесении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Результатом предоставления муниципальной услуги является:</w:t>
            </w:r>
          </w:p>
          <w:p w:rsid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порубочный билет и (или) разрешение на пересадку деревьев и кустарников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мотивированный отказ в предоставлении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2379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муниципальной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являются физические лица, юридические лица</w:t>
            </w:r>
          </w:p>
        </w:tc>
        <w:tc>
          <w:tcPr>
            <w:tcW w:w="1417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04363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</w:tcPr>
          <w:p w:rsidR="00357361" w:rsidRPr="00296518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отклонение от предельных параметров разрешенного строительства, реконструкции </w:t>
            </w: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объектов капитального строительства»</w:t>
            </w:r>
          </w:p>
        </w:tc>
        <w:tc>
          <w:tcPr>
            <w:tcW w:w="2409" w:type="dxa"/>
          </w:tcPr>
          <w:p w:rsidR="00357361" w:rsidRPr="00357361" w:rsidRDefault="00D573F8" w:rsidP="003573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35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7361" w:rsidRPr="0035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35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22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Default="00323796" w:rsidP="0032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мотивированный отказ в выдаче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разрешения на 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CA6F6F" w:rsidRDefault="00CA6F6F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физические и юридические лица, являющиеся правообладателями земельных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357361" w:rsidRPr="0092631B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04363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57361" w:rsidRPr="00296518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409" w:type="dxa"/>
          </w:tcPr>
          <w:p w:rsidR="00357361" w:rsidRPr="00357361" w:rsidRDefault="00D573F8" w:rsidP="003573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</w:t>
            </w:r>
            <w:r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21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CA6F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мотивированный отказ в предоставлении разрешения на условно разрешенный вид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использования земельного участка или объекта капитального строительства.</w:t>
            </w:r>
          </w:p>
          <w:p w:rsidR="00357361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Заявителями являются физические лица, в том числе зарегистрированные в качестве  индивидуальных предпринимателей, и юридические лица, заинтересованны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357361" w:rsidRDefault="00357361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03739" w:rsidTr="00F03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075397" w:rsidP="0004363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296518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</w:t>
            </w:r>
          </w:p>
          <w:p w:rsidR="00F03739" w:rsidRPr="00296518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3739" w:rsidRPr="00296518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F03739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="00075397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07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 Об утверждении Административного регламента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«Проведение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собственности»» </w:t>
            </w:r>
          </w:p>
          <w:p w:rsidR="00075397" w:rsidRPr="00F03739" w:rsidRDefault="00075397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98 от 17.07.18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F03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 w:rsidP="00F037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договор купли-продажи объекта недвижимого имущества, в том числе, земельного участка, акт приема-передачи объекта недвижимости, в том числе земельного участка; </w:t>
            </w:r>
          </w:p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F57D2" w:rsidRDefault="008F57D2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7D2" w:rsidRPr="0092631B" w:rsidRDefault="008F57D2" w:rsidP="00F76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Л.В.Файзуллина</w:t>
      </w:r>
    </w:p>
    <w:sectPr w:rsidR="008F57D2" w:rsidRPr="0092631B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43635"/>
    <w:rsid w:val="00075397"/>
    <w:rsid w:val="00096EF3"/>
    <w:rsid w:val="000A0AC5"/>
    <w:rsid w:val="00150EEF"/>
    <w:rsid w:val="00183FCD"/>
    <w:rsid w:val="00225C09"/>
    <w:rsid w:val="00296518"/>
    <w:rsid w:val="002A69D4"/>
    <w:rsid w:val="00323796"/>
    <w:rsid w:val="00350A84"/>
    <w:rsid w:val="003571D1"/>
    <w:rsid w:val="00357361"/>
    <w:rsid w:val="003D4D61"/>
    <w:rsid w:val="0041057B"/>
    <w:rsid w:val="00463318"/>
    <w:rsid w:val="004675C4"/>
    <w:rsid w:val="004A000D"/>
    <w:rsid w:val="004D1688"/>
    <w:rsid w:val="00517257"/>
    <w:rsid w:val="00580BDD"/>
    <w:rsid w:val="00592B75"/>
    <w:rsid w:val="005B4FDC"/>
    <w:rsid w:val="005D438B"/>
    <w:rsid w:val="005F10E9"/>
    <w:rsid w:val="00600221"/>
    <w:rsid w:val="006912C7"/>
    <w:rsid w:val="006B4D4A"/>
    <w:rsid w:val="00733F20"/>
    <w:rsid w:val="00804D33"/>
    <w:rsid w:val="00824E57"/>
    <w:rsid w:val="008B331B"/>
    <w:rsid w:val="008E74ED"/>
    <w:rsid w:val="008F57D2"/>
    <w:rsid w:val="0092631B"/>
    <w:rsid w:val="009F48EC"/>
    <w:rsid w:val="00A3494D"/>
    <w:rsid w:val="00A6521D"/>
    <w:rsid w:val="00B61E25"/>
    <w:rsid w:val="00C63D5D"/>
    <w:rsid w:val="00CA6F6F"/>
    <w:rsid w:val="00D0137D"/>
    <w:rsid w:val="00D02C6F"/>
    <w:rsid w:val="00D573F8"/>
    <w:rsid w:val="00DC249F"/>
    <w:rsid w:val="00E263A7"/>
    <w:rsid w:val="00E310AE"/>
    <w:rsid w:val="00E61AA9"/>
    <w:rsid w:val="00EA44D4"/>
    <w:rsid w:val="00EB4885"/>
    <w:rsid w:val="00EE1D04"/>
    <w:rsid w:val="00F03739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komjust.bashkortostan.ru/documents/active/1154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7FCE-A196-410B-9C00-4F82FFA6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Лариса Викторовна</cp:lastModifiedBy>
  <cp:revision>6</cp:revision>
  <cp:lastPrinted>2019-05-08T08:53:00Z</cp:lastPrinted>
  <dcterms:created xsi:type="dcterms:W3CDTF">2019-09-25T08:18:00Z</dcterms:created>
  <dcterms:modified xsi:type="dcterms:W3CDTF">2019-09-27T07:12:00Z</dcterms:modified>
</cp:coreProperties>
</file>