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D1" w:rsidRPr="00D95515" w:rsidRDefault="00B240D1" w:rsidP="00B240D1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95515">
        <w:rPr>
          <w:rFonts w:ascii="Times New Roman" w:hAnsi="Times New Roman"/>
          <w:b/>
        </w:rPr>
        <w:t>Информационное сообщение</w:t>
      </w:r>
    </w:p>
    <w:p w:rsidR="00B240D1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240D1" w:rsidRPr="00451D0F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>Администрация сельского поселения Ермолаевский сельсовет, далее Организатор торгов, сообщает</w:t>
      </w:r>
      <w:r w:rsidRPr="006C2E54">
        <w:rPr>
          <w:rFonts w:ascii="Times New Roman" w:hAnsi="Times New Roman"/>
        </w:rPr>
        <w:t xml:space="preserve">, что </w:t>
      </w:r>
      <w:r w:rsidR="009E68B8">
        <w:rPr>
          <w:rFonts w:ascii="Times New Roman" w:hAnsi="Times New Roman"/>
        </w:rPr>
        <w:t>13</w:t>
      </w:r>
      <w:r w:rsidR="001E7021">
        <w:rPr>
          <w:rFonts w:ascii="Times New Roman" w:hAnsi="Times New Roman"/>
        </w:rPr>
        <w:t xml:space="preserve"> мая 2019</w:t>
      </w:r>
      <w:r w:rsidRPr="001C45E8">
        <w:rPr>
          <w:rFonts w:ascii="Times New Roman" w:hAnsi="Times New Roman"/>
        </w:rPr>
        <w:t xml:space="preserve"> г.</w:t>
      </w:r>
      <w:r w:rsidR="009E68B8">
        <w:rPr>
          <w:rFonts w:ascii="Times New Roman" w:hAnsi="Times New Roman"/>
        </w:rPr>
        <w:t xml:space="preserve"> в 15</w:t>
      </w:r>
      <w:r w:rsidRPr="00451D0F">
        <w:rPr>
          <w:rFonts w:ascii="Times New Roman" w:hAnsi="Times New Roman"/>
        </w:rPr>
        <w:t>:00 по адресу: Республика Башкортостан, Куюргазинский район, с</w:t>
      </w:r>
      <w:proofErr w:type="gramStart"/>
      <w:r w:rsidRPr="00451D0F">
        <w:rPr>
          <w:rFonts w:ascii="Times New Roman" w:hAnsi="Times New Roman"/>
        </w:rPr>
        <w:t>.Е</w:t>
      </w:r>
      <w:proofErr w:type="gramEnd"/>
      <w:r w:rsidRPr="00451D0F">
        <w:rPr>
          <w:rFonts w:ascii="Times New Roman" w:hAnsi="Times New Roman"/>
        </w:rPr>
        <w:t>рмолаев</w:t>
      </w:r>
      <w:r w:rsidR="00287281">
        <w:rPr>
          <w:rFonts w:ascii="Times New Roman" w:hAnsi="Times New Roman"/>
        </w:rPr>
        <w:t>о, ул.Советская, 69, проводятся</w:t>
      </w:r>
      <w:r w:rsidR="009E68B8">
        <w:rPr>
          <w:rFonts w:ascii="Times New Roman" w:hAnsi="Times New Roman"/>
        </w:rPr>
        <w:t xml:space="preserve"> </w:t>
      </w:r>
      <w:r w:rsidR="00F5637B" w:rsidRPr="001C36E6">
        <w:rPr>
          <w:rFonts w:ascii="Times New Roman" w:eastAsia="Times New Roman" w:hAnsi="Times New Roman" w:cs="Times New Roman"/>
        </w:rPr>
        <w:t>торги (открытый аукцион) по продаж</w:t>
      </w:r>
      <w:r w:rsidR="00F5637B">
        <w:rPr>
          <w:rFonts w:ascii="Times New Roman" w:eastAsia="Times New Roman" w:hAnsi="Times New Roman" w:cs="Times New Roman"/>
        </w:rPr>
        <w:t xml:space="preserve">е права на заключение договоров </w:t>
      </w:r>
      <w:r w:rsidR="00F5637B" w:rsidRPr="00972BD8">
        <w:rPr>
          <w:rFonts w:ascii="Times New Roman" w:hAnsi="Times New Roman"/>
        </w:rPr>
        <w:t>аренды земельных участков</w:t>
      </w:r>
      <w:r w:rsidRPr="00451D0F">
        <w:rPr>
          <w:rFonts w:ascii="Times New Roman" w:hAnsi="Times New Roman"/>
        </w:rPr>
        <w:t>. Торги проводятся на основании Земельного кодекса Российской Федерации от 25.10.2001 №136-ФЗ, постановлений Администрации сельского поселения Ермолаевский сельсовет муниципального района Куюргазинский район Республики Башкортостан №</w:t>
      </w:r>
      <w:r w:rsidR="008A1238">
        <w:rPr>
          <w:rFonts w:ascii="Times New Roman" w:hAnsi="Times New Roman"/>
        </w:rPr>
        <w:t xml:space="preserve"> </w:t>
      </w:r>
      <w:r w:rsidRPr="00451D0F">
        <w:rPr>
          <w:rFonts w:ascii="Times New Roman" w:hAnsi="Times New Roman"/>
        </w:rPr>
        <w:t>41а</w:t>
      </w:r>
      <w:r w:rsidR="001E7021">
        <w:rPr>
          <w:rFonts w:ascii="Times New Roman" w:hAnsi="Times New Roman"/>
        </w:rPr>
        <w:t xml:space="preserve"> от </w:t>
      </w:r>
      <w:r w:rsidRPr="00451D0F">
        <w:rPr>
          <w:rFonts w:ascii="Times New Roman" w:hAnsi="Times New Roman"/>
        </w:rPr>
        <w:t xml:space="preserve"> 15.04.2015; </w:t>
      </w:r>
      <w:r w:rsidR="007D1A88" w:rsidRPr="00451D0F">
        <w:rPr>
          <w:rFonts w:ascii="Times New Roman" w:hAnsi="Times New Roman"/>
        </w:rPr>
        <w:t xml:space="preserve">№ </w:t>
      </w:r>
      <w:r w:rsidR="009E3495">
        <w:rPr>
          <w:rFonts w:ascii="Times New Roman" w:hAnsi="Times New Roman"/>
        </w:rPr>
        <w:t>82</w:t>
      </w:r>
      <w:r w:rsidR="007D1A88" w:rsidRPr="00451D0F">
        <w:rPr>
          <w:rFonts w:ascii="Times New Roman" w:hAnsi="Times New Roman"/>
        </w:rPr>
        <w:t xml:space="preserve"> </w:t>
      </w:r>
      <w:r w:rsidR="007D1A88" w:rsidRPr="005D18DA">
        <w:rPr>
          <w:rFonts w:ascii="Times New Roman" w:hAnsi="Times New Roman"/>
        </w:rPr>
        <w:t xml:space="preserve"> от</w:t>
      </w:r>
      <w:r w:rsidR="005D18DA">
        <w:rPr>
          <w:rFonts w:ascii="Times New Roman" w:hAnsi="Times New Roman"/>
        </w:rPr>
        <w:t xml:space="preserve">  </w:t>
      </w:r>
      <w:r w:rsidR="009E68B8">
        <w:rPr>
          <w:rFonts w:ascii="Times New Roman" w:hAnsi="Times New Roman"/>
        </w:rPr>
        <w:t>02.04.2019</w:t>
      </w:r>
      <w:r w:rsidRPr="005D18DA">
        <w:rPr>
          <w:rFonts w:ascii="Times New Roman" w:hAnsi="Times New Roman"/>
        </w:rPr>
        <w:t xml:space="preserve"> г.</w:t>
      </w: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51D0F">
        <w:rPr>
          <w:rFonts w:ascii="Times New Roman" w:hAnsi="Times New Roman"/>
        </w:rPr>
        <w:t>Средство платежа – денежная единица (валюта) Российской</w:t>
      </w:r>
      <w:r w:rsidRPr="001C36E6">
        <w:rPr>
          <w:rFonts w:ascii="Times New Roman" w:hAnsi="Times New Roman"/>
        </w:rPr>
        <w:t xml:space="preserve"> Федерации – рубль.</w:t>
      </w:r>
      <w:r w:rsidR="00543386">
        <w:rPr>
          <w:rFonts w:ascii="Times New Roman" w:hAnsi="Times New Roman"/>
        </w:rPr>
        <w:t xml:space="preserve"> </w:t>
      </w:r>
    </w:p>
    <w:p w:rsidR="00972BD8" w:rsidRDefault="00972BD8" w:rsidP="009E68B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72BD8" w:rsidRPr="009E68B8" w:rsidRDefault="009E68B8" w:rsidP="00972B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лот №1</w:t>
      </w:r>
      <w:r w:rsidR="00972BD8">
        <w:rPr>
          <w:rFonts w:ascii="Times New Roman" w:hAnsi="Times New Roman"/>
          <w:b/>
        </w:rPr>
        <w:t xml:space="preserve">: </w:t>
      </w:r>
      <w:r w:rsidR="00972BD8" w:rsidRPr="009E68B8">
        <w:rPr>
          <w:rFonts w:ascii="Times New Roman" w:hAnsi="Times New Roman"/>
          <w:sz w:val="24"/>
          <w:szCs w:val="24"/>
        </w:rPr>
        <w:t xml:space="preserve">земельный участок, кадастровый номер </w:t>
      </w:r>
      <w:r w:rsidRPr="009E68B8">
        <w:rPr>
          <w:rFonts w:ascii="Times New Roman" w:hAnsi="Times New Roman" w:cs="Times New Roman"/>
          <w:sz w:val="24"/>
          <w:szCs w:val="24"/>
        </w:rPr>
        <w:t>02:35:020702</w:t>
      </w:r>
      <w:r w:rsidR="00972BD8" w:rsidRPr="009E68B8">
        <w:rPr>
          <w:rFonts w:ascii="Times New Roman" w:hAnsi="Times New Roman" w:cs="Times New Roman"/>
          <w:sz w:val="24"/>
          <w:szCs w:val="24"/>
        </w:rPr>
        <w:t>:</w:t>
      </w:r>
      <w:r w:rsidRPr="009E68B8">
        <w:rPr>
          <w:rFonts w:ascii="Times New Roman" w:hAnsi="Times New Roman" w:cs="Times New Roman"/>
          <w:sz w:val="24"/>
          <w:szCs w:val="24"/>
        </w:rPr>
        <w:t>59</w:t>
      </w:r>
      <w:r w:rsidR="00972BD8" w:rsidRPr="009E68B8">
        <w:rPr>
          <w:rFonts w:ascii="Times New Roman" w:hAnsi="Times New Roman"/>
          <w:sz w:val="24"/>
          <w:szCs w:val="24"/>
        </w:rPr>
        <w:t xml:space="preserve">, категории земель «Земли сельскохозяйственного назначения», разрешенное использование «Для сельскохозяйственного производства», общей площадью </w:t>
      </w:r>
      <w:r w:rsidRPr="009E34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1609994</w:t>
      </w:r>
      <w:r w:rsidR="00972BD8" w:rsidRPr="009E3495">
        <w:rPr>
          <w:rFonts w:ascii="Times New Roman" w:hAnsi="Times New Roman" w:cs="Times New Roman"/>
          <w:sz w:val="24"/>
          <w:szCs w:val="24"/>
        </w:rPr>
        <w:t xml:space="preserve"> </w:t>
      </w:r>
      <w:r w:rsidR="00972BD8" w:rsidRPr="009E68B8">
        <w:rPr>
          <w:rFonts w:ascii="Times New Roman" w:hAnsi="Times New Roman"/>
          <w:sz w:val="24"/>
          <w:szCs w:val="24"/>
        </w:rPr>
        <w:t xml:space="preserve"> кв.м.,</w:t>
      </w:r>
      <w:r w:rsidR="0020387B" w:rsidRPr="009E68B8">
        <w:rPr>
          <w:rFonts w:ascii="Times New Roman" w:hAnsi="Times New Roman"/>
          <w:sz w:val="24"/>
          <w:szCs w:val="24"/>
        </w:rPr>
        <w:t xml:space="preserve"> в аренду</w:t>
      </w:r>
      <w:r w:rsidR="00972BD8" w:rsidRPr="009E68B8">
        <w:rPr>
          <w:rFonts w:ascii="Times New Roman" w:hAnsi="Times New Roman"/>
          <w:sz w:val="24"/>
          <w:szCs w:val="24"/>
        </w:rPr>
        <w:t xml:space="preserve"> сроком на 15 лет</w:t>
      </w:r>
      <w:r w:rsidR="001E7021">
        <w:rPr>
          <w:rFonts w:ascii="Times New Roman" w:hAnsi="Times New Roman"/>
          <w:sz w:val="24"/>
          <w:szCs w:val="24"/>
        </w:rPr>
        <w:t>,</w:t>
      </w:r>
      <w:r w:rsidR="00972BD8" w:rsidRPr="009E68B8">
        <w:rPr>
          <w:rFonts w:ascii="Times New Roman" w:hAnsi="Times New Roman"/>
          <w:sz w:val="24"/>
          <w:szCs w:val="24"/>
        </w:rPr>
        <w:t xml:space="preserve"> местоположение: Республика Башкортостан, Куюргазинский район, с/с Ермо</w:t>
      </w:r>
      <w:r w:rsidR="0020387B" w:rsidRPr="009E68B8">
        <w:rPr>
          <w:rFonts w:ascii="Times New Roman" w:hAnsi="Times New Roman"/>
          <w:sz w:val="24"/>
          <w:szCs w:val="24"/>
        </w:rPr>
        <w:t>лаевский, д.</w:t>
      </w:r>
      <w:r w:rsidR="001E7021">
        <w:rPr>
          <w:rFonts w:ascii="Times New Roman" w:hAnsi="Times New Roman"/>
          <w:sz w:val="24"/>
          <w:szCs w:val="24"/>
        </w:rPr>
        <w:t xml:space="preserve"> </w:t>
      </w:r>
      <w:r w:rsidR="0020387B" w:rsidRPr="009E68B8">
        <w:rPr>
          <w:rFonts w:ascii="Times New Roman" w:hAnsi="Times New Roman"/>
          <w:sz w:val="24"/>
          <w:szCs w:val="24"/>
        </w:rPr>
        <w:t>Кунакбаево</w:t>
      </w:r>
      <w:r w:rsidR="001E7021">
        <w:rPr>
          <w:rFonts w:ascii="Times New Roman" w:hAnsi="Times New Roman"/>
          <w:sz w:val="24"/>
          <w:szCs w:val="24"/>
        </w:rPr>
        <w:t>,</w:t>
      </w:r>
      <w:r w:rsidR="0020387B" w:rsidRPr="009E6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 находится примерно в 5,6 км от ориентира по направлению на юго-запад</w:t>
      </w:r>
      <w:r w:rsidR="0020387B" w:rsidRPr="009E68B8">
        <w:rPr>
          <w:rFonts w:ascii="Times New Roman" w:hAnsi="Times New Roman"/>
          <w:sz w:val="24"/>
          <w:szCs w:val="24"/>
        </w:rPr>
        <w:t>.</w:t>
      </w:r>
    </w:p>
    <w:p w:rsidR="0020387B" w:rsidRPr="009E68B8" w:rsidRDefault="0020387B" w:rsidP="002038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8B8">
        <w:rPr>
          <w:rFonts w:ascii="Times New Roman" w:hAnsi="Times New Roman"/>
          <w:sz w:val="24"/>
          <w:szCs w:val="24"/>
        </w:rPr>
        <w:t xml:space="preserve">- начальный размер годовой арендной платы: </w:t>
      </w:r>
      <w:r w:rsidR="00ED549A">
        <w:rPr>
          <w:rFonts w:ascii="Times New Roman" w:hAnsi="Times New Roman"/>
          <w:sz w:val="24"/>
          <w:szCs w:val="24"/>
        </w:rPr>
        <w:t>56510 руб. 78</w:t>
      </w:r>
      <w:r w:rsidRPr="009E68B8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Pr="009E68B8">
        <w:rPr>
          <w:rFonts w:ascii="Times New Roman" w:hAnsi="Times New Roman"/>
          <w:sz w:val="24"/>
          <w:szCs w:val="24"/>
        </w:rPr>
        <w:t>.</w:t>
      </w:r>
      <w:proofErr w:type="gramEnd"/>
      <w:r w:rsidRPr="009E68B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E68B8">
        <w:rPr>
          <w:rFonts w:ascii="Times New Roman" w:hAnsi="Times New Roman"/>
          <w:sz w:val="24"/>
          <w:szCs w:val="24"/>
        </w:rPr>
        <w:t>б</w:t>
      </w:r>
      <w:proofErr w:type="gramEnd"/>
      <w:r w:rsidRPr="009E68B8">
        <w:rPr>
          <w:rFonts w:ascii="Times New Roman" w:hAnsi="Times New Roman"/>
          <w:sz w:val="24"/>
          <w:szCs w:val="24"/>
        </w:rPr>
        <w:t>ез НДС)</w:t>
      </w:r>
    </w:p>
    <w:p w:rsidR="0020387B" w:rsidRPr="009E68B8" w:rsidRDefault="00B02B9B" w:rsidP="002038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8B8">
        <w:rPr>
          <w:rFonts w:ascii="Times New Roman" w:hAnsi="Times New Roman"/>
          <w:sz w:val="24"/>
          <w:szCs w:val="24"/>
        </w:rPr>
        <w:t xml:space="preserve">- </w:t>
      </w:r>
      <w:r w:rsidR="0020387B" w:rsidRPr="009E68B8">
        <w:rPr>
          <w:rFonts w:ascii="Times New Roman" w:hAnsi="Times New Roman"/>
          <w:sz w:val="24"/>
          <w:szCs w:val="24"/>
        </w:rPr>
        <w:t>шаг аукциона (величина пошагового увеличения цены)3 (три) процента от начальной стоимости в размере:</w:t>
      </w:r>
      <w:r w:rsidR="00ED549A">
        <w:rPr>
          <w:rFonts w:ascii="Times New Roman" w:hAnsi="Times New Roman"/>
          <w:sz w:val="24"/>
          <w:szCs w:val="24"/>
        </w:rPr>
        <w:t xml:space="preserve"> 1695  руб. 00</w:t>
      </w:r>
      <w:r w:rsidR="0020387B" w:rsidRPr="009E68B8">
        <w:rPr>
          <w:rFonts w:ascii="Times New Roman" w:hAnsi="Times New Roman"/>
          <w:sz w:val="24"/>
          <w:szCs w:val="24"/>
        </w:rPr>
        <w:t xml:space="preserve">  коп.</w:t>
      </w:r>
    </w:p>
    <w:p w:rsidR="0020387B" w:rsidRPr="009E68B8" w:rsidRDefault="0020387B" w:rsidP="002038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8B8">
        <w:rPr>
          <w:rFonts w:ascii="Times New Roman" w:hAnsi="Times New Roman"/>
          <w:sz w:val="24"/>
          <w:szCs w:val="24"/>
        </w:rPr>
        <w:t>- задаток</w:t>
      </w:r>
      <w:r w:rsidR="00ED549A">
        <w:rPr>
          <w:rFonts w:ascii="Times New Roman" w:hAnsi="Times New Roman"/>
          <w:sz w:val="24"/>
          <w:szCs w:val="24"/>
        </w:rPr>
        <w:t xml:space="preserve"> </w:t>
      </w:r>
      <w:r w:rsidRPr="009E68B8">
        <w:rPr>
          <w:rFonts w:ascii="Times New Roman" w:hAnsi="Times New Roman"/>
          <w:sz w:val="24"/>
          <w:szCs w:val="24"/>
        </w:rPr>
        <w:t xml:space="preserve">в размере 50 процентов от начальной стоимости: </w:t>
      </w:r>
      <w:r w:rsidR="00ED549A">
        <w:rPr>
          <w:rFonts w:ascii="Times New Roman" w:hAnsi="Times New Roman"/>
          <w:sz w:val="24"/>
          <w:szCs w:val="24"/>
        </w:rPr>
        <w:t>28255</w:t>
      </w:r>
      <w:r w:rsidR="00C74392">
        <w:rPr>
          <w:rFonts w:ascii="Times New Roman" w:hAnsi="Times New Roman"/>
          <w:sz w:val="24"/>
          <w:szCs w:val="24"/>
        </w:rPr>
        <w:t xml:space="preserve"> руб. 39</w:t>
      </w:r>
      <w:r w:rsidRPr="009E68B8">
        <w:rPr>
          <w:rFonts w:ascii="Times New Roman" w:hAnsi="Times New Roman"/>
          <w:sz w:val="24"/>
          <w:szCs w:val="24"/>
        </w:rPr>
        <w:t xml:space="preserve">  коп. </w:t>
      </w:r>
    </w:p>
    <w:p w:rsidR="003055A8" w:rsidRDefault="003055A8" w:rsidP="00121A8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984"/>
        <w:gridCol w:w="1785"/>
        <w:gridCol w:w="1140"/>
        <w:gridCol w:w="1125"/>
        <w:gridCol w:w="1213"/>
        <w:gridCol w:w="1095"/>
        <w:gridCol w:w="1261"/>
      </w:tblGrid>
      <w:tr w:rsidR="003055A8" w:rsidRPr="00A545C7" w:rsidTr="009D7FB9">
        <w:tc>
          <w:tcPr>
            <w:tcW w:w="585" w:type="dxa"/>
            <w:vAlign w:val="center"/>
          </w:tcPr>
          <w:p w:rsidR="003055A8" w:rsidRPr="00D87887" w:rsidRDefault="003055A8" w:rsidP="00945B4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color w:val="052635"/>
                <w:sz w:val="18"/>
                <w:szCs w:val="18"/>
              </w:rPr>
            </w:pPr>
            <w:r w:rsidRPr="007155F0">
              <w:rPr>
                <w:rFonts w:ascii="Calibri" w:eastAsia="Times New Roman" w:hAnsi="Calibri" w:cs="Times New Roman"/>
                <w:b/>
                <w:color w:val="052635"/>
                <w:sz w:val="18"/>
                <w:szCs w:val="18"/>
              </w:rPr>
              <w:t xml:space="preserve">№ </w:t>
            </w:r>
            <w:r w:rsidRPr="00D87887">
              <w:rPr>
                <w:rFonts w:ascii="Calibri" w:eastAsia="Times New Roman" w:hAnsi="Calibri" w:cs="Times New Roman"/>
                <w:b/>
                <w:color w:val="052635"/>
                <w:sz w:val="18"/>
                <w:szCs w:val="18"/>
              </w:rPr>
              <w:t>Л</w:t>
            </w:r>
            <w:r w:rsidRPr="007155F0">
              <w:rPr>
                <w:rFonts w:ascii="Calibri" w:eastAsia="Times New Roman" w:hAnsi="Calibri" w:cs="Times New Roman"/>
                <w:b/>
                <w:color w:val="052635"/>
                <w:sz w:val="18"/>
                <w:szCs w:val="18"/>
              </w:rPr>
              <w:t>ота</w:t>
            </w:r>
          </w:p>
        </w:tc>
        <w:tc>
          <w:tcPr>
            <w:tcW w:w="1984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7155F0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785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7155F0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Кадастровый номер</w:t>
            </w:r>
          </w:p>
        </w:tc>
        <w:tc>
          <w:tcPr>
            <w:tcW w:w="1140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Площадь земельного участка, (</w:t>
            </w: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кв.м.)</w:t>
            </w:r>
          </w:p>
        </w:tc>
        <w:tc>
          <w:tcPr>
            <w:tcW w:w="1125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7155F0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 xml:space="preserve">Начальная цена продажи, </w:t>
            </w: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(</w:t>
            </w:r>
            <w:r w:rsidRPr="007155F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руб.</w:t>
            </w: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)</w:t>
            </w:r>
          </w:p>
        </w:tc>
        <w:tc>
          <w:tcPr>
            <w:tcW w:w="1213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Сумма задатка – 50 % от начальной цены продажи, (</w:t>
            </w: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руб.)</w:t>
            </w:r>
          </w:p>
        </w:tc>
        <w:tc>
          <w:tcPr>
            <w:tcW w:w="1095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Шаг аукциона – 3 %</w:t>
            </w:r>
            <w:r w:rsidRPr="00A545C7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</w:rPr>
              <w:t> </w:t>
            </w: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от начальной цены продажи, (</w:t>
            </w: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руб.)</w:t>
            </w:r>
          </w:p>
        </w:tc>
        <w:tc>
          <w:tcPr>
            <w:tcW w:w="1261" w:type="dxa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Кадастровая стоимость</w:t>
            </w:r>
          </w:p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(</w:t>
            </w:r>
            <w:proofErr w:type="spellStart"/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руб</w:t>
            </w:r>
            <w:proofErr w:type="spellEnd"/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)</w:t>
            </w:r>
          </w:p>
        </w:tc>
      </w:tr>
      <w:tr w:rsidR="009B3A01" w:rsidRPr="00A545C7" w:rsidTr="009D7FB9">
        <w:tc>
          <w:tcPr>
            <w:tcW w:w="585" w:type="dxa"/>
            <w:vAlign w:val="center"/>
          </w:tcPr>
          <w:p w:rsidR="009B3A01" w:rsidRPr="00945B49" w:rsidRDefault="002D6C0B" w:rsidP="00945B4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color w:val="052635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52635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E68B8" w:rsidRPr="009E68B8" w:rsidRDefault="009E68B8" w:rsidP="009E68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B8">
              <w:rPr>
                <w:rFonts w:ascii="Times New Roman" w:hAnsi="Times New Roman"/>
                <w:sz w:val="20"/>
                <w:szCs w:val="20"/>
              </w:rPr>
              <w:t xml:space="preserve">Республика Башкортостан, Куюргазинский район, с/с Ермолаевский, </w:t>
            </w:r>
            <w:proofErr w:type="spellStart"/>
            <w:r w:rsidRPr="009E68B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9E68B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68B8">
              <w:rPr>
                <w:rFonts w:ascii="Times New Roman" w:hAnsi="Times New Roman"/>
                <w:sz w:val="20"/>
                <w:szCs w:val="20"/>
              </w:rPr>
              <w:t>унакбаево</w:t>
            </w:r>
            <w:proofErr w:type="spellEnd"/>
            <w:r w:rsidRPr="009E68B8">
              <w:rPr>
                <w:rFonts w:ascii="Times New Roman" w:hAnsi="Times New Roman"/>
                <w:sz w:val="20"/>
                <w:szCs w:val="20"/>
              </w:rPr>
              <w:t xml:space="preserve"> участок находится примерно в 5,6 км от ориентира по направлению на юго-запад.</w:t>
            </w:r>
          </w:p>
          <w:p w:rsidR="009B3A01" w:rsidRPr="00A545C7" w:rsidRDefault="009B3A01" w:rsidP="00945B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B3A01" w:rsidRPr="009F1023" w:rsidRDefault="009E68B8" w:rsidP="00945B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02:35:020702</w:t>
            </w:r>
            <w:r w:rsidR="00C82F40" w:rsidRPr="009F102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40" w:type="dxa"/>
            <w:vAlign w:val="center"/>
          </w:tcPr>
          <w:p w:rsidR="009B3A01" w:rsidRPr="00A545C7" w:rsidRDefault="009E68B8" w:rsidP="009E3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1609994</w:t>
            </w:r>
            <w:r w:rsidR="009B3A01" w:rsidRPr="00A545C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 кв.м.</w:t>
            </w:r>
          </w:p>
        </w:tc>
        <w:tc>
          <w:tcPr>
            <w:tcW w:w="1125" w:type="dxa"/>
            <w:vAlign w:val="center"/>
          </w:tcPr>
          <w:p w:rsidR="009B3A01" w:rsidRPr="00B4740D" w:rsidRDefault="00ED549A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56510,</w:t>
            </w:r>
            <w:r w:rsidR="00C7439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78</w:t>
            </w:r>
          </w:p>
        </w:tc>
        <w:tc>
          <w:tcPr>
            <w:tcW w:w="1213" w:type="dxa"/>
            <w:vAlign w:val="center"/>
          </w:tcPr>
          <w:p w:rsidR="009B3A01" w:rsidRPr="00B4740D" w:rsidRDefault="00ED549A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28255,</w:t>
            </w:r>
            <w:r w:rsidR="00C7439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39</w:t>
            </w:r>
          </w:p>
        </w:tc>
        <w:tc>
          <w:tcPr>
            <w:tcW w:w="1095" w:type="dxa"/>
            <w:vAlign w:val="center"/>
          </w:tcPr>
          <w:p w:rsidR="009B3A01" w:rsidRPr="00B4740D" w:rsidRDefault="00ED549A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1695,00</w:t>
            </w:r>
          </w:p>
        </w:tc>
        <w:tc>
          <w:tcPr>
            <w:tcW w:w="1261" w:type="dxa"/>
          </w:tcPr>
          <w:p w:rsidR="009B3A01" w:rsidRPr="00B4740D" w:rsidRDefault="009E68B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3767385,96</w:t>
            </w:r>
          </w:p>
        </w:tc>
      </w:tr>
    </w:tbl>
    <w:p w:rsidR="000740BF" w:rsidRDefault="000740BF" w:rsidP="00C74392">
      <w:pPr>
        <w:spacing w:after="0" w:line="240" w:lineRule="auto"/>
        <w:jc w:val="both"/>
        <w:rPr>
          <w:rFonts w:ascii="Times New Roman" w:hAnsi="Times New Roman"/>
        </w:rPr>
      </w:pPr>
    </w:p>
    <w:p w:rsidR="00B240D1" w:rsidRPr="00E620DE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620DE">
        <w:rPr>
          <w:rFonts w:ascii="Times New Roman" w:hAnsi="Times New Roman"/>
        </w:rPr>
        <w:t>Дата, место и время признания заявителя (претендента) участником аукциона:</w:t>
      </w:r>
    </w:p>
    <w:p w:rsidR="00B240D1" w:rsidRPr="006C2E54" w:rsidRDefault="00C74392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07 мая 2019</w:t>
      </w:r>
      <w:r w:rsidR="00B02B9B">
        <w:rPr>
          <w:rFonts w:ascii="Times New Roman" w:hAnsi="Times New Roman"/>
          <w:b/>
        </w:rPr>
        <w:t xml:space="preserve"> года</w:t>
      </w:r>
      <w:r w:rsidR="00B240D1" w:rsidRPr="006C2E54">
        <w:rPr>
          <w:rFonts w:ascii="Times New Roman" w:hAnsi="Times New Roman"/>
          <w:b/>
        </w:rPr>
        <w:t xml:space="preserve"> в «11» ч. «00» мин</w:t>
      </w:r>
      <w:r w:rsidR="00B240D1" w:rsidRPr="006C2E54">
        <w:rPr>
          <w:rFonts w:ascii="Times New Roman" w:hAnsi="Times New Roman"/>
        </w:rPr>
        <w:t xml:space="preserve">. местного времени по адресу: Республика Башкортостан, Куюргазинский район, с. Ермолаево, ул. Советская, д.69. </w:t>
      </w:r>
    </w:p>
    <w:p w:rsidR="00B240D1" w:rsidRPr="006C2E54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2E54">
        <w:rPr>
          <w:rFonts w:ascii="Times New Roman" w:hAnsi="Times New Roman"/>
        </w:rPr>
        <w:t>Дата, место и время проведения аукциона (подведение итогов):</w:t>
      </w:r>
    </w:p>
    <w:p w:rsidR="00B240D1" w:rsidRPr="006C2E54" w:rsidRDefault="00C74392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13 мая 2019 года в «15</w:t>
      </w:r>
      <w:r w:rsidR="00B240D1" w:rsidRPr="006C2E54">
        <w:rPr>
          <w:rFonts w:ascii="Times New Roman" w:hAnsi="Times New Roman"/>
          <w:b/>
        </w:rPr>
        <w:t>» ч. «00» мин</w:t>
      </w:r>
      <w:r w:rsidR="00B240D1" w:rsidRPr="006C2E54">
        <w:rPr>
          <w:rFonts w:ascii="Times New Roman" w:hAnsi="Times New Roman"/>
        </w:rPr>
        <w:t xml:space="preserve">. местного времени по адресу: Республика Башкортостан, Куюргазинский район, с. Ермолаево, ул. Советская, д.69. </w:t>
      </w:r>
    </w:p>
    <w:p w:rsidR="00B240D1" w:rsidRPr="006C2E54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2E54">
        <w:rPr>
          <w:rFonts w:ascii="Times New Roman" w:hAnsi="Times New Roman"/>
        </w:rPr>
        <w:t xml:space="preserve">Регистрация участников аукциона – </w:t>
      </w:r>
      <w:r w:rsidR="00C74392">
        <w:rPr>
          <w:rFonts w:ascii="Times New Roman" w:hAnsi="Times New Roman"/>
          <w:b/>
        </w:rPr>
        <w:t>13 мая 2019 года с 14 ч. 30 мин. – до 14</w:t>
      </w:r>
      <w:r w:rsidR="00B02B9B">
        <w:rPr>
          <w:rFonts w:ascii="Times New Roman" w:hAnsi="Times New Roman"/>
          <w:b/>
        </w:rPr>
        <w:t xml:space="preserve"> ч. 55</w:t>
      </w:r>
      <w:r w:rsidRPr="006C2E54">
        <w:rPr>
          <w:rFonts w:ascii="Times New Roman" w:hAnsi="Times New Roman"/>
        </w:rPr>
        <w:t xml:space="preserve"> мин. местного времени по адресу: Республика Башкортостан, Куюргазинский район, с. Ермолаево, ул. Советская, д.69.</w:t>
      </w:r>
    </w:p>
    <w:p w:rsidR="00B240D1" w:rsidRPr="006C2E54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2E54">
        <w:rPr>
          <w:rFonts w:ascii="Times New Roman" w:hAnsi="Times New Roman"/>
          <w:b/>
        </w:rPr>
        <w:t>Место приема заявок</w:t>
      </w:r>
      <w:r w:rsidRPr="006C2E54">
        <w:rPr>
          <w:rFonts w:ascii="Times New Roman" w:hAnsi="Times New Roman"/>
        </w:rPr>
        <w:t>: Республика Башкортостан, Куюргазинский район, с. Ермолаево, ул. Советская, д.69.</w:t>
      </w:r>
    </w:p>
    <w:p w:rsidR="00C74392" w:rsidRDefault="00B240D1" w:rsidP="00C7439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C2E54">
        <w:rPr>
          <w:rFonts w:ascii="Times New Roman" w:hAnsi="Times New Roman"/>
          <w:b/>
        </w:rPr>
        <w:t xml:space="preserve">Время и срок приема заявок: </w:t>
      </w:r>
    </w:p>
    <w:p w:rsidR="00B240D1" w:rsidRPr="00C74392" w:rsidRDefault="009E3495" w:rsidP="00C7439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9 ч. 00 мин. до 16</w:t>
      </w:r>
      <w:r w:rsidR="00B240D1" w:rsidRPr="006C2E54">
        <w:rPr>
          <w:rFonts w:ascii="Times New Roman" w:hAnsi="Times New Roman"/>
          <w:b/>
        </w:rPr>
        <w:t xml:space="preserve"> ч. 00 мин. ежедневно (исключение: выходные и праздничные дни, обеденный перерыв в рабочие дни с 13.00 – 14.00) с момента официального опубликования настоящего сообщения и прекращается в </w:t>
      </w:r>
      <w:r w:rsidR="00C74392">
        <w:rPr>
          <w:rFonts w:ascii="Times New Roman" w:hAnsi="Times New Roman"/>
          <w:b/>
        </w:rPr>
        <w:t>13 ч. 00 мин. 06 мая 2019 г.</w:t>
      </w:r>
    </w:p>
    <w:p w:rsidR="00B240D1" w:rsidRDefault="00B240D1" w:rsidP="00B240D1">
      <w:pPr>
        <w:spacing w:after="0" w:line="240" w:lineRule="auto"/>
        <w:jc w:val="both"/>
        <w:rPr>
          <w:rFonts w:ascii="Times New Roman" w:hAnsi="Times New Roman"/>
        </w:rPr>
      </w:pPr>
    </w:p>
    <w:p w:rsidR="00B240D1" w:rsidRPr="00C74392" w:rsidRDefault="00B240D1" w:rsidP="00C74392">
      <w:pPr>
        <w:spacing w:after="0" w:line="240" w:lineRule="auto"/>
        <w:ind w:firstLine="567"/>
        <w:jc w:val="both"/>
        <w:rPr>
          <w:color w:val="000000"/>
        </w:rPr>
      </w:pPr>
      <w:r w:rsidRPr="00451D0F">
        <w:rPr>
          <w:rFonts w:ascii="Times New Roman" w:hAnsi="Times New Roman" w:cs="Times New Roman"/>
        </w:rPr>
        <w:lastRenderedPageBreak/>
        <w:t xml:space="preserve">Организатор аукциона вправе отказаться </w:t>
      </w:r>
      <w:r w:rsidR="00C92D06" w:rsidRPr="00451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проведения аукциона не </w:t>
      </w:r>
      <w:proofErr w:type="gramStart"/>
      <w:r w:rsidR="00C92D06" w:rsidRPr="00451D0F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C92D06" w:rsidRPr="00451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пять дней до даты окончания срока подачи заявок на участие в аукционе</w:t>
      </w:r>
      <w:r w:rsidR="009C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C74392">
        <w:rPr>
          <w:rFonts w:ascii="Times New Roman" w:eastAsia="Times New Roman" w:hAnsi="Times New Roman" w:cs="Times New Roman"/>
          <w:color w:val="000000"/>
          <w:sz w:val="24"/>
          <w:szCs w:val="24"/>
        </w:rPr>
        <w:t>30 мая 2019</w:t>
      </w:r>
      <w:r w:rsidR="00C92D06" w:rsidRPr="00EC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  <w:r w:rsidR="00C74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40D1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620DE">
        <w:rPr>
          <w:rFonts w:ascii="Times New Roman" w:hAnsi="Times New Roman"/>
        </w:rPr>
        <w:t xml:space="preserve">Заинтересованные лица с условиями договора аренды земельного участка вправе ознакомиться на безвозмездной основе по адресу: Республика Башкортостан, </w:t>
      </w:r>
      <w:r>
        <w:rPr>
          <w:rFonts w:ascii="Times New Roman" w:hAnsi="Times New Roman"/>
        </w:rPr>
        <w:t>Куюргазинский район, с. Ермолаево, ул. Советская, д.69.</w:t>
      </w:r>
      <w:r w:rsidRPr="00E620DE">
        <w:rPr>
          <w:rFonts w:ascii="Times New Roman" w:hAnsi="Times New Roman"/>
        </w:rPr>
        <w:t xml:space="preserve"> либо получить соответствующую информацию по электронной почте при условии направления соответствующего запроса на электронный адрес </w:t>
      </w:r>
      <w:hyperlink r:id="rId6" w:history="1">
        <w:r w:rsidR="00846B02" w:rsidRPr="00516DBF">
          <w:rPr>
            <w:rStyle w:val="aa"/>
            <w:rFonts w:ascii="Times New Roman" w:hAnsi="Times New Roman"/>
          </w:rPr>
          <w:t>ermselsovet@mail.ru</w:t>
        </w:r>
      </w:hyperlink>
      <w:r w:rsidRPr="00E620DE">
        <w:rPr>
          <w:rFonts w:ascii="Times New Roman" w:hAnsi="Times New Roman"/>
        </w:rPr>
        <w:t>.</w:t>
      </w:r>
    </w:p>
    <w:p w:rsidR="00846B02" w:rsidRDefault="00846B02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46B02" w:rsidRDefault="00846B02" w:rsidP="00846B02">
      <w:pPr>
        <w:pStyle w:val="a3"/>
        <w:spacing w:before="0" w:beforeAutospacing="0" w:after="0" w:afterAutospacing="0"/>
        <w:ind w:left="567" w:hanging="20"/>
        <w:jc w:val="both"/>
        <w:rPr>
          <w:color w:val="000000"/>
        </w:rPr>
      </w:pPr>
      <w:r>
        <w:rPr>
          <w:color w:val="000000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заявки и перечисление задатка являются акцептом </w:t>
      </w:r>
      <w:r>
        <w:rPr>
          <w:color w:val="000000"/>
          <w:sz w:val="27"/>
          <w:szCs w:val="27"/>
        </w:rPr>
        <w:t>такой оферты.</w:t>
      </w:r>
    </w:p>
    <w:p w:rsidR="00846B02" w:rsidRPr="001C36E6" w:rsidRDefault="00846B02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>Победители торгов обязаны:</w:t>
      </w: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>- внести арендную плату в размере, определенном результатами аукциона, за первый арендуемый год, в течение 10 календарных дней с момента заключения договора аренды земельного участка;</w:t>
      </w: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>- использовать земельный участок в соответствии с разрешенным видом использования;</w:t>
      </w: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>- начать освоение земельного участка в течение установленного срока аренды;</w:t>
      </w: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 xml:space="preserve">- </w:t>
      </w:r>
      <w:r w:rsidRPr="001A3407">
        <w:rPr>
          <w:rFonts w:ascii="Times New Roman" w:hAnsi="Times New Roman"/>
        </w:rPr>
        <w:t>получить разрешение на строительство объекта;</w:t>
      </w: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>- в соответствии с имеющимися заданиями (техническими условиями и сметами) произвести подключение к сетям инженерной инфраструктуры и оплатить соответствующие работы по подключению.</w:t>
      </w: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>Условия проводимого аукциона:</w:t>
      </w: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>Для участия в торгах заинтересованным лицам необходимо представить организатору торгов следующие документы:</w:t>
      </w: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>1) заявку установленного образца на участие в торгах с указанием реквизитов счета для возврата задатка (в двух экземплярах);</w:t>
      </w: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>2) копии документов, удостоверяющих личность заявителя (для граждан);</w:t>
      </w: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>4) документы, подтверждающие внесение задатка.</w:t>
      </w: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</w:t>
      </w:r>
    </w:p>
    <w:p w:rsidR="00B240D1" w:rsidRPr="001C36E6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>Задаток вносится путем перечисления денежных сре</w:t>
      </w:r>
      <w:proofErr w:type="gramStart"/>
      <w:r w:rsidRPr="001C36E6">
        <w:rPr>
          <w:rFonts w:ascii="Times New Roman" w:hAnsi="Times New Roman"/>
        </w:rPr>
        <w:t>дств в б</w:t>
      </w:r>
      <w:proofErr w:type="gramEnd"/>
      <w:r w:rsidRPr="001C36E6">
        <w:rPr>
          <w:rFonts w:ascii="Times New Roman" w:hAnsi="Times New Roman"/>
        </w:rPr>
        <w:t>езналичной форме по следующим реквизитам:</w:t>
      </w:r>
    </w:p>
    <w:p w:rsidR="00B240D1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 xml:space="preserve">Наименование получателя платежа: </w:t>
      </w:r>
    </w:p>
    <w:p w:rsidR="00B240D1" w:rsidRDefault="00B240D1" w:rsidP="00B240D1">
      <w:pPr>
        <w:spacing w:after="0" w:line="240" w:lineRule="auto"/>
        <w:jc w:val="both"/>
        <w:rPr>
          <w:rFonts w:ascii="Times New Roman" w:hAnsi="Times New Roman"/>
        </w:rPr>
      </w:pPr>
    </w:p>
    <w:p w:rsidR="00B240D1" w:rsidRDefault="00B240D1" w:rsidP="00B240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B240D1" w:rsidRDefault="00B240D1" w:rsidP="00B240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 453360, Республика Башкортостан, Куюргазинский район, с</w:t>
      </w:r>
      <w:proofErr w:type="gramStart"/>
      <w:r>
        <w:rPr>
          <w:rFonts w:ascii="Times New Roman" w:hAnsi="Times New Roman"/>
        </w:rPr>
        <w:t>.Е</w:t>
      </w:r>
      <w:proofErr w:type="gramEnd"/>
      <w:r>
        <w:rPr>
          <w:rFonts w:ascii="Times New Roman" w:hAnsi="Times New Roman"/>
        </w:rPr>
        <w:t>рмолаево, ул.Советская, д. 69</w:t>
      </w:r>
    </w:p>
    <w:tbl>
      <w:tblPr>
        <w:tblW w:w="100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3"/>
        <w:gridCol w:w="5867"/>
      </w:tblGrid>
      <w:tr w:rsidR="00B240D1" w:rsidRPr="00BB450E" w:rsidTr="00945B49"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40D1" w:rsidRPr="00BB450E" w:rsidRDefault="00B240D1" w:rsidP="0094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4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БИК: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40D1" w:rsidRPr="00BB450E" w:rsidRDefault="00B240D1" w:rsidP="0094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45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048073770</w:t>
            </w:r>
          </w:p>
        </w:tc>
      </w:tr>
      <w:tr w:rsidR="00B240D1" w:rsidRPr="00BB450E" w:rsidTr="00945B49"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40D1" w:rsidRPr="00BB450E" w:rsidRDefault="00B240D1" w:rsidP="0094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4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Корреспондентский счет: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40D1" w:rsidRPr="00BB450E" w:rsidRDefault="00B240D1" w:rsidP="0094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45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30101810600000000770</w:t>
            </w:r>
          </w:p>
        </w:tc>
      </w:tr>
      <w:tr w:rsidR="00B240D1" w:rsidRPr="00BB450E" w:rsidTr="00945B49"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40D1" w:rsidRPr="00BB450E" w:rsidRDefault="00B240D1" w:rsidP="00945B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4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Расчетный счет: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40D1" w:rsidRPr="00BB450E" w:rsidRDefault="00B240D1" w:rsidP="0094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450E">
              <w:rPr>
                <w:rFonts w:ascii="Times New Roman" w:hAnsi="Times New Roman"/>
                <w:sz w:val="24"/>
                <w:szCs w:val="24"/>
              </w:rPr>
              <w:t>40302810900265000004</w:t>
            </w:r>
          </w:p>
        </w:tc>
      </w:tr>
      <w:tr w:rsidR="00B240D1" w:rsidRPr="00BB450E" w:rsidTr="00945B49"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40D1" w:rsidRPr="00BB450E" w:rsidRDefault="00B240D1" w:rsidP="0094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4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Учреждение: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40D1" w:rsidRPr="00BB450E" w:rsidRDefault="00B240D1" w:rsidP="0094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45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ФИЛИАЛ ОАО "УРАЛСИБ" В Г.УФА</w:t>
            </w:r>
          </w:p>
        </w:tc>
      </w:tr>
    </w:tbl>
    <w:p w:rsidR="00B240D1" w:rsidRPr="00BB450E" w:rsidRDefault="00B240D1" w:rsidP="00B24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0D1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240D1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240D1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240D1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12DD3" w:rsidRDefault="00C12DD3" w:rsidP="00C12DD3">
      <w:pPr>
        <w:rPr>
          <w:b/>
          <w:caps/>
        </w:rPr>
      </w:pPr>
    </w:p>
    <w:p w:rsidR="00145B9C" w:rsidRDefault="00145B9C" w:rsidP="00C12DD3">
      <w:pPr>
        <w:rPr>
          <w:b/>
          <w:caps/>
        </w:rPr>
      </w:pPr>
    </w:p>
    <w:p w:rsidR="00145B9C" w:rsidRDefault="00145B9C" w:rsidP="00C12DD3">
      <w:pPr>
        <w:rPr>
          <w:b/>
          <w:caps/>
        </w:rPr>
      </w:pPr>
    </w:p>
    <w:p w:rsidR="00145B9C" w:rsidRDefault="00145B9C" w:rsidP="00C12DD3">
      <w:pPr>
        <w:rPr>
          <w:b/>
          <w:caps/>
        </w:rPr>
      </w:pPr>
    </w:p>
    <w:p w:rsidR="00145B9C" w:rsidRDefault="00145B9C" w:rsidP="00C12DD3">
      <w:pPr>
        <w:rPr>
          <w:b/>
          <w:caps/>
        </w:rPr>
      </w:pPr>
    </w:p>
    <w:p w:rsidR="00145B9C" w:rsidRDefault="00145B9C" w:rsidP="00C12DD3">
      <w:pPr>
        <w:rPr>
          <w:b/>
          <w:caps/>
        </w:rPr>
      </w:pPr>
    </w:p>
    <w:p w:rsidR="00145B9C" w:rsidRDefault="00145B9C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145B9C" w:rsidRDefault="00145B9C" w:rsidP="00C12DD3">
      <w:pPr>
        <w:rPr>
          <w:b/>
          <w:caps/>
        </w:rPr>
      </w:pPr>
    </w:p>
    <w:sectPr w:rsidR="00145B9C" w:rsidSect="00945B49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1F6C"/>
    <w:multiLevelType w:val="singleLevel"/>
    <w:tmpl w:val="5AC25068"/>
    <w:lvl w:ilvl="0">
      <w:start w:val="1"/>
      <w:numFmt w:val="decimal"/>
      <w:lvlText w:val="%1)"/>
      <w:legacy w:legacy="1" w:legacySpace="120" w:legacyIndent="360"/>
      <w:lvlJc w:val="left"/>
      <w:pPr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0D1"/>
    <w:rsid w:val="000002FF"/>
    <w:rsid w:val="00004BA5"/>
    <w:rsid w:val="00031354"/>
    <w:rsid w:val="00037B40"/>
    <w:rsid w:val="00037D24"/>
    <w:rsid w:val="000474A5"/>
    <w:rsid w:val="000518FF"/>
    <w:rsid w:val="00052815"/>
    <w:rsid w:val="00064359"/>
    <w:rsid w:val="000740BF"/>
    <w:rsid w:val="00096751"/>
    <w:rsid w:val="00096DB0"/>
    <w:rsid w:val="000B5DC2"/>
    <w:rsid w:val="00103836"/>
    <w:rsid w:val="00121A85"/>
    <w:rsid w:val="001220A7"/>
    <w:rsid w:val="001267F2"/>
    <w:rsid w:val="00131D4D"/>
    <w:rsid w:val="00145B9C"/>
    <w:rsid w:val="001465DE"/>
    <w:rsid w:val="00171589"/>
    <w:rsid w:val="00174C38"/>
    <w:rsid w:val="00177C93"/>
    <w:rsid w:val="001A2BAB"/>
    <w:rsid w:val="001A3407"/>
    <w:rsid w:val="001C3158"/>
    <w:rsid w:val="001C45E8"/>
    <w:rsid w:val="001E7021"/>
    <w:rsid w:val="0020387B"/>
    <w:rsid w:val="0021536F"/>
    <w:rsid w:val="002162A7"/>
    <w:rsid w:val="002323B8"/>
    <w:rsid w:val="00242A01"/>
    <w:rsid w:val="002600B1"/>
    <w:rsid w:val="00263455"/>
    <w:rsid w:val="0026427C"/>
    <w:rsid w:val="0026556B"/>
    <w:rsid w:val="00287281"/>
    <w:rsid w:val="002B2A57"/>
    <w:rsid w:val="002D6C0B"/>
    <w:rsid w:val="002F0B69"/>
    <w:rsid w:val="002F1828"/>
    <w:rsid w:val="002F7BD8"/>
    <w:rsid w:val="003055A8"/>
    <w:rsid w:val="003246DB"/>
    <w:rsid w:val="00325079"/>
    <w:rsid w:val="00326CB4"/>
    <w:rsid w:val="00334E5A"/>
    <w:rsid w:val="00336A15"/>
    <w:rsid w:val="003669E1"/>
    <w:rsid w:val="003725A7"/>
    <w:rsid w:val="00375DAF"/>
    <w:rsid w:val="00392727"/>
    <w:rsid w:val="00392EC1"/>
    <w:rsid w:val="00397F0E"/>
    <w:rsid w:val="003D0F62"/>
    <w:rsid w:val="003D1E99"/>
    <w:rsid w:val="003D2039"/>
    <w:rsid w:val="004235CF"/>
    <w:rsid w:val="00425DC0"/>
    <w:rsid w:val="00451D0F"/>
    <w:rsid w:val="004555B0"/>
    <w:rsid w:val="00462A8B"/>
    <w:rsid w:val="00467103"/>
    <w:rsid w:val="0048243E"/>
    <w:rsid w:val="004B330A"/>
    <w:rsid w:val="004C08A2"/>
    <w:rsid w:val="004C2804"/>
    <w:rsid w:val="00504C8E"/>
    <w:rsid w:val="00543386"/>
    <w:rsid w:val="005558CC"/>
    <w:rsid w:val="00565A55"/>
    <w:rsid w:val="00570582"/>
    <w:rsid w:val="005A3E83"/>
    <w:rsid w:val="005B6784"/>
    <w:rsid w:val="005C0EF9"/>
    <w:rsid w:val="005C3091"/>
    <w:rsid w:val="005D18DA"/>
    <w:rsid w:val="005D7A99"/>
    <w:rsid w:val="005E447B"/>
    <w:rsid w:val="005E6F5D"/>
    <w:rsid w:val="006119C8"/>
    <w:rsid w:val="006308AA"/>
    <w:rsid w:val="0065142C"/>
    <w:rsid w:val="00674030"/>
    <w:rsid w:val="006A37C5"/>
    <w:rsid w:val="006B0CCD"/>
    <w:rsid w:val="006C15E9"/>
    <w:rsid w:val="006C2E54"/>
    <w:rsid w:val="00705EA5"/>
    <w:rsid w:val="007155F0"/>
    <w:rsid w:val="0071566A"/>
    <w:rsid w:val="00730CE7"/>
    <w:rsid w:val="00752F17"/>
    <w:rsid w:val="00795E1D"/>
    <w:rsid w:val="00797C03"/>
    <w:rsid w:val="007A078B"/>
    <w:rsid w:val="007D1A88"/>
    <w:rsid w:val="007F6A3F"/>
    <w:rsid w:val="00800A68"/>
    <w:rsid w:val="00813B7D"/>
    <w:rsid w:val="008421AD"/>
    <w:rsid w:val="00846B02"/>
    <w:rsid w:val="00851590"/>
    <w:rsid w:val="00857F68"/>
    <w:rsid w:val="00873A09"/>
    <w:rsid w:val="008742EC"/>
    <w:rsid w:val="00895CDF"/>
    <w:rsid w:val="008A1238"/>
    <w:rsid w:val="008C27B9"/>
    <w:rsid w:val="008E44F2"/>
    <w:rsid w:val="008F68BC"/>
    <w:rsid w:val="009122EF"/>
    <w:rsid w:val="00945B49"/>
    <w:rsid w:val="00964FB5"/>
    <w:rsid w:val="00972BD8"/>
    <w:rsid w:val="00973680"/>
    <w:rsid w:val="009A4BFD"/>
    <w:rsid w:val="009A7D26"/>
    <w:rsid w:val="009B3A01"/>
    <w:rsid w:val="009C537D"/>
    <w:rsid w:val="009D7FB9"/>
    <w:rsid w:val="009E1241"/>
    <w:rsid w:val="009E3495"/>
    <w:rsid w:val="009E4285"/>
    <w:rsid w:val="009E68B8"/>
    <w:rsid w:val="009F1023"/>
    <w:rsid w:val="009F7D40"/>
    <w:rsid w:val="00A07472"/>
    <w:rsid w:val="00A15D15"/>
    <w:rsid w:val="00A16295"/>
    <w:rsid w:val="00A34923"/>
    <w:rsid w:val="00A545C7"/>
    <w:rsid w:val="00A628B5"/>
    <w:rsid w:val="00A76744"/>
    <w:rsid w:val="00A804C4"/>
    <w:rsid w:val="00A96BF7"/>
    <w:rsid w:val="00AC482F"/>
    <w:rsid w:val="00B02B9B"/>
    <w:rsid w:val="00B240D1"/>
    <w:rsid w:val="00B4740D"/>
    <w:rsid w:val="00B47D93"/>
    <w:rsid w:val="00B94850"/>
    <w:rsid w:val="00B96C56"/>
    <w:rsid w:val="00BA179C"/>
    <w:rsid w:val="00BA7753"/>
    <w:rsid w:val="00BB5E9C"/>
    <w:rsid w:val="00BC3ECD"/>
    <w:rsid w:val="00BD38D8"/>
    <w:rsid w:val="00C03EBA"/>
    <w:rsid w:val="00C12DD3"/>
    <w:rsid w:val="00C74392"/>
    <w:rsid w:val="00C773B2"/>
    <w:rsid w:val="00C82F40"/>
    <w:rsid w:val="00C92D06"/>
    <w:rsid w:val="00C963E5"/>
    <w:rsid w:val="00CC4C82"/>
    <w:rsid w:val="00CC5AF3"/>
    <w:rsid w:val="00CF509E"/>
    <w:rsid w:val="00D211D6"/>
    <w:rsid w:val="00D41565"/>
    <w:rsid w:val="00D7639D"/>
    <w:rsid w:val="00E2457B"/>
    <w:rsid w:val="00E40680"/>
    <w:rsid w:val="00E44D73"/>
    <w:rsid w:val="00E47BD6"/>
    <w:rsid w:val="00E83B7C"/>
    <w:rsid w:val="00EA2736"/>
    <w:rsid w:val="00EB66EF"/>
    <w:rsid w:val="00EC7414"/>
    <w:rsid w:val="00ED405D"/>
    <w:rsid w:val="00ED549A"/>
    <w:rsid w:val="00F03962"/>
    <w:rsid w:val="00F078AE"/>
    <w:rsid w:val="00F149F1"/>
    <w:rsid w:val="00F3455D"/>
    <w:rsid w:val="00F476CF"/>
    <w:rsid w:val="00F5637B"/>
    <w:rsid w:val="00F56CF9"/>
    <w:rsid w:val="00FA4F9F"/>
    <w:rsid w:val="00FC03B0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30"/>
  </w:style>
  <w:style w:type="paragraph" w:styleId="1">
    <w:name w:val="heading 1"/>
    <w:basedOn w:val="a"/>
    <w:next w:val="a"/>
    <w:link w:val="10"/>
    <w:qFormat/>
    <w:rsid w:val="00C12DD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12DD3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1">
    <w:name w:val="Стиль1"/>
    <w:basedOn w:val="a"/>
    <w:rsid w:val="00C12DD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C12DD3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12DD3"/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C1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C12DD3"/>
    <w:pPr>
      <w:keepLines/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сноски Знак"/>
    <w:basedOn w:val="a0"/>
    <w:link w:val="a6"/>
    <w:semiHidden/>
    <w:rsid w:val="00C12DD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C12D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C12DD3"/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C12DD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styleId="3">
    <w:name w:val="Body Text 3"/>
    <w:basedOn w:val="a"/>
    <w:link w:val="30"/>
    <w:rsid w:val="00C12D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2DD3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846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6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7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7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0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4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4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8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93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14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51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85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753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113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196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78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49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82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sel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2017-01-11T07:13:00Z</cp:lastPrinted>
  <dcterms:created xsi:type="dcterms:W3CDTF">2019-04-04T04:42:00Z</dcterms:created>
  <dcterms:modified xsi:type="dcterms:W3CDTF">2019-04-04T11:34:00Z</dcterms:modified>
</cp:coreProperties>
</file>