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5" w:rsidRPr="004D063D" w:rsidRDefault="00AB69A5" w:rsidP="004D0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69A5" w:rsidRPr="004D063D" w:rsidRDefault="00AB69A5" w:rsidP="004D0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D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623971" w:rsidRPr="004D063D">
        <w:rPr>
          <w:rFonts w:ascii="Times New Roman" w:hAnsi="Times New Roman" w:cs="Times New Roman"/>
          <w:b/>
          <w:sz w:val="24"/>
          <w:szCs w:val="24"/>
        </w:rPr>
        <w:t>сельского поселения Ермолаевский сельсовет</w:t>
      </w:r>
    </w:p>
    <w:p w:rsidR="00AB69A5" w:rsidRPr="004D063D" w:rsidRDefault="00AB69A5" w:rsidP="004D0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23971" w:rsidRPr="004D063D">
        <w:rPr>
          <w:rFonts w:ascii="Times New Roman" w:hAnsi="Times New Roman" w:cs="Times New Roman"/>
          <w:b/>
          <w:sz w:val="24"/>
          <w:szCs w:val="24"/>
        </w:rPr>
        <w:t>района Куюргазинский</w:t>
      </w:r>
      <w:r w:rsidRPr="004D063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B69A5" w:rsidRPr="004D063D" w:rsidRDefault="00D01E2F" w:rsidP="004D0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623971" w:rsidRPr="004D063D">
        <w:rPr>
          <w:rFonts w:ascii="Times New Roman" w:hAnsi="Times New Roman" w:cs="Times New Roman"/>
          <w:b/>
          <w:sz w:val="24"/>
          <w:szCs w:val="24"/>
        </w:rPr>
        <w:t xml:space="preserve"> третьего</w:t>
      </w:r>
      <w:r w:rsidR="00AB69A5" w:rsidRPr="004D063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623971" w:rsidRPr="004D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65" w:rsidRPr="004D063D">
        <w:rPr>
          <w:rFonts w:ascii="Times New Roman" w:hAnsi="Times New Roman" w:cs="Times New Roman"/>
          <w:b/>
          <w:sz w:val="24"/>
          <w:szCs w:val="24"/>
        </w:rPr>
        <w:t>за 201</w:t>
      </w:r>
      <w:r w:rsidR="005A4522" w:rsidRPr="004D063D">
        <w:rPr>
          <w:rFonts w:ascii="Times New Roman" w:hAnsi="Times New Roman" w:cs="Times New Roman"/>
          <w:b/>
          <w:sz w:val="24"/>
          <w:szCs w:val="24"/>
        </w:rPr>
        <w:t>8</w:t>
      </w:r>
      <w:r w:rsidR="00623971" w:rsidRPr="004D063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4165" w:rsidRPr="004D063D" w:rsidRDefault="00844165" w:rsidP="004D0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56D" w:rsidRPr="00323735" w:rsidRDefault="00F26034" w:rsidP="004D063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       </w:t>
      </w:r>
      <w:r w:rsidR="00373280" w:rsidRPr="00323735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1677A4" w:rsidRPr="00323735">
        <w:rPr>
          <w:rFonts w:ascii="Times New Roman" w:hAnsi="Times New Roman" w:cs="Times New Roman"/>
          <w:b/>
          <w:sz w:val="24"/>
          <w:szCs w:val="24"/>
        </w:rPr>
        <w:t>депутаты</w:t>
      </w:r>
      <w:r w:rsidR="00373280" w:rsidRPr="00323735">
        <w:rPr>
          <w:rFonts w:ascii="Times New Roman" w:hAnsi="Times New Roman" w:cs="Times New Roman"/>
          <w:b/>
          <w:sz w:val="24"/>
          <w:szCs w:val="24"/>
        </w:rPr>
        <w:t>, приглашенные</w:t>
      </w:r>
      <w:r w:rsidR="001677A4" w:rsidRPr="00323735">
        <w:rPr>
          <w:rFonts w:ascii="Times New Roman" w:hAnsi="Times New Roman" w:cs="Times New Roman"/>
          <w:b/>
          <w:sz w:val="24"/>
          <w:szCs w:val="24"/>
        </w:rPr>
        <w:t>!</w:t>
      </w:r>
    </w:p>
    <w:p w:rsidR="001677A4" w:rsidRPr="004D063D" w:rsidRDefault="005A4522" w:rsidP="004D063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Согласно Устава </w:t>
      </w:r>
      <w:r w:rsidR="00373280" w:rsidRPr="004D063D">
        <w:rPr>
          <w:rFonts w:ascii="Times New Roman" w:hAnsi="Times New Roman" w:cs="Times New Roman"/>
          <w:sz w:val="24"/>
          <w:szCs w:val="24"/>
        </w:rPr>
        <w:t>сельского поселения Ермолаевский</w:t>
      </w:r>
      <w:r w:rsidR="00373280" w:rsidRPr="004D063D">
        <w:rPr>
          <w:rFonts w:ascii="Times New Roman" w:hAnsi="Times New Roman" w:cs="Times New Roman"/>
          <w:sz w:val="24"/>
          <w:szCs w:val="24"/>
        </w:rPr>
        <w:tab/>
        <w:t xml:space="preserve"> сельсовет </w:t>
      </w:r>
      <w:r w:rsidRPr="004D06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73280" w:rsidRPr="004D063D">
        <w:rPr>
          <w:rFonts w:ascii="Times New Roman" w:hAnsi="Times New Roman" w:cs="Times New Roman"/>
          <w:sz w:val="24"/>
          <w:szCs w:val="24"/>
        </w:rPr>
        <w:t xml:space="preserve">Куюргазинский район РБ </w:t>
      </w:r>
      <w:r w:rsidRPr="004D063D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040048" w:rsidRPr="004D063D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01E2F" w:rsidRPr="004D063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73280" w:rsidRPr="004D063D">
        <w:rPr>
          <w:rFonts w:ascii="Times New Roman" w:hAnsi="Times New Roman" w:cs="Times New Roman"/>
          <w:sz w:val="24"/>
          <w:szCs w:val="24"/>
        </w:rPr>
        <w:t>сельского поселения Ермолаевский сельсовет третьего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677A4" w:rsidRPr="004D063D">
        <w:rPr>
          <w:rFonts w:ascii="Times New Roman" w:hAnsi="Times New Roman" w:cs="Times New Roman"/>
          <w:sz w:val="24"/>
          <w:szCs w:val="24"/>
        </w:rPr>
        <w:t>за 201</w:t>
      </w:r>
      <w:r w:rsidRPr="004D063D">
        <w:rPr>
          <w:rFonts w:ascii="Times New Roman" w:hAnsi="Times New Roman" w:cs="Times New Roman"/>
          <w:sz w:val="24"/>
          <w:szCs w:val="24"/>
        </w:rPr>
        <w:t>8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 год</w:t>
      </w:r>
      <w:r w:rsidR="00040048" w:rsidRPr="004D063D">
        <w:rPr>
          <w:rFonts w:ascii="Times New Roman" w:hAnsi="Times New Roman" w:cs="Times New Roman"/>
          <w:sz w:val="24"/>
          <w:szCs w:val="24"/>
        </w:rPr>
        <w:t>,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 и </w:t>
      </w:r>
      <w:r w:rsidR="00040048" w:rsidRPr="004D063D">
        <w:rPr>
          <w:rFonts w:ascii="Times New Roman" w:hAnsi="Times New Roman" w:cs="Times New Roman"/>
          <w:sz w:val="24"/>
          <w:szCs w:val="24"/>
        </w:rPr>
        <w:t>озвучит</w:t>
      </w:r>
      <w:r w:rsidR="006E4485" w:rsidRPr="004D063D">
        <w:rPr>
          <w:rFonts w:ascii="Times New Roman" w:hAnsi="Times New Roman" w:cs="Times New Roman"/>
          <w:sz w:val="24"/>
          <w:szCs w:val="24"/>
        </w:rPr>
        <w:t>ь</w:t>
      </w:r>
      <w:r w:rsidR="00040048" w:rsidRPr="004D0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048" w:rsidRPr="004D063D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="001677A4" w:rsidRPr="004D063D">
        <w:rPr>
          <w:rFonts w:ascii="Times New Roman" w:hAnsi="Times New Roman" w:cs="Times New Roman"/>
          <w:sz w:val="24"/>
          <w:szCs w:val="24"/>
        </w:rPr>
        <w:t xml:space="preserve"> которые стоят перед 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депутатами </w:t>
      </w:r>
      <w:r w:rsidR="00D01E2F" w:rsidRPr="004D063D">
        <w:rPr>
          <w:rFonts w:ascii="Times New Roman" w:hAnsi="Times New Roman" w:cs="Times New Roman"/>
          <w:sz w:val="24"/>
          <w:szCs w:val="24"/>
        </w:rPr>
        <w:t>Совета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 в 201</w:t>
      </w:r>
      <w:r w:rsidRPr="004D063D">
        <w:rPr>
          <w:rFonts w:ascii="Times New Roman" w:hAnsi="Times New Roman" w:cs="Times New Roman"/>
          <w:sz w:val="24"/>
          <w:szCs w:val="24"/>
        </w:rPr>
        <w:t>9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677A4" w:rsidRPr="004D063D" w:rsidRDefault="001B6AAE" w:rsidP="004D063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     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E119B" w:rsidRPr="004D063D">
        <w:rPr>
          <w:rFonts w:ascii="Times New Roman" w:hAnsi="Times New Roman" w:cs="Times New Roman"/>
          <w:sz w:val="24"/>
          <w:szCs w:val="24"/>
        </w:rPr>
        <w:t xml:space="preserve"> Регламенту работы Совета </w:t>
      </w:r>
      <w:r w:rsidR="00373280" w:rsidRPr="004D063D">
        <w:rPr>
          <w:rFonts w:ascii="Times New Roman" w:hAnsi="Times New Roman" w:cs="Times New Roman"/>
          <w:sz w:val="24"/>
          <w:szCs w:val="24"/>
        </w:rPr>
        <w:t>сельского поселения Ермолаевский</w:t>
      </w:r>
      <w:r w:rsidR="00373280" w:rsidRPr="004D063D">
        <w:rPr>
          <w:rFonts w:ascii="Times New Roman" w:hAnsi="Times New Roman" w:cs="Times New Roman"/>
          <w:sz w:val="24"/>
          <w:szCs w:val="24"/>
        </w:rPr>
        <w:tab/>
        <w:t xml:space="preserve"> сельсовет </w:t>
      </w:r>
      <w:r w:rsidR="000E119B" w:rsidRPr="004D063D">
        <w:rPr>
          <w:rFonts w:ascii="Times New Roman" w:hAnsi="Times New Roman" w:cs="Times New Roman"/>
          <w:sz w:val="24"/>
          <w:szCs w:val="24"/>
        </w:rPr>
        <w:t>участие на  заседаниях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 Совета являетс</w:t>
      </w:r>
      <w:r w:rsidR="000E119B" w:rsidRPr="004D063D">
        <w:rPr>
          <w:rFonts w:ascii="Times New Roman" w:hAnsi="Times New Roman" w:cs="Times New Roman"/>
          <w:sz w:val="24"/>
          <w:szCs w:val="24"/>
        </w:rPr>
        <w:t>я одной из основных форм депутатской деятельности</w:t>
      </w:r>
      <w:r w:rsidR="00373280" w:rsidRPr="004D063D">
        <w:rPr>
          <w:rFonts w:ascii="Times New Roman" w:hAnsi="Times New Roman" w:cs="Times New Roman"/>
          <w:sz w:val="24"/>
          <w:szCs w:val="24"/>
        </w:rPr>
        <w:t xml:space="preserve">. </w:t>
      </w:r>
      <w:r w:rsidRPr="004D063D">
        <w:rPr>
          <w:rFonts w:ascii="Times New Roman" w:hAnsi="Times New Roman" w:cs="Times New Roman"/>
          <w:sz w:val="24"/>
          <w:szCs w:val="24"/>
        </w:rPr>
        <w:t xml:space="preserve">От этого зависит уровень легитимности, качества принимаемых нами решений и контроль их исполнения. </w:t>
      </w:r>
      <w:r w:rsidR="00373280" w:rsidRPr="004D063D">
        <w:rPr>
          <w:rFonts w:ascii="Times New Roman" w:hAnsi="Times New Roman" w:cs="Times New Roman"/>
          <w:sz w:val="24"/>
          <w:szCs w:val="24"/>
        </w:rPr>
        <w:t xml:space="preserve">Средняя явка </w:t>
      </w:r>
      <w:r w:rsidR="00D01E2F" w:rsidRPr="004D063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73280" w:rsidRPr="004D063D">
        <w:rPr>
          <w:rFonts w:ascii="Times New Roman" w:hAnsi="Times New Roman" w:cs="Times New Roman"/>
          <w:sz w:val="24"/>
          <w:szCs w:val="24"/>
        </w:rPr>
        <w:t>79</w:t>
      </w:r>
      <w:r w:rsidR="009927A9" w:rsidRPr="004D063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A4522" w:rsidRPr="004D063D">
        <w:rPr>
          <w:rFonts w:ascii="Times New Roman" w:hAnsi="Times New Roman" w:cs="Times New Roman"/>
          <w:sz w:val="24"/>
          <w:szCs w:val="24"/>
        </w:rPr>
        <w:t>ов</w:t>
      </w:r>
      <w:r w:rsidR="009927A9"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="001677A4" w:rsidRPr="004D063D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040048" w:rsidRPr="004D063D">
        <w:rPr>
          <w:rFonts w:ascii="Times New Roman" w:hAnsi="Times New Roman" w:cs="Times New Roman"/>
          <w:sz w:val="24"/>
          <w:szCs w:val="24"/>
        </w:rPr>
        <w:t>депутатов</w:t>
      </w:r>
      <w:r w:rsidR="001677A4" w:rsidRPr="004D063D">
        <w:rPr>
          <w:rFonts w:ascii="Times New Roman" w:hAnsi="Times New Roman" w:cs="Times New Roman"/>
          <w:sz w:val="24"/>
          <w:szCs w:val="24"/>
        </w:rPr>
        <w:t>.</w:t>
      </w:r>
      <w:r w:rsidR="009927A9" w:rsidRPr="004D0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F25" w:rsidRPr="004D063D" w:rsidRDefault="00DA2F25" w:rsidP="004D063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>Так</w:t>
      </w:r>
      <w:r w:rsidR="009927A9" w:rsidRPr="004D063D">
        <w:rPr>
          <w:rFonts w:ascii="Times New Roman" w:hAnsi="Times New Roman" w:cs="Times New Roman"/>
          <w:sz w:val="24"/>
          <w:szCs w:val="24"/>
        </w:rPr>
        <w:t>,</w:t>
      </w:r>
      <w:r w:rsidRPr="004D063D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1433E3" w:rsidRPr="004D063D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004A44" w:rsidRPr="004D063D">
        <w:rPr>
          <w:rFonts w:ascii="Times New Roman" w:hAnsi="Times New Roman" w:cs="Times New Roman"/>
          <w:sz w:val="24"/>
          <w:szCs w:val="24"/>
        </w:rPr>
        <w:t xml:space="preserve">было рассмотрено и </w:t>
      </w:r>
      <w:r w:rsidR="003B334F" w:rsidRPr="004D063D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="00011317" w:rsidRPr="004D063D">
        <w:rPr>
          <w:rFonts w:ascii="Times New Roman" w:hAnsi="Times New Roman" w:cs="Times New Roman"/>
          <w:sz w:val="24"/>
          <w:szCs w:val="24"/>
        </w:rPr>
        <w:t>95</w:t>
      </w:r>
      <w:r w:rsidRPr="004D063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433E3" w:rsidRPr="004D063D">
        <w:rPr>
          <w:rFonts w:ascii="Times New Roman" w:hAnsi="Times New Roman" w:cs="Times New Roman"/>
          <w:sz w:val="24"/>
          <w:szCs w:val="24"/>
        </w:rPr>
        <w:t>й</w:t>
      </w:r>
      <w:r w:rsidRPr="004D063D">
        <w:rPr>
          <w:rFonts w:ascii="Times New Roman" w:hAnsi="Times New Roman" w:cs="Times New Roman"/>
          <w:sz w:val="24"/>
          <w:szCs w:val="24"/>
        </w:rPr>
        <w:t xml:space="preserve">. </w:t>
      </w:r>
      <w:r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 принятых  решений </w:t>
      </w:r>
      <w:r w:rsidR="001433E3"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района</w:t>
      </w:r>
      <w:r w:rsidR="008A040F"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отчетном периоде  </w:t>
      </w:r>
      <w:r w:rsidR="00011317"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>58</w:t>
      </w:r>
      <w:r w:rsidR="008A040F"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06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решений </w:t>
      </w:r>
      <w:r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внесении </w:t>
      </w:r>
      <w:r w:rsidR="003B334F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изменений и дополнений, в ранее утвержденные</w:t>
      </w:r>
      <w:r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решения</w:t>
      </w:r>
      <w:r w:rsidR="0097674E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240221" w:rsidRPr="004D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Чаще всего вносились </w:t>
      </w:r>
      <w:r w:rsidR="00240221" w:rsidRPr="004D0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изменения и дополнения, в связи с </w:t>
      </w:r>
      <w:r w:rsidR="00240221" w:rsidRPr="004D063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изменениями в федеральном законодательстве.</w:t>
      </w:r>
      <w:r w:rsidR="00240221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7674E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="00240221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частности</w:t>
      </w:r>
      <w:r w:rsidR="0097674E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изм</w:t>
      </w:r>
      <w:r w:rsidR="00011317" w:rsidRPr="004D063D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енения вносились в бюджет сельского поселения, в Устав сельского поселения</w:t>
      </w:r>
      <w:r w:rsidRPr="004D063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A2F25" w:rsidRPr="004D063D" w:rsidRDefault="009B4AE2" w:rsidP="004D063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Вся работа </w:t>
      </w:r>
      <w:r w:rsidR="0008570D" w:rsidRPr="004D063D">
        <w:rPr>
          <w:rFonts w:ascii="Times New Roman" w:hAnsi="Times New Roman" w:cs="Times New Roman"/>
          <w:sz w:val="24"/>
          <w:szCs w:val="24"/>
        </w:rPr>
        <w:t xml:space="preserve"> Совета депутатов  в 201</w:t>
      </w:r>
      <w:r w:rsidR="00240221" w:rsidRPr="004D063D">
        <w:rPr>
          <w:rFonts w:ascii="Times New Roman" w:hAnsi="Times New Roman" w:cs="Times New Roman"/>
          <w:sz w:val="24"/>
          <w:szCs w:val="24"/>
        </w:rPr>
        <w:t>8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году осуществлялась в строгом соответствии  с Конституцией и законами Российской Федерации, законами и другими </w:t>
      </w:r>
      <w:r w:rsidR="0008570D" w:rsidRPr="004D063D">
        <w:rPr>
          <w:rFonts w:ascii="Times New Roman" w:hAnsi="Times New Roman" w:cs="Times New Roman"/>
          <w:sz w:val="24"/>
          <w:szCs w:val="24"/>
        </w:rPr>
        <w:t xml:space="preserve">нормативными  правовыми актами </w:t>
      </w:r>
      <w:r w:rsidR="00BF1F5A" w:rsidRPr="004D063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9620F" w:rsidRPr="004D063D">
        <w:rPr>
          <w:rFonts w:ascii="Times New Roman" w:hAnsi="Times New Roman" w:cs="Times New Roman"/>
          <w:sz w:val="24"/>
          <w:szCs w:val="24"/>
        </w:rPr>
        <w:t>, Уставом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 района. Большое внимание уделялось  совершенствованию  деятельности по реализации Федерального Закона № 131-ФЗ «Об общих принципах организации местного самоуправления в Российской Федерации». Одним из основополагающих вопросов этого года, вынесенных на </w:t>
      </w:r>
      <w:r w:rsidR="00BF1F5A" w:rsidRPr="004D063D">
        <w:rPr>
          <w:rFonts w:ascii="Times New Roman" w:hAnsi="Times New Roman" w:cs="Times New Roman"/>
          <w:sz w:val="24"/>
          <w:szCs w:val="24"/>
        </w:rPr>
        <w:t>рассмотрение Совета</w:t>
      </w:r>
      <w:r w:rsidR="0008570D" w:rsidRPr="004D063D">
        <w:rPr>
          <w:rFonts w:ascii="Times New Roman" w:hAnsi="Times New Roman" w:cs="Times New Roman"/>
          <w:sz w:val="24"/>
          <w:szCs w:val="24"/>
        </w:rPr>
        <w:t xml:space="preserve">, стало рассмотрение </w:t>
      </w:r>
      <w:r w:rsidR="00004A44" w:rsidRPr="004D063D">
        <w:rPr>
          <w:rFonts w:ascii="Times New Roman" w:hAnsi="Times New Roman" w:cs="Times New Roman"/>
          <w:sz w:val="24"/>
          <w:szCs w:val="24"/>
        </w:rPr>
        <w:t xml:space="preserve">решения «О внесении </w:t>
      </w:r>
      <w:r w:rsidR="00BF1F5A" w:rsidRPr="004D063D">
        <w:rPr>
          <w:rFonts w:ascii="Times New Roman" w:hAnsi="Times New Roman" w:cs="Times New Roman"/>
          <w:sz w:val="24"/>
          <w:szCs w:val="24"/>
        </w:rPr>
        <w:t>изменений</w:t>
      </w:r>
      <w:r w:rsidR="00004A44"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="00BF1F5A" w:rsidRPr="004D063D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08570D" w:rsidRPr="004D063D">
        <w:rPr>
          <w:rFonts w:ascii="Times New Roman" w:hAnsi="Times New Roman" w:cs="Times New Roman"/>
          <w:sz w:val="24"/>
          <w:szCs w:val="24"/>
        </w:rPr>
        <w:t>в Устав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Pr="004D063D">
        <w:rPr>
          <w:rFonts w:ascii="Times New Roman" w:hAnsi="Times New Roman" w:cs="Times New Roman"/>
          <w:sz w:val="24"/>
          <w:szCs w:val="24"/>
        </w:rPr>
        <w:t>сельского п</w:t>
      </w:r>
      <w:r w:rsidR="00323735">
        <w:rPr>
          <w:rFonts w:ascii="Times New Roman" w:hAnsi="Times New Roman" w:cs="Times New Roman"/>
          <w:sz w:val="24"/>
          <w:szCs w:val="24"/>
        </w:rPr>
        <w:t>оселения Ермолаевский сельсовет.</w:t>
      </w:r>
    </w:p>
    <w:p w:rsidR="003B334F" w:rsidRPr="004D063D" w:rsidRDefault="00DA2F25" w:rsidP="004D063D">
      <w:pPr>
        <w:pStyle w:val="a3"/>
        <w:ind w:firstLine="1276"/>
        <w:rPr>
          <w:sz w:val="24"/>
          <w:szCs w:val="24"/>
        </w:rPr>
      </w:pPr>
      <w:r w:rsidRPr="004D063D">
        <w:rPr>
          <w:sz w:val="24"/>
          <w:szCs w:val="24"/>
        </w:rPr>
        <w:t>Круг вопросов</w:t>
      </w:r>
      <w:r w:rsidR="0069620F" w:rsidRPr="004D063D">
        <w:rPr>
          <w:sz w:val="24"/>
          <w:szCs w:val="24"/>
        </w:rPr>
        <w:t>,</w:t>
      </w:r>
      <w:r w:rsidRPr="004D063D">
        <w:rPr>
          <w:sz w:val="24"/>
          <w:szCs w:val="24"/>
        </w:rPr>
        <w:t xml:space="preserve"> рассматриваемых Советом депутатов достаточно широк: это  вопросы, касающиеся жизнедеят</w:t>
      </w:r>
      <w:r w:rsidR="00B13695" w:rsidRPr="004D063D">
        <w:rPr>
          <w:sz w:val="24"/>
          <w:szCs w:val="24"/>
        </w:rPr>
        <w:t>ельности социальной сферы сельсовета</w:t>
      </w:r>
      <w:r w:rsidRPr="004D063D">
        <w:rPr>
          <w:sz w:val="24"/>
          <w:szCs w:val="24"/>
        </w:rPr>
        <w:t>, вопросы безопасности и правопорядка, экономики и муниципальной собственност</w:t>
      </w:r>
      <w:r w:rsidR="00CE75A6" w:rsidRPr="004D063D">
        <w:rPr>
          <w:sz w:val="24"/>
          <w:szCs w:val="24"/>
        </w:rPr>
        <w:t>и.</w:t>
      </w:r>
    </w:p>
    <w:p w:rsidR="00CE75A6" w:rsidRPr="004D063D" w:rsidRDefault="00CE75A6" w:rsidP="004D0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В своей деятельности Совет сельского поселения осуществлял постоянный </w:t>
      </w:r>
      <w:proofErr w:type="gramStart"/>
      <w:r w:rsidRPr="004D0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63D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средств, за эффективным использованием муниципальной собственности. При этом особое внимание мы обращали на вопросы, связанные с формированием доходной части и рациональным использованием расходной части бюджета. В течение года депутатами принимались решения об уточнении бюджета сельского поселения Ермолаевский сельсовет. Наиболее важные решения Совета, проекты нормативных документов, предназначенные для обсуждения на публичных слушаниях, и другая информация обнародовались в соответствии с Уставом на официальном сайте сельского поселения, информационных стендах Администрации СП.  В формате обсуждения проходили подготовка и принятие каждого нормативно правового акта, касающегося жизненно важных вопросов развития СП: бюджет, прогноз социально-экономического развития.</w:t>
      </w:r>
    </w:p>
    <w:p w:rsidR="00CE75A6" w:rsidRPr="004D063D" w:rsidRDefault="00CE75A6" w:rsidP="004D0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>Значительную роль занимала деятельность постоянных комиссий.</w:t>
      </w:r>
    </w:p>
    <w:p w:rsidR="00CE75A6" w:rsidRPr="004D063D" w:rsidRDefault="00CE75A6" w:rsidP="004D0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>Каждый депутат Совета СП принимал участие в деятельности одной из постоянных комиссий и вносил свой вклад в решение вопросов по тем направлениям, которые он выбрал для работы в Совете.</w:t>
      </w:r>
    </w:p>
    <w:p w:rsidR="00CE75A6" w:rsidRPr="004D063D" w:rsidRDefault="00CE75A6" w:rsidP="0032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>Большое внимание уделялось решению социальных вопросов, проведению работ по благоустройству.</w:t>
      </w:r>
    </w:p>
    <w:p w:rsidR="00DA2F25" w:rsidRPr="004D063D" w:rsidRDefault="006D5925" w:rsidP="003237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pacing w:val="1"/>
          <w:sz w:val="24"/>
          <w:szCs w:val="24"/>
        </w:rPr>
        <w:t>Совет сельского поселения Ермолаевский сельсовет</w:t>
      </w:r>
      <w:r w:rsidR="008003CA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в своей деятельности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взаимодействует с</w:t>
      </w:r>
      <w:r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Администрацией </w:t>
      </w:r>
      <w:r w:rsidR="00BE06BA" w:rsidRPr="004D063D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Куюргазинский район</w:t>
      </w:r>
      <w:r w:rsidR="008003CA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прокуратурой </w:t>
      </w:r>
      <w:proofErr w:type="spellStart"/>
      <w:r w:rsidR="00BE06BA" w:rsidRPr="004D063D">
        <w:rPr>
          <w:rFonts w:ascii="Times New Roman" w:hAnsi="Times New Roman" w:cs="Times New Roman"/>
          <w:spacing w:val="1"/>
          <w:sz w:val="24"/>
          <w:szCs w:val="24"/>
        </w:rPr>
        <w:t>Куюргазинского</w:t>
      </w:r>
      <w:proofErr w:type="spellEnd"/>
      <w:r w:rsidR="008003CA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района. </w:t>
      </w:r>
      <w:r w:rsidR="00BE06BA" w:rsidRPr="004D063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8003CA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прокуратуру</w:t>
      </w:r>
      <w:r w:rsidR="000E119B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направляются проекты решений</w:t>
      </w:r>
      <w:r w:rsidR="008003CA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для</w:t>
      </w:r>
      <w:r w:rsidR="00040048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дачи</w:t>
      </w:r>
      <w:r w:rsidR="008003CA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экспертного заключения</w:t>
      </w:r>
      <w:r w:rsidR="000E119B" w:rsidRPr="004D06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A2F25" w:rsidRPr="004D063D">
        <w:rPr>
          <w:rFonts w:ascii="Times New Roman" w:hAnsi="Times New Roman" w:cs="Times New Roman"/>
          <w:spacing w:val="-1"/>
          <w:sz w:val="24"/>
          <w:szCs w:val="24"/>
        </w:rPr>
        <w:t xml:space="preserve"> принятых 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решений </w:t>
      </w:r>
      <w:r w:rsidR="00BE06BA" w:rsidRPr="004D063D">
        <w:rPr>
          <w:rFonts w:ascii="Times New Roman" w:hAnsi="Times New Roman" w:cs="Times New Roman"/>
          <w:spacing w:val="1"/>
          <w:sz w:val="24"/>
          <w:szCs w:val="24"/>
        </w:rPr>
        <w:t>Совета сельского поселения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, т.е. 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lastRenderedPageBreak/>
        <w:t>прокуратур</w:t>
      </w:r>
      <w:r w:rsidR="00040048" w:rsidRPr="004D063D">
        <w:rPr>
          <w:rFonts w:ascii="Times New Roman" w:hAnsi="Times New Roman" w:cs="Times New Roman"/>
          <w:spacing w:val="1"/>
          <w:sz w:val="24"/>
          <w:szCs w:val="24"/>
        </w:rPr>
        <w:t>ой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0048" w:rsidRPr="004D063D">
        <w:rPr>
          <w:rFonts w:ascii="Times New Roman" w:hAnsi="Times New Roman" w:cs="Times New Roman"/>
          <w:spacing w:val="1"/>
          <w:sz w:val="24"/>
          <w:szCs w:val="24"/>
        </w:rPr>
        <w:t>осуществляется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участие в законотворческой деятельности</w:t>
      </w:r>
      <w:r w:rsidR="00BE06BA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 представительного органа сельского поселения</w:t>
      </w:r>
      <w:r w:rsidR="00DA2F25" w:rsidRPr="004D063D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DA2F25" w:rsidRPr="004D063D" w:rsidRDefault="00DA2F25" w:rsidP="0032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>Как изве</w:t>
      </w:r>
      <w:r w:rsidR="004F2968" w:rsidRPr="004D063D">
        <w:rPr>
          <w:rFonts w:ascii="Times New Roman" w:hAnsi="Times New Roman" w:cs="Times New Roman"/>
          <w:sz w:val="24"/>
          <w:szCs w:val="24"/>
        </w:rPr>
        <w:t>стно,</w:t>
      </w:r>
      <w:r w:rsidRPr="004D063D">
        <w:rPr>
          <w:rFonts w:ascii="Times New Roman" w:hAnsi="Times New Roman" w:cs="Times New Roman"/>
          <w:sz w:val="24"/>
          <w:szCs w:val="24"/>
        </w:rPr>
        <w:t xml:space="preserve"> депутат – это тот, кто наиболее близок к своим избирателям, к их нуждам и проблемам. Именно они знают изнутри проблемы каждого малого села, каждой улицы, каждого двора. Их знают по совместной работе – их выбирают в депутаты, им односельчане доверяют свои судьбы.</w:t>
      </w:r>
    </w:p>
    <w:p w:rsidR="00DA2F25" w:rsidRPr="004D063D" w:rsidRDefault="00DA2F25" w:rsidP="0032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Характеризуя работу депутатов нельзя не сказать, </w:t>
      </w:r>
      <w:r w:rsidR="00C3597B" w:rsidRPr="004D063D">
        <w:rPr>
          <w:rFonts w:ascii="Times New Roman" w:hAnsi="Times New Roman" w:cs="Times New Roman"/>
          <w:sz w:val="24"/>
          <w:szCs w:val="24"/>
        </w:rPr>
        <w:t xml:space="preserve">и </w:t>
      </w:r>
      <w:r w:rsidRPr="004D063D">
        <w:rPr>
          <w:rFonts w:ascii="Times New Roman" w:hAnsi="Times New Roman" w:cs="Times New Roman"/>
          <w:sz w:val="24"/>
          <w:szCs w:val="24"/>
        </w:rPr>
        <w:t>о вкладе депутатов в социаль</w:t>
      </w:r>
      <w:r w:rsidR="00BE06BA" w:rsidRPr="004D063D">
        <w:rPr>
          <w:rFonts w:ascii="Times New Roman" w:hAnsi="Times New Roman" w:cs="Times New Roman"/>
          <w:sz w:val="24"/>
          <w:szCs w:val="24"/>
        </w:rPr>
        <w:t>но-экономическое развитие сельсовета</w:t>
      </w:r>
      <w:r w:rsidRPr="004D063D">
        <w:rPr>
          <w:rFonts w:ascii="Times New Roman" w:hAnsi="Times New Roman" w:cs="Times New Roman"/>
          <w:sz w:val="24"/>
          <w:szCs w:val="24"/>
        </w:rPr>
        <w:t>.</w:t>
      </w:r>
    </w:p>
    <w:p w:rsidR="00DA2F25" w:rsidRPr="004D063D" w:rsidRDefault="00DA2F25" w:rsidP="00323735">
      <w:pPr>
        <w:pStyle w:val="a3"/>
        <w:ind w:firstLine="567"/>
        <w:rPr>
          <w:sz w:val="24"/>
          <w:szCs w:val="24"/>
        </w:rPr>
      </w:pPr>
      <w:r w:rsidRPr="004D063D">
        <w:rPr>
          <w:sz w:val="24"/>
          <w:szCs w:val="24"/>
        </w:rPr>
        <w:t xml:space="preserve">Соблюдение единых принципов, взаимопонимание, принятие совместных решений и </w:t>
      </w:r>
      <w:proofErr w:type="gramStart"/>
      <w:r w:rsidRPr="004D063D">
        <w:rPr>
          <w:sz w:val="24"/>
          <w:szCs w:val="24"/>
        </w:rPr>
        <w:t>контроль за</w:t>
      </w:r>
      <w:proofErr w:type="gramEnd"/>
      <w:r w:rsidRPr="004D063D">
        <w:rPr>
          <w:sz w:val="24"/>
          <w:szCs w:val="24"/>
        </w:rPr>
        <w:t xml:space="preserve"> их выполнением,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задач.  </w:t>
      </w:r>
    </w:p>
    <w:p w:rsidR="00DA2F25" w:rsidRPr="004D063D" w:rsidRDefault="00BE06BA" w:rsidP="00323735">
      <w:pPr>
        <w:pStyle w:val="a3"/>
        <w:ind w:firstLine="567"/>
        <w:rPr>
          <w:sz w:val="24"/>
          <w:szCs w:val="24"/>
        </w:rPr>
      </w:pPr>
      <w:r w:rsidRPr="004D063D">
        <w:rPr>
          <w:sz w:val="24"/>
          <w:szCs w:val="24"/>
        </w:rPr>
        <w:t xml:space="preserve">Большую </w:t>
      </w:r>
      <w:r w:rsidR="00DA2F25" w:rsidRPr="004D063D">
        <w:rPr>
          <w:sz w:val="24"/>
          <w:szCs w:val="24"/>
        </w:rPr>
        <w:t>помощь своим</w:t>
      </w:r>
      <w:r w:rsidR="00B75491" w:rsidRPr="004D063D">
        <w:rPr>
          <w:sz w:val="24"/>
          <w:szCs w:val="24"/>
        </w:rPr>
        <w:t xml:space="preserve"> </w:t>
      </w:r>
      <w:r w:rsidRPr="004D063D">
        <w:rPr>
          <w:sz w:val="24"/>
          <w:szCs w:val="24"/>
        </w:rPr>
        <w:t>избирателям оказывают депутаты, о</w:t>
      </w:r>
      <w:r w:rsidR="00CF3649" w:rsidRPr="004D063D">
        <w:rPr>
          <w:sz w:val="24"/>
          <w:szCs w:val="24"/>
        </w:rPr>
        <w:t xml:space="preserve">ни </w:t>
      </w:r>
      <w:r w:rsidR="00DA2F25" w:rsidRPr="004D063D">
        <w:rPr>
          <w:color w:val="FF0000"/>
          <w:sz w:val="24"/>
          <w:szCs w:val="24"/>
        </w:rPr>
        <w:t xml:space="preserve"> </w:t>
      </w:r>
      <w:r w:rsidR="00DA2F25" w:rsidRPr="004D063D">
        <w:rPr>
          <w:sz w:val="24"/>
          <w:szCs w:val="24"/>
        </w:rPr>
        <w:t>находят время встретиться с избирателя</w:t>
      </w:r>
      <w:bookmarkStart w:id="0" w:name="_GoBack"/>
      <w:bookmarkEnd w:id="0"/>
      <w:r w:rsidR="00DA2F25" w:rsidRPr="004D063D">
        <w:rPr>
          <w:sz w:val="24"/>
          <w:szCs w:val="24"/>
        </w:rPr>
        <w:t xml:space="preserve">ми, вникнуть в их проблемы и </w:t>
      </w:r>
      <w:r w:rsidR="0083067A" w:rsidRPr="004D063D">
        <w:rPr>
          <w:sz w:val="24"/>
          <w:szCs w:val="24"/>
        </w:rPr>
        <w:t xml:space="preserve"> найти</w:t>
      </w:r>
      <w:r w:rsidR="00DA2F25" w:rsidRPr="004D063D">
        <w:rPr>
          <w:sz w:val="24"/>
          <w:szCs w:val="24"/>
        </w:rPr>
        <w:t xml:space="preserve"> пути решения.  </w:t>
      </w:r>
    </w:p>
    <w:p w:rsidR="00CF3649" w:rsidRPr="004D063D" w:rsidRDefault="00EB5C65" w:rsidP="0032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Немаловажным моментом в работе депутатов </w:t>
      </w:r>
      <w:r w:rsidR="00182974" w:rsidRPr="004D063D">
        <w:rPr>
          <w:rFonts w:ascii="Times New Roman" w:hAnsi="Times New Roman" w:cs="Times New Roman"/>
          <w:sz w:val="24"/>
          <w:szCs w:val="24"/>
        </w:rPr>
        <w:t>в</w:t>
      </w:r>
      <w:r w:rsidR="00DA2F25" w:rsidRPr="004D063D">
        <w:rPr>
          <w:rFonts w:ascii="Times New Roman" w:hAnsi="Times New Roman" w:cs="Times New Roman"/>
          <w:sz w:val="24"/>
          <w:szCs w:val="24"/>
        </w:rPr>
        <w:t xml:space="preserve"> своих избирательных округах является организация приема граждан по личным вопросам. </w:t>
      </w:r>
      <w:r w:rsidR="00CF3649" w:rsidRPr="004D06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5912" w:rsidRPr="004D063D" w:rsidRDefault="00CF3649" w:rsidP="0032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   </w:t>
      </w:r>
      <w:r w:rsidR="00AB69A5" w:rsidRPr="004D063D">
        <w:rPr>
          <w:rFonts w:ascii="Times New Roman" w:hAnsi="Times New Roman" w:cs="Times New Roman"/>
          <w:sz w:val="24"/>
          <w:szCs w:val="24"/>
        </w:rPr>
        <w:t xml:space="preserve">   </w:t>
      </w:r>
      <w:r w:rsidR="00485912" w:rsidRPr="004D063D">
        <w:rPr>
          <w:rFonts w:ascii="Times New Roman" w:hAnsi="Times New Roman" w:cs="Times New Roman"/>
          <w:sz w:val="24"/>
          <w:szCs w:val="24"/>
        </w:rPr>
        <w:t>Большинство д</w:t>
      </w:r>
      <w:r w:rsidR="00AA4E29" w:rsidRPr="004D063D">
        <w:rPr>
          <w:rFonts w:ascii="Times New Roman" w:hAnsi="Times New Roman" w:cs="Times New Roman"/>
          <w:sz w:val="24"/>
          <w:szCs w:val="24"/>
        </w:rPr>
        <w:t>епутат</w:t>
      </w:r>
      <w:r w:rsidR="00485912" w:rsidRPr="004D063D">
        <w:rPr>
          <w:rFonts w:ascii="Times New Roman" w:hAnsi="Times New Roman" w:cs="Times New Roman"/>
          <w:sz w:val="24"/>
          <w:szCs w:val="24"/>
        </w:rPr>
        <w:t>ов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 Совета в 201</w:t>
      </w:r>
      <w:r w:rsidR="00485912" w:rsidRPr="004D063D">
        <w:rPr>
          <w:rFonts w:ascii="Times New Roman" w:hAnsi="Times New Roman" w:cs="Times New Roman"/>
          <w:sz w:val="24"/>
          <w:szCs w:val="24"/>
        </w:rPr>
        <w:t>8</w:t>
      </w:r>
      <w:r w:rsidR="00AB69A5" w:rsidRPr="004D063D">
        <w:rPr>
          <w:rFonts w:ascii="Times New Roman" w:hAnsi="Times New Roman" w:cs="Times New Roman"/>
          <w:sz w:val="24"/>
          <w:szCs w:val="24"/>
        </w:rPr>
        <w:t xml:space="preserve"> год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у </w:t>
      </w:r>
      <w:r w:rsidR="00182974" w:rsidRPr="004D063D">
        <w:rPr>
          <w:rFonts w:ascii="Times New Roman" w:hAnsi="Times New Roman" w:cs="Times New Roman"/>
          <w:sz w:val="24"/>
          <w:szCs w:val="24"/>
        </w:rPr>
        <w:t xml:space="preserve">этому вопросу отнеслись ответственно </w:t>
      </w:r>
      <w:r w:rsidR="0024788E" w:rsidRPr="004D063D">
        <w:rPr>
          <w:rFonts w:ascii="Times New Roman" w:hAnsi="Times New Roman" w:cs="Times New Roman"/>
          <w:sz w:val="24"/>
          <w:szCs w:val="24"/>
        </w:rPr>
        <w:t xml:space="preserve">и осуществляли </w:t>
      </w:r>
      <w:r w:rsidR="00182974" w:rsidRPr="004D063D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24788E" w:rsidRPr="004D063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82974" w:rsidRPr="004D063D">
        <w:rPr>
          <w:rFonts w:ascii="Times New Roman" w:hAnsi="Times New Roman" w:cs="Times New Roman"/>
          <w:sz w:val="24"/>
          <w:szCs w:val="24"/>
        </w:rPr>
        <w:t>согласно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 утвержденному графику. Рекомендую в будущем году также активно продолжить эту деятельность</w:t>
      </w:r>
      <w:r w:rsidR="00CE75A6" w:rsidRPr="004D063D">
        <w:rPr>
          <w:rFonts w:ascii="Times New Roman" w:hAnsi="Times New Roman" w:cs="Times New Roman"/>
          <w:sz w:val="24"/>
          <w:szCs w:val="24"/>
        </w:rPr>
        <w:t xml:space="preserve"> 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- </w:t>
      </w:r>
      <w:r w:rsidR="0024788E" w:rsidRPr="004D063D">
        <w:rPr>
          <w:rFonts w:ascii="Times New Roman" w:hAnsi="Times New Roman" w:cs="Times New Roman"/>
          <w:sz w:val="24"/>
          <w:szCs w:val="24"/>
        </w:rPr>
        <w:t>как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4788E" w:rsidRPr="004D063D">
        <w:rPr>
          <w:rFonts w:ascii="Times New Roman" w:hAnsi="Times New Roman" w:cs="Times New Roman"/>
          <w:sz w:val="24"/>
          <w:szCs w:val="24"/>
        </w:rPr>
        <w:t>ую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788E" w:rsidRPr="004D063D">
        <w:rPr>
          <w:rFonts w:ascii="Times New Roman" w:hAnsi="Times New Roman" w:cs="Times New Roman"/>
          <w:sz w:val="24"/>
          <w:szCs w:val="24"/>
        </w:rPr>
        <w:t>у</w:t>
      </w:r>
      <w:r w:rsidR="00AA4E29" w:rsidRPr="004D063D">
        <w:rPr>
          <w:rFonts w:ascii="Times New Roman" w:hAnsi="Times New Roman" w:cs="Times New Roman"/>
          <w:sz w:val="24"/>
          <w:szCs w:val="24"/>
        </w:rPr>
        <w:t xml:space="preserve"> депутата в своем избирательном округе.</w:t>
      </w:r>
      <w:r w:rsidRPr="004D0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C6" w:rsidRPr="004D063D" w:rsidRDefault="00BC1A7C" w:rsidP="00323735">
      <w:pPr>
        <w:pStyle w:val="a3"/>
        <w:ind w:firstLine="567"/>
        <w:jc w:val="center"/>
        <w:rPr>
          <w:sz w:val="24"/>
          <w:szCs w:val="24"/>
        </w:rPr>
      </w:pPr>
      <w:r w:rsidRPr="004D063D">
        <w:rPr>
          <w:sz w:val="24"/>
          <w:szCs w:val="24"/>
        </w:rPr>
        <w:t>Уважаемые депутаты!</w:t>
      </w:r>
    </w:p>
    <w:p w:rsidR="004847E9" w:rsidRPr="004D063D" w:rsidRDefault="001F58D4" w:rsidP="00323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63D">
        <w:rPr>
          <w:rFonts w:ascii="Times New Roman" w:hAnsi="Times New Roman"/>
          <w:sz w:val="24"/>
          <w:szCs w:val="24"/>
        </w:rPr>
        <w:t xml:space="preserve"> </w:t>
      </w:r>
      <w:r w:rsidR="0024788E" w:rsidRPr="004D063D">
        <w:rPr>
          <w:rFonts w:ascii="Times New Roman" w:hAnsi="Times New Roman"/>
          <w:sz w:val="24"/>
          <w:szCs w:val="24"/>
        </w:rPr>
        <w:t xml:space="preserve"> </w:t>
      </w:r>
      <w:r w:rsidR="004847E9" w:rsidRPr="004D063D">
        <w:rPr>
          <w:rFonts w:ascii="Times New Roman" w:hAnsi="Times New Roman"/>
          <w:sz w:val="24"/>
          <w:szCs w:val="24"/>
        </w:rPr>
        <w:t>Заканчивая свое выступление, хочу еще раз отметить, что именно представительные органы власти находятся ближе всех к населению, что дает возможность совместно с главами сельских поселений оперативно реагировать на его нужды, учитывать запросы, эффективнее решать вопросы на перспективу. Главное в работе депутатов – интересы избирателей.</w:t>
      </w:r>
    </w:p>
    <w:p w:rsidR="004847E9" w:rsidRPr="004D063D" w:rsidRDefault="004847E9" w:rsidP="00323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7E9" w:rsidRPr="004D063D" w:rsidRDefault="004847E9" w:rsidP="00323735">
      <w:pPr>
        <w:pStyle w:val="a3"/>
        <w:ind w:firstLine="567"/>
        <w:jc w:val="center"/>
        <w:rPr>
          <w:sz w:val="24"/>
          <w:szCs w:val="24"/>
        </w:rPr>
      </w:pPr>
      <w:r w:rsidRPr="004D063D">
        <w:rPr>
          <w:sz w:val="24"/>
          <w:szCs w:val="24"/>
        </w:rPr>
        <w:t xml:space="preserve">Хочу пожелать всем </w:t>
      </w:r>
      <w:r w:rsidR="0024788E" w:rsidRPr="004D063D">
        <w:rPr>
          <w:sz w:val="24"/>
          <w:szCs w:val="24"/>
        </w:rPr>
        <w:t xml:space="preserve">нам </w:t>
      </w:r>
      <w:r w:rsidRPr="004D063D">
        <w:rPr>
          <w:sz w:val="24"/>
          <w:szCs w:val="24"/>
        </w:rPr>
        <w:t xml:space="preserve">успехов </w:t>
      </w:r>
      <w:r w:rsidR="0024788E" w:rsidRPr="004D063D">
        <w:rPr>
          <w:sz w:val="24"/>
          <w:szCs w:val="24"/>
        </w:rPr>
        <w:t>в работе и депутатской деятельности</w:t>
      </w:r>
      <w:r w:rsidRPr="004D063D">
        <w:rPr>
          <w:sz w:val="24"/>
          <w:szCs w:val="24"/>
        </w:rPr>
        <w:t>.</w:t>
      </w:r>
      <w:r w:rsidR="0024788E" w:rsidRPr="004D063D">
        <w:rPr>
          <w:sz w:val="24"/>
          <w:szCs w:val="24"/>
        </w:rPr>
        <w:t xml:space="preserve"> Спасибо за внимание.</w:t>
      </w:r>
    </w:p>
    <w:p w:rsidR="00DA2F25" w:rsidRPr="004D063D" w:rsidRDefault="00DA2F25" w:rsidP="003237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677A4" w:rsidRPr="004D063D" w:rsidRDefault="001677A4" w:rsidP="0032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7A4" w:rsidRPr="004D063D" w:rsidRDefault="001677A4" w:rsidP="003237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77A4" w:rsidRPr="004D063D" w:rsidSect="00CE75A6">
      <w:footerReference w:type="default" r:id="rId7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E3" w:rsidRDefault="008B5CE3" w:rsidP="00DE31BE">
      <w:pPr>
        <w:spacing w:after="0" w:line="240" w:lineRule="auto"/>
      </w:pPr>
      <w:r>
        <w:separator/>
      </w:r>
    </w:p>
  </w:endnote>
  <w:endnote w:type="continuationSeparator" w:id="0">
    <w:p w:rsidR="008B5CE3" w:rsidRDefault="008B5CE3" w:rsidP="00D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56450"/>
      <w:docPartObj>
        <w:docPartGallery w:val="Page Numbers (Bottom of Page)"/>
        <w:docPartUnique/>
      </w:docPartObj>
    </w:sdtPr>
    <w:sdtEndPr/>
    <w:sdtContent>
      <w:p w:rsidR="00DE31BE" w:rsidRDefault="00DE31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5">
          <w:rPr>
            <w:noProof/>
          </w:rPr>
          <w:t>2</w:t>
        </w:r>
        <w:r>
          <w:fldChar w:fldCharType="end"/>
        </w:r>
      </w:p>
    </w:sdtContent>
  </w:sdt>
  <w:p w:rsidR="00DE31BE" w:rsidRDefault="00DE3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E3" w:rsidRDefault="008B5CE3" w:rsidP="00DE31BE">
      <w:pPr>
        <w:spacing w:after="0" w:line="240" w:lineRule="auto"/>
      </w:pPr>
      <w:r>
        <w:separator/>
      </w:r>
    </w:p>
  </w:footnote>
  <w:footnote w:type="continuationSeparator" w:id="0">
    <w:p w:rsidR="008B5CE3" w:rsidRDefault="008B5CE3" w:rsidP="00DE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92"/>
    <w:rsid w:val="00004A44"/>
    <w:rsid w:val="00011317"/>
    <w:rsid w:val="00040048"/>
    <w:rsid w:val="0008570D"/>
    <w:rsid w:val="000955C4"/>
    <w:rsid w:val="000E119B"/>
    <w:rsid w:val="001433E3"/>
    <w:rsid w:val="001677A4"/>
    <w:rsid w:val="001827FC"/>
    <w:rsid w:val="00182974"/>
    <w:rsid w:val="001B6AAE"/>
    <w:rsid w:val="001F58D4"/>
    <w:rsid w:val="002035C0"/>
    <w:rsid w:val="00240221"/>
    <w:rsid w:val="0024788E"/>
    <w:rsid w:val="00305F52"/>
    <w:rsid w:val="00321868"/>
    <w:rsid w:val="00323735"/>
    <w:rsid w:val="00372957"/>
    <w:rsid w:val="00373280"/>
    <w:rsid w:val="003B334F"/>
    <w:rsid w:val="004847E9"/>
    <w:rsid w:val="00485912"/>
    <w:rsid w:val="004C6CBE"/>
    <w:rsid w:val="004D063D"/>
    <w:rsid w:val="004E097A"/>
    <w:rsid w:val="004F173D"/>
    <w:rsid w:val="004F2968"/>
    <w:rsid w:val="00545C9A"/>
    <w:rsid w:val="00584531"/>
    <w:rsid w:val="005A4522"/>
    <w:rsid w:val="00623971"/>
    <w:rsid w:val="00623FC1"/>
    <w:rsid w:val="00660C43"/>
    <w:rsid w:val="0069620F"/>
    <w:rsid w:val="006D5925"/>
    <w:rsid w:val="006E4485"/>
    <w:rsid w:val="00742391"/>
    <w:rsid w:val="0076044D"/>
    <w:rsid w:val="007A1A92"/>
    <w:rsid w:val="007A315F"/>
    <w:rsid w:val="008003CA"/>
    <w:rsid w:val="0083067A"/>
    <w:rsid w:val="00844165"/>
    <w:rsid w:val="008724E8"/>
    <w:rsid w:val="008A040F"/>
    <w:rsid w:val="008B5CE3"/>
    <w:rsid w:val="0093056D"/>
    <w:rsid w:val="0097055D"/>
    <w:rsid w:val="0097674E"/>
    <w:rsid w:val="009927A9"/>
    <w:rsid w:val="00994254"/>
    <w:rsid w:val="009B4AE2"/>
    <w:rsid w:val="009D6383"/>
    <w:rsid w:val="00A1703F"/>
    <w:rsid w:val="00A64926"/>
    <w:rsid w:val="00A979C6"/>
    <w:rsid w:val="00AA4E29"/>
    <w:rsid w:val="00AB69A5"/>
    <w:rsid w:val="00B02076"/>
    <w:rsid w:val="00B13695"/>
    <w:rsid w:val="00B41D9F"/>
    <w:rsid w:val="00B75491"/>
    <w:rsid w:val="00BC1A7C"/>
    <w:rsid w:val="00BE06BA"/>
    <w:rsid w:val="00BF1F5A"/>
    <w:rsid w:val="00C3597B"/>
    <w:rsid w:val="00CE75A6"/>
    <w:rsid w:val="00CF17F1"/>
    <w:rsid w:val="00CF3649"/>
    <w:rsid w:val="00D01E2F"/>
    <w:rsid w:val="00DA2F25"/>
    <w:rsid w:val="00DE31BE"/>
    <w:rsid w:val="00EB5C65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F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E"/>
  </w:style>
  <w:style w:type="paragraph" w:styleId="a7">
    <w:name w:val="footer"/>
    <w:basedOn w:val="a"/>
    <w:link w:val="a8"/>
    <w:uiPriority w:val="99"/>
    <w:unhideWhenUsed/>
    <w:rsid w:val="00D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BE"/>
  </w:style>
  <w:style w:type="paragraph" w:customStyle="1" w:styleId="2">
    <w:name w:val="Знак2 Знак Знак"/>
    <w:basedOn w:val="a"/>
    <w:rsid w:val="004847E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F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E"/>
  </w:style>
  <w:style w:type="paragraph" w:styleId="a7">
    <w:name w:val="footer"/>
    <w:basedOn w:val="a"/>
    <w:link w:val="a8"/>
    <w:uiPriority w:val="99"/>
    <w:unhideWhenUsed/>
    <w:rsid w:val="00D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BE"/>
  </w:style>
  <w:style w:type="paragraph" w:customStyle="1" w:styleId="2">
    <w:name w:val="Знак2 Знак Знак"/>
    <w:basedOn w:val="a"/>
    <w:rsid w:val="004847E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25</cp:revision>
  <cp:lastPrinted>2019-02-28T03:01:00Z</cp:lastPrinted>
  <dcterms:created xsi:type="dcterms:W3CDTF">2017-12-27T05:27:00Z</dcterms:created>
  <dcterms:modified xsi:type="dcterms:W3CDTF">2019-02-28T03:03:00Z</dcterms:modified>
</cp:coreProperties>
</file>