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8D" w:rsidRPr="00660B35" w:rsidRDefault="001B538D" w:rsidP="001B538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5"/>
          <w:sz w:val="20"/>
          <w:szCs w:val="20"/>
        </w:rPr>
      </w:pPr>
      <w:r w:rsidRPr="00660B35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                                                                                                    Приложение№1</w:t>
      </w:r>
    </w:p>
    <w:p w:rsidR="001B538D" w:rsidRPr="00660B35" w:rsidRDefault="001B538D" w:rsidP="001B538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5"/>
          <w:sz w:val="20"/>
          <w:szCs w:val="20"/>
        </w:rPr>
      </w:pPr>
      <w:r w:rsidRPr="00660B35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                                                                                       </w:t>
      </w:r>
      <w:r w:rsidR="00E57969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            к распоряжению №21 от 21.05</w:t>
      </w:r>
      <w:bookmarkStart w:id="0" w:name="_GoBack"/>
      <w:bookmarkEnd w:id="0"/>
      <w:r w:rsidR="00E57969">
        <w:rPr>
          <w:rFonts w:ascii="Times New Roman" w:hAnsi="Times New Roman" w:cs="Times New Roman"/>
          <w:color w:val="000000"/>
          <w:spacing w:val="5"/>
          <w:sz w:val="20"/>
          <w:szCs w:val="20"/>
        </w:rPr>
        <w:t>.2015</w:t>
      </w:r>
      <w:r w:rsidRPr="00660B35">
        <w:rPr>
          <w:rFonts w:ascii="Times New Roman" w:hAnsi="Times New Roman" w:cs="Times New Roman"/>
          <w:color w:val="000000"/>
          <w:spacing w:val="5"/>
          <w:sz w:val="20"/>
          <w:szCs w:val="20"/>
        </w:rPr>
        <w:t>г.</w:t>
      </w:r>
    </w:p>
    <w:p w:rsidR="001B538D" w:rsidRPr="00660B35" w:rsidRDefault="001B538D" w:rsidP="001B538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5"/>
          <w:sz w:val="20"/>
          <w:szCs w:val="20"/>
        </w:rPr>
      </w:pPr>
      <w:r w:rsidRPr="00660B35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                                                                                                    администрации сельского поселения</w:t>
      </w:r>
    </w:p>
    <w:p w:rsidR="001B538D" w:rsidRPr="00660B35" w:rsidRDefault="001B538D" w:rsidP="001B538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5"/>
          <w:sz w:val="20"/>
          <w:szCs w:val="20"/>
        </w:rPr>
      </w:pPr>
      <w:r w:rsidRPr="00660B35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                                                                                                    Ермолаевский сельсовет.</w:t>
      </w:r>
    </w:p>
    <w:p w:rsidR="001B538D" w:rsidRPr="00660B35" w:rsidRDefault="001B538D" w:rsidP="001B538D">
      <w:pPr>
        <w:spacing w:before="100" w:beforeAutospacing="1" w:after="0" w:line="384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B538D" w:rsidRPr="00660B35" w:rsidRDefault="001B538D" w:rsidP="001B538D">
      <w:pPr>
        <w:spacing w:after="0"/>
        <w:jc w:val="center"/>
        <w:rPr>
          <w:rFonts w:ascii="Times New Roman" w:hAnsi="Times New Roman" w:cs="Times New Roman"/>
          <w:b/>
          <w:bCs/>
          <w:spacing w:val="-8"/>
          <w:sz w:val="26"/>
          <w:szCs w:val="26"/>
        </w:rPr>
      </w:pPr>
    </w:p>
    <w:p w:rsidR="001B538D" w:rsidRPr="00660B35" w:rsidRDefault="001B538D" w:rsidP="001B538D">
      <w:pPr>
        <w:spacing w:after="0"/>
        <w:jc w:val="center"/>
        <w:rPr>
          <w:rFonts w:ascii="Times New Roman" w:hAnsi="Times New Roman" w:cs="Times New Roman"/>
          <w:b/>
          <w:bCs/>
          <w:spacing w:val="-8"/>
          <w:sz w:val="26"/>
          <w:szCs w:val="26"/>
        </w:rPr>
      </w:pPr>
      <w:r w:rsidRPr="00660B35">
        <w:rPr>
          <w:rFonts w:ascii="Times New Roman" w:hAnsi="Times New Roman" w:cs="Times New Roman"/>
          <w:b/>
          <w:bCs/>
          <w:spacing w:val="-8"/>
          <w:sz w:val="26"/>
          <w:szCs w:val="26"/>
        </w:rPr>
        <w:t>ПОЛОЖЕНИЕ</w:t>
      </w:r>
    </w:p>
    <w:p w:rsidR="001B538D" w:rsidRPr="00660B35" w:rsidRDefault="001B538D" w:rsidP="001B538D">
      <w:pPr>
        <w:shd w:val="clear" w:color="auto" w:fill="FFFFFF"/>
        <w:spacing w:after="0" w:line="360" w:lineRule="auto"/>
        <w:ind w:hanging="62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60B35">
        <w:rPr>
          <w:rFonts w:ascii="Times New Roman" w:hAnsi="Times New Roman" w:cs="Times New Roman"/>
          <w:b/>
          <w:color w:val="000000"/>
          <w:sz w:val="26"/>
          <w:szCs w:val="26"/>
        </w:rPr>
        <w:t>о единой комиссии по осуществлению закупок</w:t>
      </w:r>
    </w:p>
    <w:p w:rsidR="00402A89" w:rsidRPr="00660B35" w:rsidRDefault="00402A89" w:rsidP="001B538D">
      <w:pPr>
        <w:spacing w:before="100" w:beforeAutospacing="1" w:after="90" w:line="384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0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Общие положения</w:t>
      </w:r>
    </w:p>
    <w:p w:rsidR="00402A89" w:rsidRPr="00660B35" w:rsidRDefault="00402A89" w:rsidP="001B538D">
      <w:pPr>
        <w:spacing w:after="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1.1. </w:t>
      </w:r>
      <w:proofErr w:type="gramStart"/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Настоящее положение о единой комиссии по осуществлению закупок (далее - Положение) разработано в соответствии с требованиями Федерального закона от 5 апреля 2013 г. N 44-ФЗ "О контрактной системе в сфере закупок товаров, работ, услуг для обеспечения государственных и муниципальных нужд" и определяет понятие, цели создания, функции, состав и порядок работы единой комиссии по осуществлению закупок (далее по тексту - Комиссия).</w:t>
      </w:r>
      <w:proofErr w:type="gramEnd"/>
    </w:p>
    <w:p w:rsidR="00402A89" w:rsidRPr="00660B35" w:rsidRDefault="00402A89" w:rsidP="001B538D">
      <w:pPr>
        <w:spacing w:after="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1.2. Комиссия создается для определения поставщиков (подрядчиков, исполнителей) путем проведения конкурсов, аукционов, запросов котировок, запросов предложений, за исключением осуществления закупки у единственного поставщика (подрядчика, исполнителя) с целью заключения контрактов на поставки товаров, выполнение работ, оказание услуг для нужд Администрации сельского поселения Ермолаевский сельсовет муниципального района Куюргазинский район Республики Башкортостан (далее - Заказчик).</w:t>
      </w:r>
    </w:p>
    <w:p w:rsidR="00402A89" w:rsidRPr="00660B35" w:rsidRDefault="00402A89" w:rsidP="001B538D">
      <w:pPr>
        <w:spacing w:after="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1.3. Комиссия в своей деятельности руководствуется Федеральным законом от 5 апреля 2013 г. N 44-ФЗ "О контрактной системе в сфере закупок товаров, работ, услуг для обеспечения государственных и муниципальных нужд", Гражданским кодексом Российской Федерации, Бюджетным кодексом Российской Федерации и иными федеральными законами и нормативными актами Российской Федерации, а также настоящим Положением.</w:t>
      </w:r>
    </w:p>
    <w:p w:rsidR="00402A89" w:rsidRPr="00660B35" w:rsidRDefault="00402A89" w:rsidP="001B538D">
      <w:pPr>
        <w:spacing w:before="100" w:beforeAutospacing="1" w:after="90" w:line="384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" w:name="2-"/>
      <w:bookmarkEnd w:id="1"/>
      <w:r w:rsidRPr="00660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Основные цели и задачи комиссии</w:t>
      </w:r>
    </w:p>
    <w:p w:rsidR="00402A89" w:rsidRPr="00660B35" w:rsidRDefault="00402A89" w:rsidP="001B538D">
      <w:pPr>
        <w:spacing w:after="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2.1. По настоящему Положению, Комиссия создается в целях:</w:t>
      </w:r>
    </w:p>
    <w:p w:rsidR="00402A89" w:rsidRPr="00660B35" w:rsidRDefault="00402A89" w:rsidP="001B538D">
      <w:pPr>
        <w:spacing w:after="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2.1.1. Подведения итогов и определения победителей конкурсов на право заключения </w:t>
      </w:r>
      <w:r w:rsidR="001B538D"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муниципальных</w:t>
      </w: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контрактов на поставки товаров, выполнение работ, оказание услуг для нужд Заказчика.</w:t>
      </w:r>
    </w:p>
    <w:p w:rsidR="00402A89" w:rsidRPr="00660B35" w:rsidRDefault="00402A89" w:rsidP="001B538D">
      <w:pPr>
        <w:spacing w:after="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2.1.2. Определения участников, подведения итогов аукционов</w:t>
      </w:r>
      <w:r w:rsidR="001B538D"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на заключение муниципальных</w:t>
      </w: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контрактов на поставки товаров, выполнение работ, оказание услуг для нужд Заказчика.</w:t>
      </w:r>
    </w:p>
    <w:p w:rsidR="00402A89" w:rsidRPr="00660B35" w:rsidRDefault="00402A89" w:rsidP="001B538D">
      <w:pPr>
        <w:spacing w:after="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2.1.3. Определения победителя и подведения итогов при осуществлении закупки путем запроса предложений на поставки товаров, выполнение работ услуг для нужд Заказчика.</w:t>
      </w:r>
    </w:p>
    <w:p w:rsidR="00402A89" w:rsidRPr="00660B35" w:rsidRDefault="00402A89" w:rsidP="001B538D">
      <w:pPr>
        <w:spacing w:after="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lastRenderedPageBreak/>
        <w:t xml:space="preserve">2.1.4. Подведения итогов и определения победителей </w:t>
      </w:r>
      <w:r w:rsidR="001B538D"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при размещении муниципальных</w:t>
      </w: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заказов путем проведения запроса котировок на поставки товаров, выполнение работ, оказание услуг для нужд Заказчика.</w:t>
      </w:r>
    </w:p>
    <w:p w:rsidR="00402A89" w:rsidRPr="00660B35" w:rsidRDefault="00402A89" w:rsidP="001B538D">
      <w:pPr>
        <w:spacing w:after="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2.2. Исходя из целей деятельности Комиссии, в ее задачи входит:</w:t>
      </w:r>
    </w:p>
    <w:p w:rsidR="00402A89" w:rsidRPr="00660B35" w:rsidRDefault="00402A89" w:rsidP="001B538D">
      <w:pPr>
        <w:spacing w:after="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2.2.1. Обеспечение объективности при рассмотрении, сопоставлении и оценке заявок на участие в закупках,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Федерации.</w:t>
      </w:r>
    </w:p>
    <w:p w:rsidR="00402A89" w:rsidRPr="00660B35" w:rsidRDefault="00402A89" w:rsidP="001B538D">
      <w:pPr>
        <w:spacing w:after="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2.2.2. Обеспечение объективности при рассмотрении и оценке заявок на участие в запросе котировок, поданных на бумажном носителе либо поданных в форме электронных документов.</w:t>
      </w:r>
    </w:p>
    <w:p w:rsidR="00402A89" w:rsidRPr="00660B35" w:rsidRDefault="00402A89" w:rsidP="001B538D">
      <w:pPr>
        <w:spacing w:after="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2.2.3. Создание равных конкурентных условий для всех участников.</w:t>
      </w:r>
    </w:p>
    <w:p w:rsidR="00402A89" w:rsidRPr="00660B35" w:rsidRDefault="00402A89" w:rsidP="001B538D">
      <w:pPr>
        <w:spacing w:after="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2.2.4. Соблюдение принципов публичности, прозрачности, </w:t>
      </w:r>
      <w:proofErr w:type="spellStart"/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конкурентности</w:t>
      </w:r>
      <w:proofErr w:type="spellEnd"/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, равных условий и </w:t>
      </w:r>
      <w:proofErr w:type="spellStart"/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недискриминации</w:t>
      </w:r>
      <w:proofErr w:type="spellEnd"/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при осуществлении закупок.</w:t>
      </w:r>
    </w:p>
    <w:p w:rsidR="00402A89" w:rsidRPr="00660B35" w:rsidRDefault="00402A89" w:rsidP="001B538D">
      <w:pPr>
        <w:spacing w:after="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2.2.5. Обеспечение эффективности и экономности использования бюджетных средств и (или) средств внебюджетных источников финансирования.</w:t>
      </w:r>
    </w:p>
    <w:p w:rsidR="00402A89" w:rsidRPr="00660B35" w:rsidRDefault="00402A89" w:rsidP="001B538D">
      <w:pPr>
        <w:spacing w:after="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2.2.6. Устранение возможностей злоупотребления и коррупции при осуществлении закупок.</w:t>
      </w:r>
    </w:p>
    <w:p w:rsidR="00402A89" w:rsidRPr="00660B35" w:rsidRDefault="00402A89" w:rsidP="001B538D">
      <w:pPr>
        <w:spacing w:after="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2.2.7. Соблюдение конфиденциальности информации, содержащейся в заявках.</w:t>
      </w:r>
    </w:p>
    <w:p w:rsidR="00402A89" w:rsidRPr="00660B35" w:rsidRDefault="00402A89" w:rsidP="001B538D">
      <w:pPr>
        <w:spacing w:before="100" w:beforeAutospacing="1" w:after="90" w:line="384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" w:name="3-"/>
      <w:bookmarkEnd w:id="2"/>
      <w:r w:rsidRPr="00660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Функции комиссии</w:t>
      </w:r>
    </w:p>
    <w:p w:rsidR="00402A89" w:rsidRPr="00660B35" w:rsidRDefault="00402A89" w:rsidP="001B538D">
      <w:pPr>
        <w:spacing w:after="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3.1. Основными функциями Комиссии являются:</w:t>
      </w:r>
    </w:p>
    <w:p w:rsidR="00402A89" w:rsidRPr="00660B35" w:rsidRDefault="00402A89" w:rsidP="001B538D">
      <w:pPr>
        <w:spacing w:after="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3.1.2. Вскрытие конвертов с заявками на участие в конкурсе и открытие доступа к поданным в форме электронных документов заявкам на участие в конкурсе.</w:t>
      </w:r>
    </w:p>
    <w:p w:rsidR="00402A89" w:rsidRPr="00660B35" w:rsidRDefault="00402A89" w:rsidP="001B538D">
      <w:pPr>
        <w:spacing w:after="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3.1.3. Отбор участников конкурса.</w:t>
      </w:r>
    </w:p>
    <w:p w:rsidR="00402A89" w:rsidRPr="00660B35" w:rsidRDefault="00402A89" w:rsidP="001B538D">
      <w:pPr>
        <w:spacing w:after="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3.1.4. Рассмотрение, оценка и сопоставление заявок на участие в конкурсе.</w:t>
      </w:r>
    </w:p>
    <w:p w:rsidR="00402A89" w:rsidRPr="00660B35" w:rsidRDefault="00402A89" w:rsidP="001B538D">
      <w:pPr>
        <w:spacing w:after="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3.1.5. Определение победителя конкурса.</w:t>
      </w:r>
    </w:p>
    <w:p w:rsidR="00402A89" w:rsidRPr="00660B35" w:rsidRDefault="00402A89" w:rsidP="001B538D">
      <w:pPr>
        <w:spacing w:after="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3.1.6. Ведение протокола вскрытия конвертов с заявками на участие в конкурсе, ведение протокола открытия доступа к поданным в форме электронных документов заявкам на участие в конкурсе, протокола рассмотрения и оценки заявок на участие в конкурсе.</w:t>
      </w:r>
    </w:p>
    <w:p w:rsidR="00402A89" w:rsidRPr="00660B35" w:rsidRDefault="00402A89" w:rsidP="001B538D">
      <w:pPr>
        <w:spacing w:after="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3.1.7. Рассмотрение заявок на участие в аукционе, отбор участников аукциона, ведение протокола рассмотрения заявок на участие в аукционе.</w:t>
      </w:r>
    </w:p>
    <w:p w:rsidR="00402A89" w:rsidRPr="00660B35" w:rsidRDefault="00402A89" w:rsidP="001B538D">
      <w:pPr>
        <w:spacing w:after="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3.1.8. Вскрытие поступивших конвертов с заявками на участие в запросе предложений и открытие доступа к поданным в форме электронных документов заявкам на участие в запросе предложений.</w:t>
      </w:r>
    </w:p>
    <w:p w:rsidR="00402A89" w:rsidRPr="00660B35" w:rsidRDefault="00402A89" w:rsidP="001B538D">
      <w:pPr>
        <w:spacing w:after="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3.1.9. Рассмотрение и оценка заявок на участие в запросе предложений.</w:t>
      </w:r>
    </w:p>
    <w:p w:rsidR="00402A89" w:rsidRPr="00660B35" w:rsidRDefault="00402A89" w:rsidP="001B538D">
      <w:pPr>
        <w:spacing w:after="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3.1.10. Определение победителя по итогам проведения запроса предложений.</w:t>
      </w:r>
    </w:p>
    <w:p w:rsidR="00402A89" w:rsidRPr="00660B35" w:rsidRDefault="00402A89" w:rsidP="001B538D">
      <w:pPr>
        <w:spacing w:after="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3.1.11. Ведение протокола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предложений, протокола проведения запроса предложений, итогового протокола.</w:t>
      </w:r>
    </w:p>
    <w:p w:rsidR="00402A89" w:rsidRPr="00660B35" w:rsidRDefault="00402A89" w:rsidP="001B538D">
      <w:pPr>
        <w:spacing w:after="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3.1.12. Рассмотрение и оценка заявок на участие в запросе котировок.</w:t>
      </w:r>
    </w:p>
    <w:p w:rsidR="00402A89" w:rsidRPr="00660B35" w:rsidRDefault="00402A89" w:rsidP="001B538D">
      <w:pPr>
        <w:spacing w:after="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lastRenderedPageBreak/>
        <w:t>3.1.13. Подведение итогов и определение победителя в проведении запроса котировок.</w:t>
      </w:r>
    </w:p>
    <w:p w:rsidR="00402A89" w:rsidRPr="00660B35" w:rsidRDefault="00402A89" w:rsidP="001B538D">
      <w:pPr>
        <w:spacing w:after="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3.1.14. Ведение протокола рассмотрения и оценки заявок на участие в запросе котировок.</w:t>
      </w:r>
    </w:p>
    <w:p w:rsidR="00402A89" w:rsidRPr="00660B35" w:rsidRDefault="00402A89" w:rsidP="001B538D">
      <w:pPr>
        <w:spacing w:after="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3.1.15. Другие функции в соответствии с Федеральным законом от 5 апреля 2013 г. N 44-ФЗ "О контрактной системе в сфере закупок товаров, работ, услуг для обеспечения государственных и муниципальных нужд".</w:t>
      </w:r>
    </w:p>
    <w:p w:rsidR="00402A89" w:rsidRPr="00660B35" w:rsidRDefault="00402A89" w:rsidP="001B538D">
      <w:pPr>
        <w:spacing w:before="100" w:beforeAutospacing="1" w:after="90" w:line="384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" w:name="4-"/>
      <w:bookmarkEnd w:id="3"/>
      <w:r w:rsidRPr="00660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Порядок формирования комиссии</w:t>
      </w:r>
    </w:p>
    <w:p w:rsidR="00402A89" w:rsidRPr="00660B35" w:rsidRDefault="00402A89" w:rsidP="001B538D">
      <w:pPr>
        <w:spacing w:after="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4.1. Комиссия является коллегиальным органом Заказчика, основанным на постоянной основе. Персональный состав Комиссии утверждается Заказчиком до начала проведения закупки.</w:t>
      </w:r>
    </w:p>
    <w:p w:rsidR="00402A89" w:rsidRPr="00660B35" w:rsidRDefault="00402A89" w:rsidP="001B538D">
      <w:pPr>
        <w:spacing w:after="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4.2. В состав Комиссии входят не менее пяти человек - пред</w:t>
      </w:r>
      <w:r w:rsidR="001B538D"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седатель Комиссии, заместитель </w:t>
      </w: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председателя Комиссии, члены Комиссии, секретарь Комиссии.</w:t>
      </w:r>
    </w:p>
    <w:p w:rsidR="00402A89" w:rsidRPr="00660B35" w:rsidRDefault="00402A89" w:rsidP="001B538D">
      <w:pPr>
        <w:spacing w:after="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4.3. Состав комиссии формируется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402A89" w:rsidRPr="00660B35" w:rsidRDefault="00402A89" w:rsidP="001B538D">
      <w:pPr>
        <w:spacing w:after="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4.4. </w:t>
      </w:r>
      <w:proofErr w:type="gramStart"/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Членами Комиссии не могут быть физические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</w:t>
      </w:r>
      <w:proofErr w:type="spellStart"/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предквалификационного</w:t>
      </w:r>
      <w:proofErr w:type="spellEnd"/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отбора, оценки соответствия участников конкурса дополнительным требованиям, либо физические лица, лично заинтересованные в результатах определения поставщиков (подрядчиков, исполнителей).</w:t>
      </w:r>
      <w:proofErr w:type="gramEnd"/>
    </w:p>
    <w:p w:rsidR="00402A89" w:rsidRPr="00660B35" w:rsidRDefault="00402A89" w:rsidP="001B538D">
      <w:pPr>
        <w:spacing w:after="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4.5. Замена члена Комиссии допускается только по решению Заказчика, принявшего решение о создании комиссии.</w:t>
      </w:r>
    </w:p>
    <w:p w:rsidR="00402A89" w:rsidRPr="00660B35" w:rsidRDefault="00402A89" w:rsidP="001B538D">
      <w:pPr>
        <w:spacing w:after="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4.6. Заседание Комиссии считается правомочным, если на нем присутствует не менее чем пятьдесят процентов общего числа ее членов.</w:t>
      </w:r>
    </w:p>
    <w:p w:rsidR="00402A89" w:rsidRPr="00660B35" w:rsidRDefault="00402A89" w:rsidP="001B538D">
      <w:pPr>
        <w:spacing w:before="100" w:beforeAutospacing="1" w:after="90" w:line="384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" w:name="5-"/>
      <w:bookmarkEnd w:id="4"/>
      <w:r w:rsidRPr="00660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Порядок проведения заседаний комиссии</w:t>
      </w:r>
    </w:p>
    <w:p w:rsidR="00402A89" w:rsidRPr="00660B35" w:rsidRDefault="00402A89" w:rsidP="001B538D">
      <w:pPr>
        <w:spacing w:after="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5.1. Секретарь Комиссии или другой уполномоченный председателем член Комиссии не </w:t>
      </w:r>
      <w:proofErr w:type="gramStart"/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позднее</w:t>
      </w:r>
      <w:proofErr w:type="gramEnd"/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чем за два рабочих дня  до дня проведения заседания Комиссии уведомляет членов Комиссии о месте, дате и времени проведения заседания Комиссии.</w:t>
      </w:r>
    </w:p>
    <w:p w:rsidR="00402A89" w:rsidRPr="00660B35" w:rsidRDefault="00402A89" w:rsidP="001B538D">
      <w:pPr>
        <w:spacing w:after="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5.2. Заказчик обязан организовать материально-техническое обеспечение деятельности Комиссии, в том числе предоставить удобное для работы помещение, оргтехнику, канцелярские принадлежности и т. п.</w:t>
      </w:r>
    </w:p>
    <w:p w:rsidR="00402A89" w:rsidRPr="00660B35" w:rsidRDefault="00402A89" w:rsidP="001B538D">
      <w:pPr>
        <w:spacing w:after="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5.3. Заседания Комиссии открываются и закрываются председателем Комиссии, в отсутствие председателя - заместителем председателя.</w:t>
      </w:r>
    </w:p>
    <w:p w:rsidR="00402A89" w:rsidRPr="00660B35" w:rsidRDefault="00402A89" w:rsidP="001B538D">
      <w:pPr>
        <w:spacing w:after="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5.4. Председатель Комиссии:</w:t>
      </w:r>
    </w:p>
    <w:p w:rsidR="00402A89" w:rsidRPr="00660B35" w:rsidRDefault="00402A89" w:rsidP="001B538D">
      <w:pPr>
        <w:spacing w:after="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5.4.1. Ведет заседание Комиссии, в том числе:</w:t>
      </w:r>
    </w:p>
    <w:p w:rsidR="00402A89" w:rsidRPr="00660B35" w:rsidRDefault="00402A89" w:rsidP="001B538D">
      <w:pPr>
        <w:spacing w:after="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- открывает заседание;</w:t>
      </w:r>
    </w:p>
    <w:p w:rsidR="00402A89" w:rsidRPr="00660B35" w:rsidRDefault="00402A89" w:rsidP="001B538D">
      <w:pPr>
        <w:spacing w:after="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- объявляет заседание правомочным или выносит решение о его переносе из-за отсутствия кворума;</w:t>
      </w:r>
    </w:p>
    <w:p w:rsidR="00402A89" w:rsidRPr="00660B35" w:rsidRDefault="00402A89" w:rsidP="001B538D">
      <w:pPr>
        <w:spacing w:after="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lastRenderedPageBreak/>
        <w:t>- выносит на голосование вопросы, рассматриваемые Комиссией;</w:t>
      </w:r>
    </w:p>
    <w:p w:rsidR="00402A89" w:rsidRPr="00660B35" w:rsidRDefault="00402A89" w:rsidP="001B538D">
      <w:pPr>
        <w:spacing w:after="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- подводит итоги голосования и оглашает принятые решения;</w:t>
      </w:r>
    </w:p>
    <w:p w:rsidR="00402A89" w:rsidRPr="00660B35" w:rsidRDefault="00402A89" w:rsidP="001B538D">
      <w:pPr>
        <w:spacing w:after="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- объявляет о завершении заседания Комиссии.</w:t>
      </w:r>
    </w:p>
    <w:p w:rsidR="00402A89" w:rsidRPr="00660B35" w:rsidRDefault="00402A89" w:rsidP="001B538D">
      <w:pPr>
        <w:spacing w:after="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5.4.2. Осуществляет иные действия в соответствии с действующим законодательством Российской Федерации и настоящим Положением.</w:t>
      </w:r>
    </w:p>
    <w:p w:rsidR="00402A89" w:rsidRPr="00660B35" w:rsidRDefault="00402A89" w:rsidP="001B538D">
      <w:pPr>
        <w:spacing w:after="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5.5. Члены Комиссии:</w:t>
      </w:r>
    </w:p>
    <w:p w:rsidR="00402A89" w:rsidRPr="00660B35" w:rsidRDefault="00402A89" w:rsidP="001B538D">
      <w:pPr>
        <w:spacing w:after="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5.5.1. Принимают решения по вопросам, отнесенным к компетенции Комиссии законодательством Российской Федерации и настоящим Положением.</w:t>
      </w:r>
    </w:p>
    <w:p w:rsidR="00402A89" w:rsidRPr="00660B35" w:rsidRDefault="00402A89" w:rsidP="001B538D">
      <w:pPr>
        <w:spacing w:after="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5.5.2. Подписывают протоколы Комиссии.</w:t>
      </w:r>
    </w:p>
    <w:p w:rsidR="00402A89" w:rsidRPr="00660B35" w:rsidRDefault="00402A89" w:rsidP="001B538D">
      <w:pPr>
        <w:spacing w:after="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5.5.3. Осуществляют иные действия в соответствии с законодательством Российской Федерации и настоящим Положением.</w:t>
      </w:r>
    </w:p>
    <w:p w:rsidR="00402A89" w:rsidRPr="00660B35" w:rsidRDefault="00402A89" w:rsidP="001B538D">
      <w:pPr>
        <w:spacing w:after="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5.6. Решения Комиссии принимаются простым большинством голосов от числа присутствующих на заседании членов Комиссии при наличии кворума.</w:t>
      </w:r>
    </w:p>
    <w:p w:rsidR="00402A89" w:rsidRPr="00660B35" w:rsidRDefault="00402A89" w:rsidP="001B538D">
      <w:pPr>
        <w:spacing w:after="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5.7. При голосовании каждый член Комиссии имеет один голос.</w:t>
      </w:r>
    </w:p>
    <w:p w:rsidR="00402A89" w:rsidRPr="00660B35" w:rsidRDefault="00402A89" w:rsidP="001B538D">
      <w:pPr>
        <w:spacing w:after="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Член Комиссии может проголосовать "за", "против" или "воздержаться".</w:t>
      </w:r>
    </w:p>
    <w:p w:rsidR="00402A89" w:rsidRPr="00660B35" w:rsidRDefault="00402A89" w:rsidP="001B538D">
      <w:pPr>
        <w:spacing w:after="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5.8. Голосование осуществляется открыто.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402A89" w:rsidRPr="00660B35" w:rsidRDefault="00402A89" w:rsidP="001B538D">
      <w:pPr>
        <w:spacing w:after="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5.9. В случае поступления по одному вопросу более одного предложения о решении голосование проводится по каждому из поступивших предложений. Решения Комиссии принимаются по каждому вопросу отдельно.</w:t>
      </w:r>
    </w:p>
    <w:p w:rsidR="00402A89" w:rsidRPr="00660B35" w:rsidRDefault="00402A89" w:rsidP="001B538D">
      <w:pPr>
        <w:spacing w:before="100" w:beforeAutospacing="1" w:after="90" w:line="384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" w:name="6-"/>
      <w:bookmarkEnd w:id="5"/>
      <w:r w:rsidRPr="00660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Ответственность членов комиссии</w:t>
      </w:r>
    </w:p>
    <w:p w:rsidR="00402A89" w:rsidRPr="00660B35" w:rsidRDefault="00402A89" w:rsidP="001B538D">
      <w:pPr>
        <w:spacing w:after="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6.1. Члены Комиссии, виновные в нарушении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402A89" w:rsidRPr="00660B35" w:rsidRDefault="00402A89" w:rsidP="001B538D">
      <w:pPr>
        <w:spacing w:after="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6.2. Член Комиссии, допустивший нарушение законодательства Российской Федерации и (или) иных нормативных правовых актов Российской Федерации в сфере закупок товаров, работ, услуг для обеспечения государственных и муниципальных нужд, может быть заменен по решению Заказчика.</w:t>
      </w:r>
    </w:p>
    <w:p w:rsidR="00402A89" w:rsidRPr="00660B35" w:rsidRDefault="00402A89" w:rsidP="001B538D">
      <w:pPr>
        <w:spacing w:after="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6.3. В случае</w:t>
      </w:r>
      <w:proofErr w:type="gramStart"/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,</w:t>
      </w:r>
      <w:proofErr w:type="gramEnd"/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если члену Комиссии станет известно о нарушении другим членом Комиссии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он должен письменно сообщить об этом председателю Комиссии и (или) Заказчику в течение одного дня с момента, когда он узнал о таком нарушении.</w:t>
      </w:r>
    </w:p>
    <w:p w:rsidR="00660B35" w:rsidRPr="00660B35" w:rsidRDefault="00402A89" w:rsidP="00660B35">
      <w:pPr>
        <w:spacing w:after="15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lastRenderedPageBreak/>
        <w:t xml:space="preserve">6.4. Члены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закупки путем проведения </w:t>
      </w:r>
      <w:r w:rsidR="00660B35" w:rsidRPr="00660B3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конкурса.</w:t>
      </w:r>
    </w:p>
    <w:p w:rsidR="00660B35" w:rsidRPr="00660B35" w:rsidRDefault="00660B35" w:rsidP="00660B35">
      <w:pPr>
        <w:spacing w:after="15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</w:p>
    <w:p w:rsidR="007F433A" w:rsidRPr="00660B35" w:rsidRDefault="00660B35" w:rsidP="00660B35">
      <w:pPr>
        <w:spacing w:after="15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660B35">
        <w:rPr>
          <w:rFonts w:ascii="Times New Roman" w:hAnsi="Times New Roman" w:cs="Times New Roman"/>
        </w:rPr>
        <w:t xml:space="preserve">     Управляющий делами                                                      </w:t>
      </w:r>
      <w:proofErr w:type="spellStart"/>
      <w:r w:rsidRPr="00660B35">
        <w:rPr>
          <w:rFonts w:ascii="Times New Roman" w:hAnsi="Times New Roman" w:cs="Times New Roman"/>
        </w:rPr>
        <w:t>Л.В.Файзуллина</w:t>
      </w:r>
      <w:proofErr w:type="spellEnd"/>
    </w:p>
    <w:p w:rsidR="00660B35" w:rsidRPr="00660B35" w:rsidRDefault="00660B35">
      <w:pPr>
        <w:spacing w:after="150" w:line="384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</w:p>
    <w:sectPr w:rsidR="00660B35" w:rsidRPr="00660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87"/>
    <w:rsid w:val="001873AC"/>
    <w:rsid w:val="001B538D"/>
    <w:rsid w:val="00231987"/>
    <w:rsid w:val="00402A89"/>
    <w:rsid w:val="00660B35"/>
    <w:rsid w:val="007F433A"/>
    <w:rsid w:val="00B7339A"/>
    <w:rsid w:val="00E5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33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284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01243">
                              <w:marLeft w:val="0"/>
                              <w:marRight w:val="0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9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4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78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57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89664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97392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71561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08216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26275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2018-10-02T10:05:00Z</cp:lastPrinted>
  <dcterms:created xsi:type="dcterms:W3CDTF">2018-10-02T09:23:00Z</dcterms:created>
  <dcterms:modified xsi:type="dcterms:W3CDTF">2018-11-27T04:12:00Z</dcterms:modified>
</cp:coreProperties>
</file>