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9B7E33" w:rsidTr="00271DE5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9B7E33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9B7E33" w:rsidRPr="00F965A6" w:rsidRDefault="009B7E33" w:rsidP="00271DE5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9B7E33" w:rsidRPr="00F965A6" w:rsidRDefault="009B7E33" w:rsidP="00271DE5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jc w:val="center"/>
              <w:rPr>
                <w:sz w:val="10"/>
              </w:rPr>
            </w:pPr>
          </w:p>
          <w:p w:rsidR="009B7E33" w:rsidRPr="00F965A6" w:rsidRDefault="009B7E33" w:rsidP="00271DE5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B7E33" w:rsidRPr="00F965A6" w:rsidRDefault="009B7E33" w:rsidP="00271DE5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9B7E33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9B7E33" w:rsidRPr="00F965A6" w:rsidRDefault="009B7E33" w:rsidP="00271DE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jc w:val="center"/>
              <w:rPr>
                <w:sz w:val="4"/>
              </w:rPr>
            </w:pPr>
          </w:p>
          <w:p w:rsidR="009B7E33" w:rsidRPr="00F965A6" w:rsidRDefault="009B7E33" w:rsidP="00271DE5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9B7E33" w:rsidRPr="00F965A6" w:rsidRDefault="009B7E33" w:rsidP="00271DE5">
            <w:pPr>
              <w:jc w:val="center"/>
              <w:rPr>
                <w:sz w:val="8"/>
              </w:rPr>
            </w:pPr>
          </w:p>
        </w:tc>
      </w:tr>
    </w:tbl>
    <w:p w:rsidR="009B7E33" w:rsidRDefault="009B7E33" w:rsidP="009B7E33">
      <w:pPr>
        <w:ind w:left="1418" w:firstLine="709"/>
      </w:pPr>
    </w:p>
    <w:tbl>
      <w:tblPr>
        <w:tblW w:w="0" w:type="auto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9B7E33" w:rsidRPr="00F965A6" w:rsidTr="00271DE5">
        <w:trPr>
          <w:cantSplit/>
          <w:jc w:val="center"/>
        </w:trPr>
        <w:tc>
          <w:tcPr>
            <w:tcW w:w="3969" w:type="dxa"/>
            <w:gridSpan w:val="6"/>
          </w:tcPr>
          <w:p w:rsidR="009B7E33" w:rsidRPr="00F965A6" w:rsidRDefault="009B7E33" w:rsidP="00271DE5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9B7E33" w:rsidRPr="00F965A6" w:rsidRDefault="009B7E33" w:rsidP="00271DE5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9B7E33" w:rsidRPr="00F965A6" w:rsidRDefault="009B7E33" w:rsidP="00271DE5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9B7E33" w:rsidRPr="00F965A6" w:rsidTr="00271DE5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9B7E33" w:rsidRPr="00F965A6" w:rsidRDefault="009B7E33" w:rsidP="00271DE5">
            <w:pPr>
              <w:rPr>
                <w:spacing w:val="40"/>
                <w:sz w:val="26"/>
              </w:rPr>
            </w:pPr>
          </w:p>
        </w:tc>
      </w:tr>
      <w:tr w:rsidR="009B7E33" w:rsidRPr="008718ED" w:rsidTr="00271DE5">
        <w:trPr>
          <w:cantSplit/>
          <w:trHeight w:val="216"/>
          <w:jc w:val="center"/>
        </w:trPr>
        <w:tc>
          <w:tcPr>
            <w:tcW w:w="284" w:type="dxa"/>
          </w:tcPr>
          <w:p w:rsidR="009B7E33" w:rsidRPr="008718ED" w:rsidRDefault="009B7E33" w:rsidP="00271DE5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6E0F79" w:rsidP="00E23B0F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9B7E33">
              <w:rPr>
                <w:b/>
                <w:sz w:val="26"/>
                <w:lang w:val="ba-RU"/>
              </w:rPr>
              <w:t xml:space="preserve"> </w:t>
            </w:r>
            <w:r w:rsidR="00E85303">
              <w:rPr>
                <w:b/>
                <w:sz w:val="26"/>
                <w:lang w:val="ba-RU"/>
              </w:rPr>
              <w:t>15</w:t>
            </w:r>
            <w:r w:rsidR="009B7E33">
              <w:rPr>
                <w:b/>
                <w:sz w:val="26"/>
                <w:lang w:val="ba-RU"/>
              </w:rPr>
              <w:t xml:space="preserve"> </w:t>
            </w:r>
            <w:r w:rsidR="00E23B0F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E85303" w:rsidP="00271DE5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февраля</w:t>
            </w:r>
            <w:r w:rsidR="006E0F79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6E0F79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6E0F79">
              <w:rPr>
                <w:b/>
                <w:sz w:val="26"/>
              </w:rPr>
              <w:t>8</w:t>
            </w:r>
            <w:r>
              <w:rPr>
                <w:b/>
                <w:sz w:val="26"/>
                <w:lang w:val="ba-RU"/>
              </w:rPr>
              <w:t xml:space="preserve"> </w:t>
            </w:r>
            <w:r w:rsidRPr="008718ED">
              <w:rPr>
                <w:b/>
                <w:sz w:val="26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271DE5">
            <w:pPr>
              <w:pStyle w:val="1"/>
              <w:ind w:left="-101" w:firstLine="0"/>
              <w:rPr>
                <w:b/>
                <w:sz w:val="26"/>
              </w:rPr>
            </w:pPr>
            <w:proofErr w:type="spellStart"/>
            <w:r w:rsidRPr="008718ED">
              <w:rPr>
                <w:b/>
                <w:sz w:val="26"/>
              </w:rPr>
              <w:t>й</w:t>
            </w:r>
            <w:proofErr w:type="spell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37" w:type="dxa"/>
          </w:tcPr>
          <w:p w:rsidR="009B7E33" w:rsidRPr="008718ED" w:rsidRDefault="009B7E33" w:rsidP="00271DE5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9B7E33" w:rsidRPr="008718ED" w:rsidRDefault="009B7E33" w:rsidP="00271DE5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E85303" w:rsidP="00271DE5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</w:rPr>
              <w:t>2-4/1</w:t>
            </w:r>
            <w:r w:rsidR="006E0F79">
              <w:rPr>
                <w:b/>
                <w:sz w:val="26"/>
              </w:rPr>
              <w:t xml:space="preserve"> </w:t>
            </w:r>
          </w:p>
        </w:tc>
        <w:tc>
          <w:tcPr>
            <w:tcW w:w="420" w:type="dxa"/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E85303" w:rsidP="00E23B0F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15 </w:t>
            </w:r>
            <w:r w:rsidR="006E0F79">
              <w:rPr>
                <w:b/>
                <w:sz w:val="26"/>
                <w:lang w:val="ba-RU"/>
              </w:rPr>
              <w:t xml:space="preserve"> </w:t>
            </w:r>
            <w:r w:rsidR="009B7E33">
              <w:rPr>
                <w:b/>
                <w:sz w:val="26"/>
                <w:lang w:val="ba-RU"/>
              </w:rPr>
              <w:t xml:space="preserve"> </w:t>
            </w:r>
            <w:r w:rsidR="00E23B0F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E8530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февраля</w:t>
            </w:r>
            <w:r w:rsidR="006E0F79">
              <w:rPr>
                <w:b/>
                <w:sz w:val="26"/>
                <w:lang w:val="ba-RU"/>
              </w:rPr>
              <w:t xml:space="preserve"> </w:t>
            </w:r>
            <w:r w:rsidR="009B7E33">
              <w:rPr>
                <w:b/>
                <w:sz w:val="26"/>
                <w:lang w:val="ba-RU"/>
              </w:rPr>
              <w:t xml:space="preserve"> </w:t>
            </w:r>
            <w:r w:rsidR="009B7E33">
              <w:rPr>
                <w:b/>
                <w:sz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9F3556" w:rsidRDefault="009B7E33" w:rsidP="006E0F79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6E0F79">
              <w:rPr>
                <w:b/>
                <w:sz w:val="26"/>
              </w:rPr>
              <w:t>8</w:t>
            </w:r>
            <w:r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9B7E33" w:rsidRPr="008718ED" w:rsidRDefault="009B7E33" w:rsidP="00271DE5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9B7E33" w:rsidRDefault="009B7E33" w:rsidP="009B7E33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9B7E33" w:rsidRPr="00F34C20" w:rsidRDefault="006E0F79" w:rsidP="009B7E33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E0F79" w:rsidRPr="006E0F79" w:rsidRDefault="006E0F79" w:rsidP="006E0F79">
      <w:pPr>
        <w:pStyle w:val="a9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</w:t>
      </w:r>
      <w:r w:rsidRPr="006E0F79">
        <w:rPr>
          <w:b/>
          <w:color w:val="000000"/>
          <w:sz w:val="27"/>
          <w:szCs w:val="27"/>
        </w:rPr>
        <w:t>О внесении изменений в постановление администрации сельского поселения Кушнаренковский сельсовет муниципального района Кушнаренковский район Республики Башкортостан от 21 ноября 2017 года № 11-5</w:t>
      </w:r>
      <w:r w:rsidR="00842C7E">
        <w:rPr>
          <w:b/>
          <w:color w:val="000000"/>
          <w:sz w:val="27"/>
          <w:szCs w:val="27"/>
        </w:rPr>
        <w:t>5</w:t>
      </w:r>
      <w:r>
        <w:rPr>
          <w:b/>
          <w:color w:val="000000"/>
          <w:sz w:val="27"/>
          <w:szCs w:val="27"/>
        </w:rPr>
        <w:t xml:space="preserve"> </w:t>
      </w:r>
      <w:r w:rsidRPr="006E0F79">
        <w:rPr>
          <w:b/>
          <w:color w:val="000000"/>
          <w:sz w:val="27"/>
          <w:szCs w:val="27"/>
        </w:rPr>
        <w:t>«Об утверждении муниципальной программы</w:t>
      </w:r>
      <w:proofErr w:type="gramStart"/>
      <w:r w:rsidRPr="006E0F79">
        <w:rPr>
          <w:b/>
          <w:color w:val="000000"/>
          <w:sz w:val="27"/>
          <w:szCs w:val="27"/>
        </w:rPr>
        <w:t>«Ф</w:t>
      </w:r>
      <w:proofErr w:type="gramEnd"/>
      <w:r w:rsidRPr="006E0F79">
        <w:rPr>
          <w:b/>
          <w:color w:val="000000"/>
          <w:sz w:val="27"/>
          <w:szCs w:val="27"/>
        </w:rPr>
        <w:t>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на 2018-2022 годы»</w:t>
      </w:r>
    </w:p>
    <w:p w:rsidR="006E0F79" w:rsidRDefault="006E0F79" w:rsidP="006E0F79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Распоряжением Правительства Республики Башкортостан от 19 января 2018 года № 20-р «О распределении субсидий, предоставляемых в 2018 году из бюджета Республики Башкортостан на поддержку муниципальных программ формирования современной городской среды», исходя из фактического финансирования муниципальной программы, ПОСТАНОВЛЯЮ:</w:t>
      </w:r>
    </w:p>
    <w:p w:rsidR="006E0F79" w:rsidRDefault="006E0F79" w:rsidP="006E0F79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в постановление администрации сельского поселения Кушнаренковский сельсовет муниципального района Кушнаренковский район Республики Башкортостан от 21 ноября 2017 года № 11-55 «Об утверждении муниципальной программы «Формирование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на 2018-2022 годы» следующие изменения:</w:t>
      </w:r>
    </w:p>
    <w:p w:rsidR="006E0F79" w:rsidRDefault="006E0F79" w:rsidP="006E0F79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абзац раздела «Объемы и источники финансирования Программы» Паспорта муниципальной программы заменить текстом следующего содержания: «Общий объем финансирования мероприятий Программы на 2018 год: 3309,0 тыс. рублей в том числе: - федеральный бюджет – 2764,7 тыс. рублей; - бюджет РБ – 544,3 тыс. рублей»;</w:t>
      </w:r>
    </w:p>
    <w:p w:rsidR="006E0F79" w:rsidRDefault="006E0F79" w:rsidP="006E0F79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Первый абзац пункта 4 «Объем средств, необходимых на реализацию Программы» заменить текстом следующего содержания: «Объем финансовых ресурсов Программы на 2018 год в целом составляет 3309,0 тыс. рублей. Финансирование осуществляется за счет средств федерального бюджета 2764,7 тыс. рублей, бюджета Республики Башкортостан 544,3 тыс. рублей и </w:t>
      </w:r>
      <w:r>
        <w:rPr>
          <w:color w:val="000000"/>
          <w:sz w:val="27"/>
          <w:szCs w:val="27"/>
        </w:rPr>
        <w:lastRenderedPageBreak/>
        <w:t>определяется соглашением между Администрацией сельского поселения Кушнаренковский сельсовет муниципального района Кушнаренковский район Республики Башкортостан»;</w:t>
      </w:r>
    </w:p>
    <w:p w:rsidR="006E0F79" w:rsidRDefault="006E0F79" w:rsidP="006E0F79">
      <w:pPr>
        <w:pStyle w:val="a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Дополнить муниципальную программу «Формирование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на 2018-2022 годы приложением № 7 «Показатели результативности использования субсидий, предусмотренных в рамках муниципальной программы «Формирование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на 2018-2022 годы (приложение прилагается).</w:t>
      </w:r>
      <w:proofErr w:type="gramEnd"/>
    </w:p>
    <w:p w:rsidR="006E0F79" w:rsidRDefault="006E0F79" w:rsidP="006E0F79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опубликовать на официальном сайте администрации http://kushnaren.ru/ в сети «Интернет».</w:t>
      </w:r>
    </w:p>
    <w:p w:rsidR="006E0F79" w:rsidRDefault="006E0F79" w:rsidP="006E0F79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над исполнением настоящего постановления оставляю за собой.</w:t>
      </w:r>
    </w:p>
    <w:p w:rsidR="006E0F79" w:rsidRDefault="006E0F79" w:rsidP="006E0F79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Настоящее постановление вступает в силу со дня подписания.</w:t>
      </w:r>
    </w:p>
    <w:p w:rsidR="006E0F79" w:rsidRDefault="006E0F79" w:rsidP="006E0F79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</w:p>
    <w:p w:rsidR="006E0F79" w:rsidRDefault="006E0F79" w:rsidP="006E0F79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Кушнаренковский сельсовет</w:t>
      </w:r>
    </w:p>
    <w:p w:rsidR="006E0F79" w:rsidRDefault="006E0F79" w:rsidP="006E0F79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:rsidR="006E0F79" w:rsidRDefault="006E0F79" w:rsidP="006E0F79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Кушнаренковский район</w:t>
      </w:r>
    </w:p>
    <w:p w:rsidR="006E0F79" w:rsidRDefault="006E0F79" w:rsidP="006E0F79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</w:t>
      </w:r>
      <w:r w:rsidR="00E85303">
        <w:rPr>
          <w:color w:val="000000"/>
          <w:sz w:val="27"/>
          <w:szCs w:val="27"/>
        </w:rPr>
        <w:t xml:space="preserve">                                      Р.Х.Саитов</w:t>
      </w:r>
    </w:p>
    <w:p w:rsidR="00744D04" w:rsidRDefault="00744D04" w:rsidP="006E0F79">
      <w:pPr>
        <w:jc w:val="both"/>
      </w:pPr>
    </w:p>
    <w:sectPr w:rsidR="00744D04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33"/>
    <w:rsid w:val="00103826"/>
    <w:rsid w:val="00194748"/>
    <w:rsid w:val="002A040E"/>
    <w:rsid w:val="003A6A7D"/>
    <w:rsid w:val="003E7410"/>
    <w:rsid w:val="00421BE2"/>
    <w:rsid w:val="004C024F"/>
    <w:rsid w:val="00576CFB"/>
    <w:rsid w:val="005F77AC"/>
    <w:rsid w:val="006E0F79"/>
    <w:rsid w:val="00744D04"/>
    <w:rsid w:val="007A4346"/>
    <w:rsid w:val="00842C7E"/>
    <w:rsid w:val="008730C3"/>
    <w:rsid w:val="008763A2"/>
    <w:rsid w:val="00932DFD"/>
    <w:rsid w:val="009B7E33"/>
    <w:rsid w:val="00A56E2D"/>
    <w:rsid w:val="00B84030"/>
    <w:rsid w:val="00CB05C3"/>
    <w:rsid w:val="00D02956"/>
    <w:rsid w:val="00E23B0F"/>
    <w:rsid w:val="00E30A06"/>
    <w:rsid w:val="00E8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E33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9B7E33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E33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9B7E33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9B7E33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9B7E33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7E33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9B7E33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9B7E3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B7E3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9B7E33"/>
    <w:pPr>
      <w:ind w:left="960" w:right="453" w:firstLine="600"/>
      <w:jc w:val="both"/>
    </w:pPr>
  </w:style>
  <w:style w:type="paragraph" w:customStyle="1" w:styleId="Style22">
    <w:name w:val="Style22"/>
    <w:basedOn w:val="a"/>
    <w:rsid w:val="009B7E3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9B7E3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9B7E3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9B7E3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7E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6E0F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2018-09-03T07:24:00Z</cp:lastPrinted>
  <dcterms:created xsi:type="dcterms:W3CDTF">2018-09-13T04:05:00Z</dcterms:created>
  <dcterms:modified xsi:type="dcterms:W3CDTF">2018-09-13T04:05:00Z</dcterms:modified>
</cp:coreProperties>
</file>